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29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BOND TO PROSECUTE OR GIVE EVIDENCE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170)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I,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of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)………. do hereby bind myself to attend at…………in the Court of ……………at ……………o’clock on the …………day of ………………next and then and there to prosecute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to prosecute and give evidence)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to give evidence) in the matter of a charge of…………………..against one 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A.B.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, and, in case of making default herein, I bind myself to forfeit to Government the sum or rupees.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