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31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NOTICE OF COMMITMENT BY MAGISTRATE TO PUBLIC PROSECUTOR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209)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The Magistrate of ………………hereby  gives notice that he has committed one  for trial at the next Sessions ; and the Magistrate hereby instructs the Public Prosecutor to conduct the prosecution of the said case.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The charge against the accused is that, etc.,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state the offence as in the charge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Seal of the Court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