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GIFT OF MONEY TO BROTHER FOR MEETING THE MARRIAGE EXPENSES OF THE NIECE OF THE DONOR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s/o.r/o.. give this amount of Rs . in gift to you, Mr s/o resident of , my brother, for meeting the marriage expenses of my niece, Miss.on this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Sd/- 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