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GIFT OF MONEY TO GRAND SON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LET IT BE KNOWN TO ALL by this Deed of Gift that I, .. S/o R/o.. do, hereby, out of natural love and affection and also out of my free will and without any force, compulsion or undue influence, transfer an amount of Rs.. to my grandson Mr.. X S/o.. R/o. as he requires money for setting up a small scale industry of 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WHEREOF, I have signed this deed of gift on 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presence of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Witnesses: Sd/-Donor.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