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RENUNCIATION OF GIFT BY DONEE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BE IT KNOWN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that I, A son of Shri……………..resident of…………….. hereby declare that I have not accepted the benefits, gifts, transfers, conveyances conferred or granted to me under the gift deed dated.........</w:t>
        <w:tab/>
        <w:t xml:space="preserve">executed by Shri B ……………..son of……………..resident of……………..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Place……………..</w:t>
        <w:tab/>
        <w:tab/>
        <w:tab/>
        <w:tab/>
        <w:tab/>
        <w:tab/>
        <w:tab/>
        <w:tab/>
        <w:tab/>
        <w:tab/>
        <w:t xml:space="preserve">A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 ....................  </w:t>
        <w:tab/>
        <w:tab/>
        <w:tab/>
        <w:tab/>
        <w:tab/>
        <w:tab/>
        <w:tab/>
        <w:tab/>
        <w:tab/>
        <w:t xml:space="preserve">……………..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