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REVOCATION OF GIFT BY THE DONEE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LET IT BE KNOWN TO ALL that I . S/o R/o ..refuse to accept and I relinquish the benefits, gift interests and privileges conferred upon me under the gift deed dated Executed by . S/o R/o District..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Sd/- Donee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Place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