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FORM NO. 26BB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194BB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winning from horse race, etc, under section 206 of the Income-tax, 1961, for the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 …………….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52" w:hanging="270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Details of the person responsible for paying any income by way of winning from horse races, etc.,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income by way of winnings</w:t>
        <w:tab/>
        <w:t xml:space="preserve">Tick </w:t>
        <w:tab/>
        <w:t xml:space="preserve">as applicable Yes           No.</w:t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From horse race changed since submitting the last return </w:t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Gross amount of winning from horse race etc. and tax deducted thereon :</w:t>
      </w:r>
    </w:p>
    <w:p w:rsidR="00000000" w:rsidDel="00000000" w:rsidP="00000000" w:rsidRDefault="00000000" w:rsidRPr="00000000" w14:paraId="000001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430"/>
        <w:gridCol w:w="2610"/>
        <w:gridCol w:w="2340"/>
        <w:gridCol w:w="1320"/>
        <w:gridCol w:w="1320"/>
        <w:gridCol w:w="1320"/>
        <w:tblGridChange w:id="0">
          <w:tblGrid>
            <w:gridCol w:w="2790"/>
            <w:gridCol w:w="2430"/>
            <w:gridCol w:w="2610"/>
            <w:gridCol w:w="234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winnings from horse race etc.  </w:t>
              <w:br w:type="textWrapping"/>
              <w:t xml:space="preserve">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winnings from horse race etc.  on which no tax deducted 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winnings from horse race etc.  on which  tax deducted </w:t>
              <w:br w:type="textWrapping"/>
              <w:t xml:space="preserve">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 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deducted and paid to the credit of Central Government </w:t>
      </w:r>
    </w:p>
    <w:tbl>
      <w:tblPr>
        <w:tblStyle w:val="Table3"/>
        <w:tblW w:w="139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8"/>
        <w:gridCol w:w="1980"/>
        <w:gridCol w:w="2339.9999999999995"/>
        <w:gridCol w:w="2340"/>
        <w:gridCol w:w="5940"/>
        <w:tblGridChange w:id="0">
          <w:tblGrid>
            <w:gridCol w:w="1368"/>
            <w:gridCol w:w="1980"/>
            <w:gridCol w:w="2339.9999999999995"/>
            <w:gridCol w:w="234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income by way of winnings from horse race, etc. and of tax deducted at source </w:t>
      </w:r>
    </w:p>
    <w:p w:rsidR="00000000" w:rsidDel="00000000" w:rsidP="00000000" w:rsidRDefault="00000000" w:rsidRPr="00000000" w14:paraId="000002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 Income by way of winning from horse race etc., paid to the  companies :</w:t>
      </w:r>
    </w:p>
    <w:tbl>
      <w:tblPr>
        <w:tblStyle w:val="Table4"/>
        <w:tblW w:w="13801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6"/>
        <w:gridCol w:w="1090"/>
        <w:gridCol w:w="1025.0000000000002"/>
        <w:gridCol w:w="1080.9999999999995"/>
        <w:gridCol w:w="1630.9999999999995"/>
        <w:gridCol w:w="1118.9999999999998"/>
        <w:gridCol w:w="1350"/>
        <w:gridCol w:w="1080"/>
        <w:gridCol w:w="990.0000000000011"/>
        <w:gridCol w:w="1260"/>
        <w:gridCol w:w="1080"/>
        <w:gridCol w:w="1439.9999999999977"/>
        <w:tblGridChange w:id="0">
          <w:tblGrid>
            <w:gridCol w:w="656"/>
            <w:gridCol w:w="1090"/>
            <w:gridCol w:w="1025.0000000000002"/>
            <w:gridCol w:w="1080.9999999999995"/>
            <w:gridCol w:w="1630.9999999999995"/>
            <w:gridCol w:w="1118.9999999999998"/>
            <w:gridCol w:w="1350"/>
            <w:gridCol w:w="1080"/>
            <w:gridCol w:w="990.0000000000011"/>
            <w:gridCol w:w="1260"/>
            <w:gridCol w:w="1080"/>
            <w:gridCol w:w="1439.9999999999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winning from horse race,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paid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1080" w:hanging="720"/>
      </w:pPr>
      <w:r w:rsidDel="00000000" w:rsidR="00000000" w:rsidRPr="00000000">
        <w:rPr>
          <w:smallCaps w:val="0"/>
          <w:rtl w:val="0"/>
        </w:rPr>
        <w:t xml:space="preserve">Income by way of winning from horse races, etc., paid to  persons/payee other than companies:</w:t>
      </w:r>
    </w:p>
    <w:tbl>
      <w:tblPr>
        <w:tblStyle w:val="Table5"/>
        <w:tblW w:w="13801.99999999999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6"/>
        <w:gridCol w:w="1090"/>
        <w:gridCol w:w="1025.0000000000002"/>
        <w:gridCol w:w="1080.9999999999995"/>
        <w:gridCol w:w="1630.9999999999995"/>
        <w:gridCol w:w="1118.9999999999998"/>
        <w:gridCol w:w="1350"/>
        <w:gridCol w:w="1080"/>
        <w:gridCol w:w="990.0000000000011"/>
        <w:gridCol w:w="1260"/>
        <w:gridCol w:w="1080"/>
        <w:gridCol w:w="1439.9999999999977"/>
        <w:tblGridChange w:id="0">
          <w:tblGrid>
            <w:gridCol w:w="656"/>
            <w:gridCol w:w="1090"/>
            <w:gridCol w:w="1025.0000000000002"/>
            <w:gridCol w:w="1080.9999999999995"/>
            <w:gridCol w:w="1630.9999999999995"/>
            <w:gridCol w:w="1118.9999999999998"/>
            <w:gridCol w:w="1350"/>
            <w:gridCol w:w="1080"/>
            <w:gridCol w:w="990.0000000000011"/>
            <w:gridCol w:w="1260"/>
            <w:gridCol w:w="1080"/>
            <w:gridCol w:w="1439.9999999999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of winning from horse race,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paid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 Person/ Payee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2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I, .....................................................................................certify that all the particulars furnished above are correct and complete</w:t>
      </w:r>
    </w:p>
    <w:p w:rsidR="00000000" w:rsidDel="00000000" w:rsidP="00000000" w:rsidRDefault="00000000" w:rsidRPr="00000000" w14:paraId="000003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 </w:t>
        <w:tab/>
        <w:tab/>
        <w:tab/>
        <w:tab/>
        <w:t xml:space="preserve">Name and signature of the person responsible for deducting tax at source………………………...</w:t>
      </w:r>
    </w:p>
    <w:p w:rsidR="00000000" w:rsidDel="00000000" w:rsidP="00000000" w:rsidRDefault="00000000" w:rsidRPr="00000000" w14:paraId="000003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1062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 </w:t>
        <w:tab/>
        <w:tab/>
        <w:tab/>
        <w:tab/>
        <w:t xml:space="preserve">Designation ………………………………..</w:t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</w:pPr>
    <w:rPr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