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FORM NO. 26G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194F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Annual return of deduction of tax from payments on repurchase of units by Mutual Funds or Units Trust of India,  under section 206 of the Income-tax, 1961, for the year ending 31</w:t>
      </w:r>
      <w:r w:rsidDel="00000000" w:rsidR="00000000" w:rsidRPr="00000000">
        <w:rPr>
          <w:b w:val="1"/>
          <w:smallCaps w:val="0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 March,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70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Details of the person responsible for paying any amount referred to section 80CCB(2)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amount referred to </w:t>
        <w:tab/>
        <w:tab/>
        <w:t xml:space="preserve">Tick </w:t>
        <w:tab/>
        <w:t xml:space="preserve">as applicable Yes           No.</w:t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In section 80CCB(2) changed since submitting the last return </w:t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Gross amount of payment made and tax deducted thereon :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430"/>
        <w:gridCol w:w="2610"/>
        <w:gridCol w:w="2340"/>
        <w:gridCol w:w="1320"/>
        <w:gridCol w:w="1320"/>
        <w:gridCol w:w="1320"/>
        <w:tblGridChange w:id="0">
          <w:tblGrid>
            <w:gridCol w:w="2790"/>
            <w:gridCol w:w="2430"/>
            <w:gridCol w:w="2610"/>
            <w:gridCol w:w="234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paid during the year.  </w:t>
              <w:br w:type="textWrapping"/>
              <w:t xml:space="preserve">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payment   on which no tax deducted 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payment   on which  tax deducted </w:t>
              <w:br w:type="textWrapping"/>
              <w:t xml:space="preserve">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 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deducted and paid to the credit of Central Government </w:t>
      </w:r>
    </w:p>
    <w:tbl>
      <w:tblPr>
        <w:tblStyle w:val="Table3"/>
        <w:tblW w:w="139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"/>
        <w:gridCol w:w="1980"/>
        <w:gridCol w:w="2339.9999999999995"/>
        <w:gridCol w:w="2340"/>
        <w:gridCol w:w="5940"/>
        <w:tblGridChange w:id="0">
          <w:tblGrid>
            <w:gridCol w:w="1368"/>
            <w:gridCol w:w="1980"/>
            <w:gridCol w:w="2339.9999999999995"/>
            <w:gridCol w:w="234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payments made under section 80CCB(2) during the year and of tax deducted at source </w:t>
      </w:r>
    </w:p>
    <w:p w:rsidR="00000000" w:rsidDel="00000000" w:rsidP="00000000" w:rsidRDefault="00000000" w:rsidRPr="00000000" w14:paraId="0000024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 In the case of companies :</w:t>
      </w:r>
    </w:p>
    <w:tbl>
      <w:tblPr>
        <w:tblStyle w:val="Table4"/>
        <w:tblW w:w="12171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"/>
        <w:gridCol w:w="1090"/>
        <w:gridCol w:w="1025.0000000000002"/>
        <w:gridCol w:w="1080.9999999999995"/>
        <w:gridCol w:w="1119.0000000000005"/>
        <w:gridCol w:w="1350"/>
        <w:gridCol w:w="1080"/>
        <w:gridCol w:w="990"/>
        <w:gridCol w:w="1260"/>
        <w:gridCol w:w="1079.9999999999989"/>
        <w:gridCol w:w="1440"/>
        <w:tblGridChange w:id="0">
          <w:tblGrid>
            <w:gridCol w:w="656"/>
            <w:gridCol w:w="1090"/>
            <w:gridCol w:w="1025.0000000000002"/>
            <w:gridCol w:w="1080.9999999999995"/>
            <w:gridCol w:w="1119.0000000000005"/>
            <w:gridCol w:w="1350"/>
            <w:gridCol w:w="1080"/>
            <w:gridCol w:w="990"/>
            <w:gridCol w:w="1260"/>
            <w:gridCol w:w="1079.9999999999989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paid during the year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 payment made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720"/>
          <w:tab w:val="left" w:leader="none" w:pos="1080"/>
        </w:tabs>
        <w:ind w:left="1080" w:hanging="720"/>
      </w:pPr>
      <w:r w:rsidDel="00000000" w:rsidR="00000000" w:rsidRPr="00000000">
        <w:rPr>
          <w:smallCaps w:val="0"/>
          <w:rtl w:val="0"/>
        </w:rPr>
        <w:t xml:space="preserve">In the case of persons/payee other than companies:</w:t>
      </w:r>
    </w:p>
    <w:p w:rsidR="00000000" w:rsidDel="00000000" w:rsidP="00000000" w:rsidRDefault="00000000" w:rsidRPr="00000000" w14:paraId="000002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72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171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"/>
        <w:gridCol w:w="1090"/>
        <w:gridCol w:w="1025.0000000000002"/>
        <w:gridCol w:w="1080.9999999999995"/>
        <w:gridCol w:w="1119.0000000000005"/>
        <w:gridCol w:w="1350"/>
        <w:gridCol w:w="1080"/>
        <w:gridCol w:w="990"/>
        <w:gridCol w:w="1260"/>
        <w:gridCol w:w="1079.9999999999989"/>
        <w:gridCol w:w="1440"/>
        <w:tblGridChange w:id="0">
          <w:tblGrid>
            <w:gridCol w:w="656"/>
            <w:gridCol w:w="1090"/>
            <w:gridCol w:w="1025.0000000000002"/>
            <w:gridCol w:w="1080.9999999999995"/>
            <w:gridCol w:w="1119.0000000000005"/>
            <w:gridCol w:w="1350"/>
            <w:gridCol w:w="1080"/>
            <w:gridCol w:w="990"/>
            <w:gridCol w:w="1260"/>
            <w:gridCol w:w="1079.9999999999989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 / payee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 / payee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paid during the year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 payment made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credited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 / payee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I,</w:t>
        <w:tab/>
        <w:tab/>
        <w:tab/>
        <w:tab/>
        <w:tab/>
        <w:tab/>
        <w:tab/>
        <w:t xml:space="preserve">certify that all the particulars furnished above are correct and complete</w:t>
      </w:r>
    </w:p>
    <w:p w:rsidR="00000000" w:rsidDel="00000000" w:rsidP="00000000" w:rsidRDefault="00000000" w:rsidRPr="00000000" w14:paraId="000003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 </w:t>
        <w:tab/>
        <w:tab/>
        <w:tab/>
        <w:tab/>
        <w:t xml:space="preserve">Name and signature of the person responsible for deducting tax at source...</w:t>
      </w:r>
    </w:p>
    <w:p w:rsidR="00000000" w:rsidDel="00000000" w:rsidP="00000000" w:rsidRDefault="00000000" w:rsidRPr="00000000" w14:paraId="000003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10620"/>
        </w:tabs>
        <w:ind w:left="45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 </w:t>
        <w:tab/>
        <w:tab/>
        <w:tab/>
        <w:tab/>
        <w:t xml:space="preserve">Designation 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50"/>
      </w:tabs>
    </w:pPr>
    <w:rPr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