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FORM NO. 3CI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6(6)]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Receipt of payment for carrying out scientific research under section 35(2AA)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Name, address and Permanent Account Number of the sponsor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Amount paid (in figures and words)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(i)  Mod of payment with particulars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(ii) Date of payment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Name of the research programme for which to be used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Approved cost of the programme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Date of commencement and duration of the programme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Assessment year(s) for which approved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Number of payments received so far, including this payment, towards this programme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Total amount of payment received towards this programme so far, including this payment (in figures and words)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Prescribed Authority has approved this programme </w:t>
      </w:r>
      <w:r w:rsidDel="00000000" w:rsidR="00000000" w:rsidRPr="00000000">
        <w:rPr>
          <w:i w:val="1"/>
          <w:smallCaps w:val="0"/>
          <w:rtl w:val="0"/>
        </w:rPr>
        <w:t xml:space="preserve">vide  </w:t>
      </w:r>
      <w:r w:rsidDel="00000000" w:rsidR="00000000" w:rsidRPr="00000000">
        <w:rPr>
          <w:smallCaps w:val="0"/>
          <w:rtl w:val="0"/>
        </w:rPr>
        <w:t xml:space="preserve">Order No. ................... dated ................... issued from file No. 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Place .............................</w:t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 ..............................</w:t>
        <w:tab/>
        <w:tab/>
        <w:tab/>
        <w:tab/>
        <w:tab/>
        <w:tab/>
        <w:tab/>
        <w:t xml:space="preserve">(Signature)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ab/>
        <w:tab/>
        <w:tab/>
        <w:tab/>
        <w:tab/>
        <w:tab/>
        <w:tab/>
        <w:t xml:space="preserve">(Name and Designation)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(Name and Address of the National Laboratory [University or Indian Institute of Technology])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Serial No. Of this Receipt ............................................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