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40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55]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Certificate of registration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This is to certify that the name of ......................................……………………………………… son of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 of ........................................ has been entered in the register of authorised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income-tax practitioners maintained in my office under the Income-tax Act, 1961.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His registration No. is ..................…………….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 ....................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Chief Commissioner or Commissioner of Income-tax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(SEAL)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