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Form No. 49B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17"/>
          <w:szCs w:val="17"/>
        </w:rPr>
      </w:pPr>
      <w:r w:rsidDel="00000000" w:rsidR="00000000" w:rsidRPr="00000000">
        <w:rPr>
          <w:i w:val="1"/>
          <w:smallCaps w:val="0"/>
          <w:color w:val="000000"/>
          <w:sz w:val="17"/>
          <w:szCs w:val="17"/>
          <w:rtl w:val="0"/>
        </w:rPr>
        <w:t xml:space="preserve">[See section 203A and rule 114A]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Form of application for allotment of Tax Deduction and Collection Account Number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under Section 203A of the Income Tax Act, 1961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To,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Assessing Officer (TDS / TCS)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.....................................................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.....................................................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Assessing Officer Code (TDS / TCS)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Area code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AO Type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Range Code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AO Number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Sir,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Whereas *I/we *am/are liable to *deduct/collect or deduct tax and collect tax in accordance with Chapter XVII under the heading *‘B. – Deduction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at source’ or 'BB. -Collection at source' of the Income-tax Act, 1961;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And whereas no Tax Deduction Account Number/Tax Collection Account Number or Tax Deduction Account Number and Tax Collection Account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Number has been allotted to *me/us;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*I/We give below the necessary particulars: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[ Please refer to instructions before filling up the form ]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1 Name - (Fill only one of the columns ‘a’ to ‘h’, whichever is applicable.)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(a) Central / State Government: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Tick the appropriate entry Central Government    State Government    Local Authority (Central Govt.)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Local Authority (State Govt.)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 of Office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 of Organisation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 of Department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 of Ministry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Designation of the person responsible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for * making payment / collecting tax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(b) Statutory / Autonomous Bodies :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Tick the appropriate entry Statutory Body  Autonomous Body 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 of Office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 of Organisation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Designation of the person responsible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for * making payment / collecting tax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(c) Company (See Note 1) :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Tick the appropriate entry Government Company/Corporation     Government Company/Corporation     Other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established by a Central Act  established by a State Act Company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Title (M/s)     (tick if applicable)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 of Company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Designation of the person responsible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for * making payment / collecting tax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(d) Branch/Division of a Company: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Tick the appropriate entry Government Company/Corporation   Government Company/Corporation Other 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established by a Central Act established by a State Act Company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Title (M/s)     (tick if applicable)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 of Company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 of Division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Name/Location of Branch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Designation of the person responsible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for * making payment / collecting tax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(e) Individual / Hindu Undivided Family (Karta)  - (See Note 2) :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Tick the appropriate entry Individual   Hindu Undivided Family 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Title (tick the appropriate entry for individual)  Shri  Smt.             Kumari  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Last Name / Surname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First Name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Middle Name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(f) Branch of Individual Business (Sole proprietorship concern)/ Hindu Undivided Family (Karta)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Tick the appropriate entry Branch of Individual business   Branch of Hindu Undivided Family 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Individual/ Hindu Undivided Family (Karta):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Title (tick the appropriate entry for individual) Shri    Smt.  Kumari 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Last Name / Surname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First Name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Middle Name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Name/Location of branch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(g) Firm / Association of Persons / Association of Persons (Trusts) / Body of Individuals / Artificial Juridical Person (See Note 3) :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(h) Branch of Firm / Association of Persons / Association of Persons (Trusts) / Body of Individuals / Artificial Juridical Person: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 of Firm / Association of Persons / Association of Persons (Trusts) / Body of Individuals / Artificial Juridical Person: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Name/Location of branch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2 Address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Flat / Door / Block No.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 of Premises / Building / Village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Road / Street / Lane / Post Office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Area / Locality / Taluka / Sub-Division  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Town / City / District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State / Union Territory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PIN code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Telephone No.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STD Code    Phone No. 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e-mail IDs a)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b)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3 Nationality of Deductor (Tick the appropriate entry)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Indian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Foreign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4 Permanent Account Number (PAN) - (specify wherever applicable)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5 Existing Tax Deduction Account Number (if any)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6 Existing Tax Collection Account Number (if any)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7 Date (DD-MM-YYYY)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 -   - 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Signed (Applicant)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Verification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*I/We,………………………………….. in my/our capacity as……………………….do hereby declare that what is stated above is true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to the best of my/our knowledge and belief.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Verified today the    -   - 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d   d m  m y    y    y   y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………………..........................................………………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at ………………………………...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(Signature/Left Thumb Impression of Applicant)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Notes :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 This column is applicable only if a single TAN is applied for the whole company. If separate TANs are applied for different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divisions/branches, please fill details in (d).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2 For branch of Individual business/Hindu Undivided Family, please fill details in (f).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3 For branch of firm/Association Of Persons/Association Of Persons (Trust) / Body Of Individuals/Artificial Juridical Person,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please fill details in (h).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4 * Delete whichever is inapplicable.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Instructions for filling up Form 49B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(a) Form is to be filled legibly in ENGLISH  in BLOCK LETTERS and in BLACK INK only.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(b) Each box, wherever provided, should contain only one character (alphabet/number/punctuation mark) leaving a blank box after each word.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(c) Thumb impression, if used, should be attested by a Magistrate or a Notary Public or a Gazetted Officer, under official seal and stamp.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(d) Deductors are required to provide details of Assessing Officer (TDS / TCS) in the application. These details can be obtained from the Income Tax Office.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(e) The deductor/collector must fill up Area Code, AO Type, Range Code and AO Number. If the applicant is unable to determine the details, TIN Facilitation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Centre (TIN-FC) may assist it in doing so.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(f) Form should be filled up completely.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(g) ‘Designation of the person responsible for making payment/collecting tax’ field is mandatory to fill up, wherever applicable.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(h) The address of applicant should be an Indian Address only.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5"/>
          <w:szCs w:val="15"/>
        </w:rPr>
      </w:pPr>
      <w:r w:rsidDel="00000000" w:rsidR="00000000" w:rsidRPr="00000000">
        <w:rPr>
          <w:b w:val="1"/>
          <w:smallCaps w:val="0"/>
          <w:color w:val="000000"/>
          <w:sz w:val="15"/>
          <w:szCs w:val="15"/>
          <w:rtl w:val="0"/>
        </w:rPr>
        <w:t xml:space="preserve">Item No. Item Details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5"/>
          <w:szCs w:val="15"/>
        </w:rPr>
      </w:pPr>
      <w:r w:rsidDel="00000000" w:rsidR="00000000" w:rsidRPr="00000000">
        <w:rPr>
          <w:b w:val="1"/>
          <w:smallCaps w:val="0"/>
          <w:color w:val="000000"/>
          <w:sz w:val="15"/>
          <w:szCs w:val="15"/>
          <w:rtl w:val="0"/>
        </w:rPr>
        <w:t xml:space="preserve"> Guidelines for filling up the form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 Name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Deductor/Collector shall fill the details of its name depending on its category in only one of the fields 1 (a) to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 (h) specified in the form. If deductor/collector fills details in more than one category, the application form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will be rejected.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 (a)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Central / State Government / Local Authority deductor/collector will fill up the name in this field. Name of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Office is mandatory. Name of Organisation/Department/Ministry may be filled with relevant details.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For example, if Directorate of Income Tax (systems) in Income Tax Department is applying for a TAN, it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will fill the Name fields as: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 – Central /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State Government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Name of Office : DIRECTORATE OF INCOME TAX (SYSTEMS)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Name of Organisation : INCOME TAX DEPARTMENT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Name of Department : DEPARTMENT OF REVENUE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Name of Ministry : MINISTRY OF FINANCE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Central/State Government/Local Authority Deductor/Collector – will select its appropriate entry by</w:t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ticking in the relevant box for Central Government or State Government or Local Authority (Central Govt) or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Local Authority  (State Govt.).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 (b)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Name of Office is Mandatory.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Relevant Box for Statutory Body or Autonomous Body is to be ticked by the deductor/collector.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For example, if Bandra office of Brihanmumbai Municipal Corporation is applying for a TAN, it will fill</w:t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the Name fields as: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 – Statutory /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Autonomous Bodies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Name of Office : BRIHANMUMBAI MUNICIPAL CORPORATION, BANDRA</w:t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Name of Organisation : BRIHANMUMBAI MUNICIPAL CORPORATION</w:t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Statutory/Autonomous Bodies will select its appropriate entry by ticking in the relevant box.</w:t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 (c) Name – Company If the deductor/collector is a company (e.g. a bank), this point is applicable. It is mandatory to fill the ‘Name</w:t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of Company’.</w:t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This category is to be filled by the company if it is applying TAN for the company as whole. In case company</w:t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wants to apply different TANs for different divisions/branches point 1(d) should be filled.</w:t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 should be provided without any abbreviations. Different variations of ‘Private Limited’ viz. Pvt Ltd,</w:t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Private Ltd, Pvt Limited, P Ltd, P. Ltd., P. Ltd are not allowed. It should be ‘Private Limited’ or ‘Limited’ only.</w:t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For example,</w:t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Name of Company : ABC PRIVATE LIMITED</w:t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Category of company– Deductor/Collector will select its appropriate entry by ticking in the relevant box.</w:t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1(d) Branch of a company If Branch/Division of a Company is applying for its separate TAN, it will mention the Name and Location of</w:t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the Branch (in whose name TAN is sought) in this field. Different Branches of a company applying for</w:t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separate TANs will fill this field.</w:t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For example, Cement Division of ABC Private Limited located at Andheri will fill as:</w:t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Name of Company : ABC PRIVATE LIMITED</w:t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Name of Division : CEMENT DIVISION</w:t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Name/Location of Branch : ANDHERI BRANCH</w:t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OR,</w:t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ABC Bank of India – Nariman Point Branch, Mumbai will be written as:</w:t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Name of Company : ABC BANK OF INDIA</w:t>
      </w:r>
    </w:p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Name of Division :</w:t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Name/Location of Branch : NARIMAN POINT BRANCH, MUMBAI</w:t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Category of a company – Deductor/Collector will select its appropriate entry by ticking in the relevant box.</w:t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 (e)</w:t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First Name is Mandatory. Name of the deductor/collector should be written in full and not in abbreviated form.</w:t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Name – Individual/Hindu</w:t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Undivided Family (Karta)</w:t>
      </w:r>
    </w:p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As an exception, very large Middle names may be abbreviated. Name should not be prefixed with Shri, Smt.,</w:t>
      </w:r>
    </w:p>
    <w:p w:rsidR="00000000" w:rsidDel="00000000" w:rsidP="00000000" w:rsidRDefault="00000000" w:rsidRPr="00000000" w14:paraId="000000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M/s, Kumari, Late, Major, Dr., etc. In case name is prefixed with Title, application may be rejected.</w:t>
      </w:r>
    </w:p>
    <w:p w:rsidR="00000000" w:rsidDel="00000000" w:rsidP="00000000" w:rsidRDefault="00000000" w:rsidRPr="00000000" w14:paraId="000000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Individuals/ HUFs (Karta) must state their full expanded name and fill in the appropriate fields for Last, Middle</w:t>
      </w:r>
    </w:p>
    <w:p w:rsidR="00000000" w:rsidDel="00000000" w:rsidP="00000000" w:rsidRDefault="00000000" w:rsidRPr="00000000" w14:paraId="00000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or First Name.</w:t>
      </w:r>
    </w:p>
    <w:p w:rsidR="00000000" w:rsidDel="00000000" w:rsidP="00000000" w:rsidRDefault="00000000" w:rsidRPr="00000000" w14:paraId="00000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For example, Dinesh Kumar Garg will be written as:</w:t>
      </w:r>
    </w:p>
    <w:p w:rsidR="00000000" w:rsidDel="00000000" w:rsidP="00000000" w:rsidRDefault="00000000" w:rsidRPr="00000000" w14:paraId="000000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Last Name/Surname             First Name           Middle Name</w:t>
      </w:r>
    </w:p>
    <w:p w:rsidR="00000000" w:rsidDel="00000000" w:rsidP="00000000" w:rsidRDefault="00000000" w:rsidRPr="00000000" w14:paraId="000000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GARG                                      DINESH                  KUMAR</w:t>
      </w:r>
    </w:p>
    <w:p w:rsidR="00000000" w:rsidDel="00000000" w:rsidP="00000000" w:rsidRDefault="00000000" w:rsidRPr="00000000" w14:paraId="000000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Or,  if middle name is not there, it will be left blank. For example, Gunjan Bansal will be written as :</w:t>
      </w:r>
    </w:p>
    <w:p w:rsidR="00000000" w:rsidDel="00000000" w:rsidP="00000000" w:rsidRDefault="00000000" w:rsidRPr="00000000" w14:paraId="000000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Last Name/Surname             First Name           Middle Name</w:t>
      </w:r>
    </w:p>
    <w:p w:rsidR="00000000" w:rsidDel="00000000" w:rsidP="00000000" w:rsidRDefault="00000000" w:rsidRPr="00000000" w14:paraId="000000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BANSAL                                  GUNJAN</w:t>
      </w:r>
    </w:p>
    <w:p w:rsidR="00000000" w:rsidDel="00000000" w:rsidP="00000000" w:rsidRDefault="00000000" w:rsidRPr="00000000" w14:paraId="00000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If a Sole Proprietor/HUF wants to obtain a single TAN in his/her name for all businesses run by him/her/it,</w:t>
      </w:r>
    </w:p>
    <w:p w:rsidR="00000000" w:rsidDel="00000000" w:rsidP="00000000" w:rsidRDefault="00000000" w:rsidRPr="00000000" w14:paraId="000000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then he/she/it shall fill name in this field.</w:t>
      </w:r>
    </w:p>
    <w:p w:rsidR="00000000" w:rsidDel="00000000" w:rsidP="00000000" w:rsidRDefault="00000000" w:rsidRPr="00000000" w14:paraId="00000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Deductor/Collector will select its appropriate entry (i.e. Individual / Hindu Undivided Family) by ticking in the</w:t>
      </w:r>
    </w:p>
    <w:p w:rsidR="00000000" w:rsidDel="00000000" w:rsidP="00000000" w:rsidRDefault="00000000" w:rsidRPr="00000000" w14:paraId="00000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relevant box.</w:t>
      </w:r>
    </w:p>
    <w:p w:rsidR="00000000" w:rsidDel="00000000" w:rsidP="00000000" w:rsidRDefault="00000000" w:rsidRPr="00000000" w14:paraId="000000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Individual shall select its appropriate entry by ticking in the relevant box for ‘Shri’, ‘Smt’, ‘Kumari’. HUF will</w:t>
      </w:r>
    </w:p>
    <w:p w:rsidR="00000000" w:rsidDel="00000000" w:rsidP="00000000" w:rsidRDefault="00000000" w:rsidRPr="00000000" w14:paraId="000000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leave the mentioned fields blank.</w:t>
      </w:r>
    </w:p>
    <w:p w:rsidR="00000000" w:rsidDel="00000000" w:rsidP="00000000" w:rsidRDefault="00000000" w:rsidRPr="00000000" w14:paraId="000000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1(f)</w:t>
      </w:r>
    </w:p>
    <w:p w:rsidR="00000000" w:rsidDel="00000000" w:rsidP="00000000" w:rsidRDefault="00000000" w:rsidRPr="00000000" w14:paraId="000000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This field will be filled only if TAN is being applied for branch of Individual Business (Sole Proprietorship</w:t>
      </w:r>
    </w:p>
    <w:p w:rsidR="00000000" w:rsidDel="00000000" w:rsidP="00000000" w:rsidRDefault="00000000" w:rsidRPr="00000000" w14:paraId="000000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Branch of Individual</w:t>
      </w:r>
    </w:p>
    <w:p w:rsidR="00000000" w:rsidDel="00000000" w:rsidP="00000000" w:rsidRDefault="00000000" w:rsidRPr="00000000" w14:paraId="000000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Business(Sole Proprietorship</w:t>
      </w:r>
    </w:p>
    <w:p w:rsidR="00000000" w:rsidDel="00000000" w:rsidP="00000000" w:rsidRDefault="00000000" w:rsidRPr="00000000" w14:paraId="00000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concern)/ Hindu Undivided</w:t>
      </w:r>
    </w:p>
    <w:p w:rsidR="00000000" w:rsidDel="00000000" w:rsidP="00000000" w:rsidRDefault="00000000" w:rsidRPr="00000000" w14:paraId="000000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Family (HUF)</w:t>
      </w:r>
    </w:p>
    <w:p w:rsidR="00000000" w:rsidDel="00000000" w:rsidP="00000000" w:rsidRDefault="00000000" w:rsidRPr="00000000" w14:paraId="000000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Concern)/Hindu Undivided Family.</w:t>
      </w:r>
    </w:p>
    <w:p w:rsidR="00000000" w:rsidDel="00000000" w:rsidP="00000000" w:rsidRDefault="00000000" w:rsidRPr="00000000" w14:paraId="000000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Other Title (Dr. Late, Smt etc.) related rules given in Item No. 1(e) will be applicable here also.</w:t>
      </w:r>
    </w:p>
    <w:p w:rsidR="00000000" w:rsidDel="00000000" w:rsidP="00000000" w:rsidRDefault="00000000" w:rsidRPr="00000000" w14:paraId="000000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In case an Individual/HUF wants to obtain separate TANs for different businesses being run by him/it, this</w:t>
      </w:r>
    </w:p>
    <w:p w:rsidR="00000000" w:rsidDel="00000000" w:rsidP="00000000" w:rsidRDefault="00000000" w:rsidRPr="00000000" w14:paraId="000000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category will be applicable. Hence, the name of the concern will be filled in the field for Name/Location of</w:t>
      </w:r>
    </w:p>
    <w:p w:rsidR="00000000" w:rsidDel="00000000" w:rsidP="00000000" w:rsidRDefault="00000000" w:rsidRPr="00000000" w14:paraId="000000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Branch. Name of Branch should be entered in the relevant field.</w:t>
      </w:r>
    </w:p>
    <w:p w:rsidR="00000000" w:rsidDel="00000000" w:rsidP="00000000" w:rsidRDefault="00000000" w:rsidRPr="00000000" w14:paraId="00000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For example,</w:t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Last Name/Surname First Name Middle Name</w:t>
      </w:r>
    </w:p>
    <w:p w:rsidR="00000000" w:rsidDel="00000000" w:rsidP="00000000" w:rsidRDefault="00000000" w:rsidRPr="00000000" w14:paraId="00000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KOHLI</w:t>
      </w:r>
    </w:p>
    <w:p w:rsidR="00000000" w:rsidDel="00000000" w:rsidP="00000000" w:rsidRDefault="00000000" w:rsidRPr="00000000" w14:paraId="000000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 BHUWAN</w:t>
      </w:r>
    </w:p>
    <w:p w:rsidR="00000000" w:rsidDel="00000000" w:rsidP="00000000" w:rsidRDefault="00000000" w:rsidRPr="00000000" w14:paraId="000000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Name/Location of Branch : WELLWORTH  BOOK HOUSE</w:t>
      </w:r>
    </w:p>
    <w:p w:rsidR="00000000" w:rsidDel="00000000" w:rsidP="00000000" w:rsidRDefault="00000000" w:rsidRPr="00000000" w14:paraId="000000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Deductor/Collector will select its appropriate category (i.e. Individual / Hindu Undivided Family) by ticking</w:t>
      </w:r>
    </w:p>
    <w:p w:rsidR="00000000" w:rsidDel="00000000" w:rsidP="00000000" w:rsidRDefault="00000000" w:rsidRPr="00000000" w14:paraId="000000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in relevant box for Individual or Hindu Undivided Family</w:t>
      </w:r>
    </w:p>
    <w:p w:rsidR="00000000" w:rsidDel="00000000" w:rsidP="00000000" w:rsidRDefault="00000000" w:rsidRPr="00000000" w14:paraId="000000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Firm/Association of persons/</w:t>
      </w:r>
    </w:p>
    <w:p w:rsidR="00000000" w:rsidDel="00000000" w:rsidP="00000000" w:rsidRDefault="00000000" w:rsidRPr="00000000" w14:paraId="000000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Association of persons (Trusts)/</w:t>
      </w:r>
    </w:p>
    <w:p w:rsidR="00000000" w:rsidDel="00000000" w:rsidP="00000000" w:rsidRDefault="00000000" w:rsidRPr="00000000" w14:paraId="000000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Body of Individuals/Artificial</w:t>
      </w:r>
    </w:p>
    <w:p w:rsidR="00000000" w:rsidDel="00000000" w:rsidP="00000000" w:rsidRDefault="00000000" w:rsidRPr="00000000" w14:paraId="000000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Juridical Person.</w:t>
      </w:r>
    </w:p>
    <w:p w:rsidR="00000000" w:rsidDel="00000000" w:rsidP="00000000" w:rsidRDefault="00000000" w:rsidRPr="00000000" w14:paraId="000000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 (g)</w:t>
      </w:r>
    </w:p>
    <w:p w:rsidR="00000000" w:rsidDel="00000000" w:rsidP="00000000" w:rsidRDefault="00000000" w:rsidRPr="00000000" w14:paraId="000000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The Name of the Firm/Association of persons/Association of persons (Trusts)/Body of Individuals/Artificial</w:t>
      </w:r>
    </w:p>
    <w:p w:rsidR="00000000" w:rsidDel="00000000" w:rsidP="00000000" w:rsidRDefault="00000000" w:rsidRPr="00000000" w14:paraId="000000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Juridical Person will be written in full in the field provided.</w:t>
      </w:r>
    </w:p>
    <w:p w:rsidR="00000000" w:rsidDel="00000000" w:rsidP="00000000" w:rsidRDefault="00000000" w:rsidRPr="00000000" w14:paraId="000000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1(h)</w:t>
      </w:r>
    </w:p>
    <w:p w:rsidR="00000000" w:rsidDel="00000000" w:rsidP="00000000" w:rsidRDefault="00000000" w:rsidRPr="00000000" w14:paraId="000000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If different branches of a firm are applying for separate TANs, this category is applicable. The Name of Firm/</w:t>
      </w:r>
    </w:p>
    <w:p w:rsidR="00000000" w:rsidDel="00000000" w:rsidP="00000000" w:rsidRDefault="00000000" w:rsidRPr="00000000" w14:paraId="000000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Branch of Firm/Association of</w:t>
      </w:r>
    </w:p>
    <w:p w:rsidR="00000000" w:rsidDel="00000000" w:rsidP="00000000" w:rsidRDefault="00000000" w:rsidRPr="00000000" w14:paraId="000000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Persons/Association of Persons</w:t>
      </w:r>
    </w:p>
    <w:p w:rsidR="00000000" w:rsidDel="00000000" w:rsidP="00000000" w:rsidRDefault="00000000" w:rsidRPr="00000000" w14:paraId="000000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(Trusts)/Body of Individuals/</w:t>
      </w:r>
    </w:p>
    <w:p w:rsidR="00000000" w:rsidDel="00000000" w:rsidP="00000000" w:rsidRDefault="00000000" w:rsidRPr="00000000" w14:paraId="000000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Artificial Juridical Person</w:t>
      </w:r>
    </w:p>
    <w:p w:rsidR="00000000" w:rsidDel="00000000" w:rsidP="00000000" w:rsidRDefault="00000000" w:rsidRPr="00000000" w14:paraId="000000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AOP/etc. will include the description of the branch. Name of Branch should be entered in the relevant field.</w:t>
      </w:r>
    </w:p>
    <w:p w:rsidR="00000000" w:rsidDel="00000000" w:rsidP="00000000" w:rsidRDefault="00000000" w:rsidRPr="00000000" w14:paraId="000000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For example,</w:t>
      </w:r>
    </w:p>
    <w:p w:rsidR="00000000" w:rsidDel="00000000" w:rsidP="00000000" w:rsidRDefault="00000000" w:rsidRPr="00000000" w14:paraId="000000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Name of Firm : SHAH &amp; COMPANY</w:t>
      </w:r>
    </w:p>
    <w:p w:rsidR="00000000" w:rsidDel="00000000" w:rsidP="00000000" w:rsidRDefault="00000000" w:rsidRPr="00000000" w14:paraId="000000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Name/Location of Branch : FORT BRANCH</w:t>
      </w:r>
    </w:p>
    <w:p w:rsidR="00000000" w:rsidDel="00000000" w:rsidP="00000000" w:rsidRDefault="00000000" w:rsidRPr="00000000" w14:paraId="000000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2 Address Deductor/Collector shall mention the address of the location where the tax is being deducted. It is compul-</w:t>
      </w:r>
    </w:p>
    <w:p w:rsidR="00000000" w:rsidDel="00000000" w:rsidP="00000000" w:rsidRDefault="00000000" w:rsidRPr="00000000" w14:paraId="00000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sory for the deductor/collector to mention at least two details out of four ie (Flat/Door/Block No., Name of</w:t>
      </w:r>
    </w:p>
    <w:p w:rsidR="00000000" w:rsidDel="00000000" w:rsidP="00000000" w:rsidRDefault="00000000" w:rsidRPr="00000000" w14:paraId="000000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Premises/Building/Village, Road/Street/Lane/Post Office and Area/Locality/Taluka/Sub Division). Town/City/</w:t>
      </w:r>
    </w:p>
    <w:p w:rsidR="00000000" w:rsidDel="00000000" w:rsidP="00000000" w:rsidRDefault="00000000" w:rsidRPr="00000000" w14:paraId="000000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District, State, Union Territory and PIN Code are mandatory. The applicant should not mention a foreign</w:t>
      </w:r>
    </w:p>
    <w:p w:rsidR="00000000" w:rsidDel="00000000" w:rsidP="00000000" w:rsidRDefault="00000000" w:rsidRPr="00000000" w14:paraId="000000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address.</w:t>
      </w:r>
    </w:p>
    <w:p w:rsidR="00000000" w:rsidDel="00000000" w:rsidP="00000000" w:rsidRDefault="00000000" w:rsidRPr="00000000" w14:paraId="000000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17"/>
          <w:szCs w:val="17"/>
        </w:rPr>
      </w:pPr>
      <w:r w:rsidDel="00000000" w:rsidR="00000000" w:rsidRPr="00000000">
        <w:rPr>
          <w:smallCaps w:val="0"/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0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(1) If Telephone Number is mentioned, STD Code is mandatory,</w:t>
      </w:r>
    </w:p>
    <w:p w:rsidR="00000000" w:rsidDel="00000000" w:rsidP="00000000" w:rsidRDefault="00000000" w:rsidRPr="00000000" w14:paraId="000000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(2) In case of mobile number, country code should be mentioned as STD Code.</w:t>
      </w:r>
    </w:p>
    <w:p w:rsidR="00000000" w:rsidDel="00000000" w:rsidP="00000000" w:rsidRDefault="00000000" w:rsidRPr="00000000" w14:paraId="000000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Telephone Number and</w:t>
      </w:r>
    </w:p>
    <w:p w:rsidR="00000000" w:rsidDel="00000000" w:rsidP="00000000" w:rsidRDefault="00000000" w:rsidRPr="00000000" w14:paraId="000000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e-mail ID</w:t>
      </w:r>
    </w:p>
    <w:p w:rsidR="00000000" w:rsidDel="00000000" w:rsidP="00000000" w:rsidRDefault="00000000" w:rsidRPr="00000000" w14:paraId="000000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STD Code Telephone No.</w:t>
      </w:r>
    </w:p>
    <w:p w:rsidR="00000000" w:rsidDel="00000000" w:rsidP="00000000" w:rsidRDefault="00000000" w:rsidRPr="00000000" w14:paraId="000000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Where ‘91’ is the country code of India.</w:t>
      </w:r>
    </w:p>
    <w:p w:rsidR="00000000" w:rsidDel="00000000" w:rsidP="00000000" w:rsidRDefault="00000000" w:rsidRPr="00000000" w14:paraId="000000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(3) It is mandatory for applicants to mention either their telephone number or an e-mail id so that they can be</w:t>
      </w:r>
    </w:p>
    <w:p w:rsidR="00000000" w:rsidDel="00000000" w:rsidP="00000000" w:rsidRDefault="00000000" w:rsidRPr="00000000" w14:paraId="000000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contacted in case of any discrepancy in the application form.</w:t>
      </w:r>
    </w:p>
    <w:p w:rsidR="00000000" w:rsidDel="00000000" w:rsidP="00000000" w:rsidRDefault="00000000" w:rsidRPr="00000000" w14:paraId="000000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(4) Applicants may provide their valid e-mail IDs for receiving intimation about the status of their application</w:t>
      </w:r>
    </w:p>
    <w:p w:rsidR="00000000" w:rsidDel="00000000" w:rsidP="00000000" w:rsidRDefault="00000000" w:rsidRPr="00000000" w14:paraId="000000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through e-mail</w:t>
      </w:r>
    </w:p>
    <w:p w:rsidR="00000000" w:rsidDel="00000000" w:rsidP="00000000" w:rsidRDefault="00000000" w:rsidRPr="00000000" w14:paraId="000000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3 Nationality of Deductor/Collector This field is mandatory for all categories of deductor/collector.</w:t>
      </w:r>
    </w:p>
    <w:p w:rsidR="00000000" w:rsidDel="00000000" w:rsidP="00000000" w:rsidRDefault="00000000" w:rsidRPr="00000000" w14:paraId="000000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Permanent Account Number</w:t>
      </w:r>
    </w:p>
    <w:p w:rsidR="00000000" w:rsidDel="00000000" w:rsidP="00000000" w:rsidRDefault="00000000" w:rsidRPr="00000000" w14:paraId="000000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(PAN)</w:t>
      </w:r>
    </w:p>
    <w:p w:rsidR="00000000" w:rsidDel="00000000" w:rsidP="00000000" w:rsidRDefault="00000000" w:rsidRPr="00000000" w14:paraId="000000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Existing Tax Deduction Account</w:t>
      </w:r>
    </w:p>
    <w:p w:rsidR="00000000" w:rsidDel="00000000" w:rsidP="00000000" w:rsidRDefault="00000000" w:rsidRPr="00000000" w14:paraId="000000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Number (TAN)</w:t>
      </w:r>
    </w:p>
    <w:p w:rsidR="00000000" w:rsidDel="00000000" w:rsidP="00000000" w:rsidRDefault="00000000" w:rsidRPr="00000000" w14:paraId="000000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17"/>
          <w:szCs w:val="17"/>
        </w:rPr>
      </w:pPr>
      <w:r w:rsidDel="00000000" w:rsidR="00000000" w:rsidRPr="00000000">
        <w:rPr>
          <w:smallCaps w:val="0"/>
          <w:sz w:val="17"/>
          <w:szCs w:val="17"/>
          <w:rtl w:val="0"/>
        </w:rPr>
        <w:t xml:space="preserve">4</w:t>
      </w:r>
    </w:p>
    <w:p w:rsidR="00000000" w:rsidDel="00000000" w:rsidP="00000000" w:rsidRDefault="00000000" w:rsidRPr="00000000" w14:paraId="000000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Deductor/Collector will mention the existing 10-digit Permanent Account Number allotted to it, if any, else</w:t>
      </w:r>
    </w:p>
    <w:p w:rsidR="00000000" w:rsidDel="00000000" w:rsidP="00000000" w:rsidRDefault="00000000" w:rsidRPr="00000000" w14:paraId="000001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leave this field blank.</w:t>
      </w:r>
    </w:p>
    <w:p w:rsidR="00000000" w:rsidDel="00000000" w:rsidP="00000000" w:rsidRDefault="00000000" w:rsidRPr="00000000" w14:paraId="000001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17"/>
          <w:szCs w:val="17"/>
        </w:rPr>
      </w:pPr>
      <w:r w:rsidDel="00000000" w:rsidR="00000000" w:rsidRPr="00000000">
        <w:rPr>
          <w:smallCaps w:val="0"/>
          <w:sz w:val="17"/>
          <w:szCs w:val="17"/>
          <w:rtl w:val="0"/>
        </w:rPr>
        <w:t xml:space="preserve">5</w:t>
      </w:r>
    </w:p>
    <w:p w:rsidR="00000000" w:rsidDel="00000000" w:rsidP="00000000" w:rsidRDefault="00000000" w:rsidRPr="00000000" w14:paraId="000001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If a deductor has existing TAN in old format, it will mention the same in this field.</w:t>
      </w:r>
    </w:p>
    <w:p w:rsidR="00000000" w:rsidDel="00000000" w:rsidP="00000000" w:rsidRDefault="00000000" w:rsidRPr="00000000" w14:paraId="000001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Existing Tax Collection Account</w:t>
      </w:r>
    </w:p>
    <w:p w:rsidR="00000000" w:rsidDel="00000000" w:rsidP="00000000" w:rsidRDefault="00000000" w:rsidRPr="00000000" w14:paraId="000001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Number (TAN)</w:t>
      </w:r>
    </w:p>
    <w:p w:rsidR="00000000" w:rsidDel="00000000" w:rsidP="00000000" w:rsidRDefault="00000000" w:rsidRPr="00000000" w14:paraId="000001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17"/>
          <w:szCs w:val="17"/>
        </w:rPr>
      </w:pPr>
      <w:r w:rsidDel="00000000" w:rsidR="00000000" w:rsidRPr="00000000">
        <w:rPr>
          <w:smallCaps w:val="0"/>
          <w:sz w:val="17"/>
          <w:szCs w:val="17"/>
          <w:rtl w:val="0"/>
        </w:rPr>
        <w:t xml:space="preserve">6</w:t>
      </w:r>
    </w:p>
    <w:p w:rsidR="00000000" w:rsidDel="00000000" w:rsidP="00000000" w:rsidRDefault="00000000" w:rsidRPr="00000000" w14:paraId="000001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 If a collector has Tax Collection Account Number in the old format, it will mention the same in this field.</w:t>
      </w:r>
    </w:p>
    <w:p w:rsidR="00000000" w:rsidDel="00000000" w:rsidP="00000000" w:rsidRDefault="00000000" w:rsidRPr="00000000" w14:paraId="000001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GENERAL INFORMATION FOR TAN APPLICANTS</w:t>
      </w:r>
    </w:p>
    <w:p w:rsidR="00000000" w:rsidDel="00000000" w:rsidP="00000000" w:rsidRDefault="00000000" w:rsidRPr="00000000" w14:paraId="000001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(a) Deductor/Collector can obtain Form 49B in the format prescribed by Income Tax Department from TIN-FCs, any other stationery</w:t>
      </w:r>
    </w:p>
    <w:p w:rsidR="00000000" w:rsidDel="00000000" w:rsidP="00000000" w:rsidRDefault="00000000" w:rsidRPr="00000000" w14:paraId="000001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vendor providing such forms or freely download it from NSDL website (www.tin-nsdl.com) or from Income Tax Department</w:t>
      </w:r>
    </w:p>
    <w:p w:rsidR="00000000" w:rsidDel="00000000" w:rsidP="00000000" w:rsidRDefault="00000000" w:rsidRPr="00000000" w14:paraId="000001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website  (www.incometaxindia.gov.in)</w:t>
      </w:r>
    </w:p>
    <w:p w:rsidR="00000000" w:rsidDel="00000000" w:rsidP="00000000" w:rsidRDefault="00000000" w:rsidRPr="00000000" w14:paraId="000001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(b ) The fee for processing of TAN application to be paid to TIN-FCs is Rs. 50/- (Plus service tax, as applicable).</w:t>
      </w:r>
    </w:p>
    <w:p w:rsidR="00000000" w:rsidDel="00000000" w:rsidP="00000000" w:rsidRDefault="00000000" w:rsidRPr="00000000" w14:paraId="000001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(c) In case the applicant has already been allotted a ten digit alphanumeric TAN, it will not apply again as having or using more than</w:t>
      </w:r>
    </w:p>
    <w:p w:rsidR="00000000" w:rsidDel="00000000" w:rsidP="00000000" w:rsidRDefault="00000000" w:rsidRPr="00000000" w14:paraId="000001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TAN is illegal. However, different branches/divisions of a deductor/collector may apply for separate TAN for each branch/</w:t>
      </w:r>
    </w:p>
    <w:p w:rsidR="00000000" w:rsidDel="00000000" w:rsidP="00000000" w:rsidRDefault="00000000" w:rsidRPr="00000000" w14:paraId="000001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division.</w:t>
      </w:r>
    </w:p>
    <w:p w:rsidR="00000000" w:rsidDel="00000000" w:rsidP="00000000" w:rsidRDefault="00000000" w:rsidRPr="00000000" w14:paraId="000001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(d ) In case deductor/collector has already been allotted TAN and wants any change in particulars (e.g. name, address etc.), it can fill</w:t>
      </w:r>
    </w:p>
    <w:p w:rsidR="00000000" w:rsidDel="00000000" w:rsidP="00000000" w:rsidRDefault="00000000" w:rsidRPr="00000000" w14:paraId="000001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up ‘Form for changes for Correction in TAN data for TAN allotted’ and submit the same at any TIN-Facilitation Centre.</w:t>
      </w:r>
    </w:p>
    <w:p w:rsidR="00000000" w:rsidDel="00000000" w:rsidP="00000000" w:rsidRDefault="00000000" w:rsidRPr="00000000" w14:paraId="000001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(e) Deductor/Collector will receive an acknowledgment containing a 14 digit unique number from the TIN-FC on submission of</w:t>
      </w:r>
    </w:p>
    <w:p w:rsidR="00000000" w:rsidDel="00000000" w:rsidP="00000000" w:rsidRDefault="00000000" w:rsidRPr="00000000" w14:paraId="000001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Form 49B. This acknowledgment number can be used by the deductor/collector for tracking the status of its application.</w:t>
      </w:r>
    </w:p>
    <w:p w:rsidR="00000000" w:rsidDel="00000000" w:rsidP="00000000" w:rsidRDefault="00000000" w:rsidRPr="00000000" w14:paraId="000001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(f) For more information</w:t>
      </w:r>
    </w:p>
    <w:p w:rsidR="00000000" w:rsidDel="00000000" w:rsidP="00000000" w:rsidRDefault="00000000" w:rsidRPr="00000000" w14:paraId="000001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Visit us at http:\\ www.tin-nsdl.com</w:t>
      </w:r>
    </w:p>
    <w:p w:rsidR="00000000" w:rsidDel="00000000" w:rsidP="00000000" w:rsidRDefault="00000000" w:rsidRPr="00000000" w14:paraId="000001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Call TIN Support Desk at 022- 24994650</w:t>
      </w:r>
    </w:p>
    <w:p w:rsidR="00000000" w:rsidDel="00000000" w:rsidP="00000000" w:rsidRDefault="00000000" w:rsidRPr="00000000" w14:paraId="000001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e-mail us at tininfo@nsdl.co.in</w:t>
      </w:r>
    </w:p>
    <w:p w:rsidR="00000000" w:rsidDel="00000000" w:rsidP="00000000" w:rsidRDefault="00000000" w:rsidRPr="00000000" w14:paraId="000001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Write to : National Securities Depository Limited, A Wing, 3rd Floor, Trade World, Kamala Mills Compound, Senapati Bapat</w:t>
      </w:r>
    </w:p>
    <w:p w:rsidR="00000000" w:rsidDel="00000000" w:rsidP="00000000" w:rsidRDefault="00000000" w:rsidRPr="00000000" w14:paraId="000001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Marg, Lower Parel (W), Mumbai – 400 013.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