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  <w:sz w:val="32"/>
          <w:szCs w:val="32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 FORM NO 4A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chapter XII-C of the Income-tax Act, 1961 and rule 11EE of the Income-tax Rules]</w:t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Statement under the simplified procedure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  <w:sz w:val="18"/>
          <w:szCs w:val="18"/>
        </w:rPr>
      </w:pPr>
      <w:r w:rsidDel="00000000" w:rsidR="00000000" w:rsidRPr="00000000">
        <w:rPr>
          <w:smallCaps w:val="0"/>
          <w:sz w:val="18"/>
          <w:szCs w:val="18"/>
          <w:rtl w:val="0"/>
        </w:rPr>
        <w:t xml:space="preserve">HEAD: 0021 INCOME-TAX – SIMPLIFIED PROCEDURE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3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"/>
        <w:gridCol w:w="236"/>
        <w:gridCol w:w="15.999999999999943"/>
        <w:gridCol w:w="252.00000000000003"/>
        <w:gridCol w:w="252.00000000000003"/>
        <w:gridCol w:w="251.9999999999999"/>
        <w:gridCol w:w="251.9999999999999"/>
        <w:gridCol w:w="251.9999999999999"/>
        <w:gridCol w:w="251.9999999999999"/>
        <w:gridCol w:w="251.9999999999999"/>
        <w:gridCol w:w="251.9999999999999"/>
        <w:gridCol w:w="251.9999999999999"/>
        <w:gridCol w:w="253.0000000000001"/>
        <w:gridCol w:w="251.9999999999999"/>
        <w:gridCol w:w="251.9999999999999"/>
        <w:gridCol w:w="251.9999999999999"/>
        <w:gridCol w:w="251.9999999999999"/>
        <w:gridCol w:w="251.9999999999999"/>
        <w:gridCol w:w="251.9999999999999"/>
        <w:gridCol w:w="251.9999999999999"/>
        <w:gridCol w:w="251.9999999999999"/>
        <w:gridCol w:w="252.00000000000045"/>
        <w:gridCol w:w="252.00000000000045"/>
        <w:gridCol w:w="251.99999999999932"/>
        <w:gridCol w:w="252.99999999999955"/>
        <w:gridCol w:w="252.00000000000045"/>
        <w:gridCol w:w="252.0000000000016"/>
        <w:gridCol w:w="251.99999999999932"/>
        <w:gridCol w:w="236.0000000000025"/>
        <w:gridCol w:w="15.999999999997954"/>
        <w:gridCol w:w="252.00000000000045"/>
        <w:gridCol w:w="252.00000000000045"/>
        <w:gridCol w:w="252.00000000000045"/>
        <w:gridCol w:w="251.99999999999818"/>
        <w:gridCol w:w="251.99999999999932"/>
        <w:gridCol w:w="252.00000000000045"/>
        <w:gridCol w:w="252.00000000000045"/>
        <w:gridCol w:w="252.99999999999955"/>
        <w:tblGridChange w:id="0">
          <w:tblGrid>
            <w:gridCol w:w="414"/>
            <w:gridCol w:w="236"/>
            <w:gridCol w:w="15.999999999999943"/>
            <w:gridCol w:w="252.00000000000003"/>
            <w:gridCol w:w="252.00000000000003"/>
            <w:gridCol w:w="251.9999999999999"/>
            <w:gridCol w:w="251.9999999999999"/>
            <w:gridCol w:w="251.9999999999999"/>
            <w:gridCol w:w="251.9999999999999"/>
            <w:gridCol w:w="251.9999999999999"/>
            <w:gridCol w:w="251.9999999999999"/>
            <w:gridCol w:w="251.9999999999999"/>
            <w:gridCol w:w="253.0000000000001"/>
            <w:gridCol w:w="251.9999999999999"/>
            <w:gridCol w:w="251.9999999999999"/>
            <w:gridCol w:w="251.9999999999999"/>
            <w:gridCol w:w="251.9999999999999"/>
            <w:gridCol w:w="251.9999999999999"/>
            <w:gridCol w:w="251.9999999999999"/>
            <w:gridCol w:w="251.9999999999999"/>
            <w:gridCol w:w="251.9999999999999"/>
            <w:gridCol w:w="252.00000000000045"/>
            <w:gridCol w:w="252.00000000000045"/>
            <w:gridCol w:w="251.99999999999932"/>
            <w:gridCol w:w="252.99999999999955"/>
            <w:gridCol w:w="252.00000000000045"/>
            <w:gridCol w:w="252.0000000000016"/>
            <w:gridCol w:w="251.99999999999932"/>
            <w:gridCol w:w="236.0000000000025"/>
            <w:gridCol w:w="15.999999999997954"/>
            <w:gridCol w:w="252.00000000000045"/>
            <w:gridCol w:w="252.00000000000045"/>
            <w:gridCol w:w="252.00000000000045"/>
            <w:gridCol w:w="251.99999999999818"/>
            <w:gridCol w:w="251.99999999999932"/>
            <w:gridCol w:w="252.00000000000045"/>
            <w:gridCol w:w="252.00000000000045"/>
            <w:gridCol w:w="252.99999999999955"/>
          </w:tblGrid>
        </w:tblGridChange>
      </w:tblGrid>
      <w:tr>
        <w:trPr>
          <w:cantSplit w:val="0"/>
          <w:tblHeader w:val="0"/>
        </w:trPr>
        <w:tc>
          <w:tcPr>
            <w:gridSpan w:val="38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smallCaps w:val="0"/>
                <w:rtl w:val="0"/>
              </w:rPr>
              <w:t xml:space="preserve">NAME (SURNAME FIRST) (IN BLOCK LETTERS)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FINANCIAL YEAR                              [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6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----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7</w:t>
            </w:r>
          </w:p>
        </w:tc>
        <w:tc>
          <w:tcPr>
            <w:gridSpan w:val="1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7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7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RESIDENTIAL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7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BUSINESS ADDRESS (IN BLOCK LETTERS)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STATUS*</w:t>
            </w:r>
          </w:p>
        </w:tc>
        <w:tc>
          <w:tcPr>
            <w:gridSpan w:val="10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INDIVIDUAL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HINDU UNDIVIDED  FAMILY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7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7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NATURE OF BUSINESS OR VOCATION*</w:t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RETAIL TRADE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EATING PLACE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TAILORING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HAIR CUTTING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TYPING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PHOTOCOPYING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REPAIR WORK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WASHING CLOTHS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1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OPERATING/HIRING/LEASING TRANSPORT VEHICLE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ANY OTHER VOCATION - SPECIFY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6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1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DEEMED INCOME FROM BUSINESS OR VACATION :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[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Rs.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2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INCOME FROM SOURCES OTHER THAN BUSINESS OR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Rs.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7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VOCATION CHARGEABLE TO TAX [NOT EXCEEDING Rs. 5,0000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54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6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DIDUCTION UNDER SECTION 80L in respect of income from dividend ,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Rs.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6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Interest on bank deposits and on other specified deposits and such securities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6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[NOT EXCEEDING Rs. 5,000]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C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6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NET INCOME FROM SOURCES OTHER THAN BUSINESS OR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Rs.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6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VOCATION [8 </w:t>
            </w:r>
            <w:r w:rsidDel="00000000" w:rsidR="00000000" w:rsidRPr="00000000">
              <w:rPr>
                <w:i w:val="1"/>
                <w:smallCaps w:val="0"/>
                <w:rtl w:val="0"/>
              </w:rPr>
              <w:t xml:space="preserve">MINUS </w:t>
            </w:r>
            <w:r w:rsidDel="00000000" w:rsidR="00000000" w:rsidRPr="00000000">
              <w:rPr>
                <w:smallCaps w:val="0"/>
                <w:rtl w:val="0"/>
              </w:rPr>
              <w:t xml:space="preserve">9]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8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6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PAYABLE [Rs. 1,400 </w:t>
            </w:r>
            <w:r w:rsidDel="00000000" w:rsidR="00000000" w:rsidRPr="00000000">
              <w:rPr>
                <w:i w:val="1"/>
                <w:smallCaps w:val="0"/>
                <w:rtl w:val="0"/>
              </w:rPr>
              <w:t xml:space="preserve">plus </w:t>
            </w:r>
            <w:r w:rsidDel="00000000" w:rsidR="00000000" w:rsidRPr="00000000">
              <w:rPr>
                <w:smallCaps w:val="0"/>
                <w:rtl w:val="0"/>
              </w:rPr>
              <w:t xml:space="preserve">20% OF AMOUNT AT (10)]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Rs.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Vrification</w:t>
      </w:r>
    </w:p>
    <w:p w:rsidR="00000000" w:rsidDel="00000000" w:rsidP="00000000" w:rsidRDefault="00000000" w:rsidRPr="00000000" w14:paraId="000006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[I, ................(name in full and block letters) **son/daughter/wife/karta/member of Hindu undivided family hereby declare that what is stated is true to the best of my knowledge and belief.</w:t>
      </w:r>
    </w:p>
    <w:p w:rsidR="00000000" w:rsidDel="00000000" w:rsidP="00000000" w:rsidRDefault="00000000" w:rsidRPr="00000000" w14:paraId="000006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 further declare that I have not been assessed to income-tax for any assessment year commencing on or before 1</w:t>
      </w:r>
      <w:r w:rsidDel="00000000" w:rsidR="00000000" w:rsidRPr="00000000">
        <w:rPr>
          <w:smallCaps w:val="0"/>
          <w:vertAlign w:val="superscript"/>
          <w:rtl w:val="0"/>
        </w:rPr>
        <w:t xml:space="preserve">st</w:t>
      </w:r>
      <w:r w:rsidDel="00000000" w:rsidR="00000000" w:rsidRPr="00000000">
        <w:rPr>
          <w:smallCaps w:val="0"/>
          <w:rtl w:val="0"/>
        </w:rPr>
        <w:t xml:space="preserve"> April, 1992.</w:t>
      </w:r>
    </w:p>
    <w:p w:rsidR="00000000" w:rsidDel="00000000" w:rsidP="00000000" w:rsidRDefault="00000000" w:rsidRPr="00000000" w14:paraId="000006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 also hereby declare that my income during the financial year 1996-97 from the business or vocation mentioned at item 6 does not exceed forty-nine thousand three hundred and thirty rupees and I do not have any income exceeding Rs. 5,000 from sources other than business or vocation mentioned above.</w:t>
      </w:r>
    </w:p>
    <w:p w:rsidR="00000000" w:rsidDel="00000000" w:rsidP="00000000" w:rsidRDefault="00000000" w:rsidRPr="00000000" w14:paraId="000006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Date ........................</w:t>
        <w:tab/>
        <w:tab/>
        <w:tab/>
        <w:tab/>
        <w:tab/>
        <w:tab/>
        <w:t xml:space="preserve">.........................................................</w:t>
      </w:r>
    </w:p>
    <w:p w:rsidR="00000000" w:rsidDel="00000000" w:rsidP="00000000" w:rsidRDefault="00000000" w:rsidRPr="00000000" w14:paraId="000006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Place .......................</w:t>
        <w:tab/>
        <w:tab/>
        <w:tab/>
        <w:tab/>
        <w:tab/>
        <w:tab/>
        <w:tab/>
        <w:t xml:space="preserve">(Name and signature)</w:t>
      </w:r>
    </w:p>
    <w:p w:rsidR="00000000" w:rsidDel="00000000" w:rsidP="00000000" w:rsidRDefault="00000000" w:rsidRPr="00000000" w14:paraId="000006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Note:</w:t>
      </w:r>
    </w:p>
    <w:p w:rsidR="00000000" w:rsidDel="00000000" w:rsidP="00000000" w:rsidRDefault="00000000" w:rsidRPr="00000000" w14:paraId="000006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*Tick the one which is applicable.</w:t>
      </w:r>
    </w:p>
    <w:p w:rsidR="00000000" w:rsidDel="00000000" w:rsidP="00000000" w:rsidRDefault="00000000" w:rsidRPr="00000000" w14:paraId="000006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**Strike out whichever is not applicable.</w:t>
      </w:r>
    </w:p>
    <w:tbl>
      <w:tblPr>
        <w:tblStyle w:val="Table2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Paid in cash/by cheque/draft No ........... dated...........</w:t>
            </w:r>
          </w:p>
          <w:p w:rsidR="00000000" w:rsidDel="00000000" w:rsidP="00000000" w:rsidRDefault="00000000" w:rsidRPr="00000000" w14:paraId="000006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Rupee ................................ Rs. .................................</w:t>
            </w:r>
          </w:p>
          <w:p w:rsidR="00000000" w:rsidDel="00000000" w:rsidP="00000000" w:rsidRDefault="00000000" w:rsidRPr="00000000" w14:paraId="000006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[in words]                         [in figures]</w:t>
            </w:r>
          </w:p>
          <w:p w:rsidR="00000000" w:rsidDel="00000000" w:rsidP="00000000" w:rsidRDefault="00000000" w:rsidRPr="00000000" w14:paraId="000006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into ................................... Branch of ........................</w:t>
            </w:r>
          </w:p>
          <w:p w:rsidR="00000000" w:rsidDel="00000000" w:rsidP="00000000" w:rsidRDefault="00000000" w:rsidRPr="00000000" w14:paraId="000006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                               [Name of the bank]</w:t>
            </w:r>
          </w:p>
          <w:p w:rsidR="00000000" w:rsidDel="00000000" w:rsidP="00000000" w:rsidRDefault="00000000" w:rsidRPr="00000000" w14:paraId="000006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....................................................................................</w:t>
            </w:r>
          </w:p>
          <w:p w:rsidR="00000000" w:rsidDel="00000000" w:rsidP="00000000" w:rsidRDefault="00000000" w:rsidRPr="00000000" w14:paraId="00000670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Signature of the person making the payment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FOR USE INTHE RECEIVING 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RECEIVED PAYMENT</w:t>
            </w:r>
          </w:p>
          <w:p w:rsidR="00000000" w:rsidDel="00000000" w:rsidP="00000000" w:rsidRDefault="00000000" w:rsidRPr="00000000" w14:paraId="000006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Serial No. In Scroll </w:t>
            </w:r>
          </w:p>
          <w:p w:rsidR="00000000" w:rsidDel="00000000" w:rsidP="00000000" w:rsidRDefault="00000000" w:rsidRPr="00000000" w14:paraId="000006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Cheque/draft tendered on </w:t>
            </w:r>
          </w:p>
          <w:p w:rsidR="00000000" w:rsidDel="00000000" w:rsidP="00000000" w:rsidRDefault="00000000" w:rsidRPr="00000000" w14:paraId="000006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Cheque/draft realised on</w:t>
            </w:r>
          </w:p>
          <w:p w:rsidR="00000000" w:rsidDel="00000000" w:rsidP="00000000" w:rsidRDefault="00000000" w:rsidRPr="00000000" w14:paraId="000006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Signature of chashier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STAMP OF THE BANK]</w:t>
            </w:r>
          </w:p>
        </w:tc>
      </w:tr>
    </w:tbl>
    <w:p w:rsidR="00000000" w:rsidDel="00000000" w:rsidP="00000000" w:rsidRDefault="00000000" w:rsidRPr="00000000" w14:paraId="000006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smallCaps w:val="0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i w:val="1"/>
      <w:smallCaps w:val="0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1"/>
      <w:smallCaps w:val="0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