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BY THE LESSEE ACKNOWLEDGING THE DELIVERY OF EQUIPMENT TAKEN ON 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terms of lease agreement dated……………….</w:t>
        <w:tab/>
        <w:t xml:space="preserve">executed between you on the ONE PART and we on the OTHER PART, the equipments, described In the Schedule hereto, have been leased to us on the terms and conditions laid down In the said lease agreement. We, the lessee hereby acknowledge the delivery of the said equipments in good condition and our unconditional acceptance of such equipments under the terms of the said lease agreement on this……………….day of....................20……………….</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We confirm that the delivery of all the equipment described in the Schedule to the lease agreement has been completed on the delivery date and we have paid the first lease rent payment therefor due on the date of delivery along with six months lease rent in advance vide Cheque No ……………….dated……………….drawn on...................Bank………………. Branch……………….The subsequent monthly rent payable shall be due and payable on the ……………….day of each month commencing next month.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 The Schedule above referred to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 xml:space="preserve">Equipments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 No </w:t>
        <w:tab/>
        <w:tab/>
        <w:t xml:space="preserve"> Name of Equipment </w:t>
        <w:tab/>
        <w:t xml:space="preserve">Make </w:t>
        <w:tab/>
        <w:tab/>
        <w:t xml:space="preserve">Motor No. </w:t>
        <w:tab/>
        <w:t xml:space="preserve">SI. No. </w:t>
        <w:tab/>
        <w:t xml:space="preserve">Number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Accepted</w:t>
        <w:tab/>
        <w:tab/>
        <w:tab/>
        <w:tab/>
        <w:tab/>
        <w:tab/>
        <w:tab/>
        <w:tab/>
        <w:t xml:space="preserve">Yours faithfully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ab/>
        <w:tab/>
        <w:t xml:space="preserve">For……………….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Authorised Agent for the lessor </w:t>
        <w:tab/>
        <w:tab/>
        <w:tab/>
        <w:tab/>
        <w:tab/>
        <w:tab/>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Works Manager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C.C. to Head Office for information. </w:t>
        <w:tab/>
        <w:tab/>
        <w:tab/>
        <w:tab/>
        <w:tab/>
        <w:t xml:space="preserve">Date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