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Petition for Reversal of Decree of Separation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82" w:line="240" w:lineRule="auto"/>
        <w:ind w:right="14"/>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(See section 26)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4507"/>
        </w:tabs>
        <w:spacing w:after="0" w:before="67" w:line="302" w:lineRule="auto"/>
        <w:ind w:left="1675" w:right="1699" w:firstLine="0"/>
        <w:jc w:val="both"/>
        <w:rPr>
          <w:rFonts w:ascii="Arial" w:cs="Arial" w:eastAsia="Arial" w:hAnsi="Arial"/>
          <w:b w:val="1"/>
          <w:smallCaps w:val="0"/>
          <w:color w:val="00000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4507"/>
        </w:tabs>
        <w:spacing w:after="0" w:before="67" w:line="302" w:lineRule="auto"/>
        <w:ind w:left="1675" w:right="1699"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No. of suit and cause title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4507"/>
        </w:tabs>
        <w:spacing w:after="0" w:before="67" w:line="302" w:lineRule="auto"/>
        <w:ind w:left="1675" w:right="1699" w:firstLine="0"/>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4507"/>
        </w:tabs>
        <w:spacing w:after="0" w:before="67" w:line="302" w:lineRule="auto"/>
        <w:ind w:left="1675" w:right="1699"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the High Court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2794"/>
        </w:tabs>
        <w:spacing w:after="0" w:line="360" w:lineRule="auto"/>
        <w:ind w:left="5" w:firstLine="0"/>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2794"/>
        </w:tabs>
        <w:spacing w:after="0" w:line="360" w:lineRule="auto"/>
        <w:ind w:left="5"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To the Hon'ble Mr. Justice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60" w:lineRule="auto"/>
        <w:ind w:left="24"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(or To the Judge of)</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6038"/>
        </w:tabs>
        <w:spacing w:after="0" w:line="360" w:lineRule="auto"/>
        <w:ind w:left="3389"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petition of AB of………</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125"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Sheweth:</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67"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your petitioner was on the………day of……lawfully married to……….and such marriage is still subsisting.</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2333"/>
          <w:tab w:val="left" w:leader="none" w:pos="3749"/>
        </w:tabs>
        <w:spacing w:after="0" w:before="72" w:line="36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2333"/>
          <w:tab w:val="left" w:leader="none" w:pos="3749"/>
        </w:tabs>
        <w:spacing w:after="0" w:before="72"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on the ……….. day of…….this (Hon'ble) Court on the petition of……………..pronounced a purported decree affecting the petitioner to the effect following, to wit,-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96" w:line="360" w:lineRule="auto"/>
        <w:jc w:val="both"/>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(Here set out the decree)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110"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such decree was obtained in the absence of and by practice of fraud on your petitioner, who was then residing at..............and thus kept completely ignorant of the same. (State facts tending to show how the petitioner came to know of the proceedings; and, further, that had he known. He might have offered a sufficient defence).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67"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77"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there were nor are any reasonable grounds for your petitioner leaving his said wife, for that his said wife (here state any legal grounds justifying the petitioner's separation from his wife).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72" w:line="360" w:lineRule="auto"/>
        <w:ind w:right="2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Your petitioner, therefore, prays that this (Hon'ble) Court might be pleased to reverse the said decree.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4814"/>
        </w:tabs>
        <w:spacing w:after="0" w:before="149"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Signed                                                                                  AB</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197" w:line="360" w:lineRule="auto"/>
        <w:jc w:val="both"/>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Verification</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2088"/>
          <w:tab w:val="left" w:leader="none" w:pos="3854"/>
        </w:tabs>
        <w:spacing w:after="0" w:before="120" w:line="36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AB, son of……..aged about………..years by occupation service residing at…………do hereby solemnly affirm and say as follows: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34"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am the petitioner above-named and I know and I have made myself acquainted with the facts and circumstances of this case.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29"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statements in paragraphs 1 to 3 of the petition are true to my knowledge and belief.</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color w:val="000000"/>
          <w:sz w:val="24"/>
          <w:szCs w:val="24"/>
          <w:rtl w:val="0"/>
        </w:rPr>
        <w:t xml:space="preserve">I sign this verification on this……..day of……….at the Court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1704"/>
        </w:tabs>
        <w:spacing w:after="0" w:line="360" w:lineRule="auto"/>
        <w:ind w:left="34"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House at…………….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ind w:left="4272"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Signature of AB</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4277"/>
        </w:tabs>
        <w:spacing w:after="0" w:line="360" w:lineRule="auto"/>
        <w:ind w:left="38"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Before me                                                   Signature of Advocate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38"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Commissioner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