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BY A PARTNER TO MAKE AVAILABLE THE ACCOUNT BOOKS OF PARTNERSHIP FIRM FOR INSPECTION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Advocate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04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04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  .............................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Sir,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Deed of Partnership dated .................... between yourselves and 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instructions from my client Shri A son of Shri .................... resident of .................... I have to state that in terms of deed of partnership dated ........................ executed between you X, on the ONE PART, Y on the second part and my client Shri A on the third part, you are carrying on the business of .......................... at ...................... in the name and style of M/s. .................................... and you both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160" w:left="1872" w:right="172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