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BY PARTNER TO OTHER PARTNERS TO DETERMINE PARTNERSHIP</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hereby give you notice that I intend to dissolve the partnership as from the ................. heretofore subsisting between the undersigned and you                                 ..................  and ................. and ................. carrying on the business of .................  at .................  in the name and style of M/s ..................................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Yours faithfully,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Partner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