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BY TENANT TO DETERMINE LEASE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ABC</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from my client Shri XYZ of ..................... your tenant, I hereby give you notice that in pursuance of a power contained in clause ...................... of lease deed dated ..................... made between you of the ONE PART and the said XYZ of the OTHER PART, the said XY has the intention to determine the lease with effect from ..................... and he shall quit, vacate and deliver up possession of the house and premises therein comprised on the said day to you or your authorised agent, if any, appointed in this behalf.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for the said XYZ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