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OF ASSIGNMENT OF MORTGAGE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040" w:right="0" w:firstLine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04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  .........................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Shri  .......................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Sir,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both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the undersigned X, etc. hereby give you notice that by a Deed of Assignment dated ..................... and made between A son of ...............   resident of .............................................. of the ONE PART and myself of the OTHER PART, the said A has for valuable consideration conveyed, transferred and assigned unto and in my favour all that mortgage money of Rs. ....................... together with interest thereon due by you to the said A under and secured by a deed of mortgage dated the .................... day of   ....................... made between you ....................... of the ONE PART and the said A of the OTHER PART, absolutely, together with the benefit of the security comprised in the said deed, subject to the equity of redemption subsisting thereunder in your favour.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both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also required by this notice to make all payments of principal and interest thereon to me instead of the said 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4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 faithfully,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76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160" w:left="1872" w:right="17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