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OF DISSOLUTION OF PARTNERSHIP</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PUBLIC NOTICE is hereby given that the partnership heretofore subsisting between the undersigned and A, etc. and B, etc. carrying on the business of ………………………............ at ................ under the name and style of M/s ............. is dissolved by mutual consent as from the ................ day of .............,2000.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