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SUIT UNDER SECTION 80,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Registered 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Secretary to the Govt. of ........................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Deptt.,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 Notice under section 80, Code of Civil Procedure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 resident of    ........................ I hereby give you notice that my client Shri                ....................... shall file a civil suit against the Government in the court of competent jurisdiction after the expiry of two months from the date of service of this notice for the cause of action and reliefs mentioned in the draft plaint enclosed herewith, which may be treated as part of this notice.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Enclosure: Plaint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