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OF TERMINATION OF GUARANTEE FOR FAITHFUL SERVICE OF EMPLOYEE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Please take notice that the guarantee dated ....................... executed by me in your favour for true and faithful service of Shri A son of ............... resident of ....................... and also for the payment of any sum that may become due by him to you on account of any loss or damages sustained by you on account of neglect, default, dereliction of duty or breach of trust on the part of the said ....................... while in employment as cashier with you is hereby revoked and determined from this date and I shall not be liable for any loss or damage caused to you by the said ....................... if any, hereafter.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Yours faithfully,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