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NOTICE REVOKING LICENCE TO GRAZE CATTLE AND REAP AND REMOVE GRASS ON THE LAND OF THE LICENSOR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04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Shri .......................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Dear Sir,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By an Indenture of licence dated ....................... executed between me of the ONE PART and yourself of the OTHER PART, you were granted licence to use my land situate at ............................................................... for the purpose of grazing your cattle over and moving, cutting and reaping the grass growing on the said land.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 have started to use the said land for the purpose of ..............  in contravention of the terms of the said licence.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hereby give you notice that the said licence is hereby revoked and you are hereby required to refrain from making use of the said land from the date of receipt of this notice, failing which I shall initiate legal proceedings against you for damages and costs.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Yours faithfully,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6834" w:w="11909"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
    <w:lvl w:ilvl="0">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