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NOTICE OF ELECTION BY A MINOR ON ATTAINING MAJORITY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NOTICE is hereby given that I, the undersigned, ABC having been admitted to the benefits of the partnership subsisting between X Y and Z carrying on the business of .......………......... at ................ under the name and style of M/s. ................ and having now attained majority on ................ do hereby elect to become a partner in the said partnership from the said date. Dated the ................ day of  ................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5760" w:right="0" w:firstLine="72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2160" w:left="1872" w:right="172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/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