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POWER TO ATTORNEY TO PRESENT DOCUMENTS FOR REGISTRATION</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BY THIS POWER OF ATTORNEY, I AC, s/o , r/o .. do hereby appoint DS, s/o ., r/o . to be my Attorney to present the Deed of Sale dated .. executed by me in favour of GS, s/o , r/o .. before the Sub-Registrar, .. for the purpose of registration of the said deed.</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This attorney is authorised to admit the execution by me of the said Deed and appear before the said Sub-Registrar, at all times and places as may be necessary to cause the said Deed to be duly registered and to do all other acts that may be necessary to effectuate the said purpose. The said attorney shall be entitled to receive the Deed after registration and to give a receipt therefore to such person or give such authority in relation thereto as may be necessary in this behalf.</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 hereby confirm and agree that all acts and deeds done by my said attorney in this regard shall be deemed to have been done by me personally and I hereby undertake to confirm, own and ratify all and every act whatsoever that my said Attorney shall lawfully do or may cause to be done in my name, on my account and behalf and for my benefit by virtue of this Authority conferred on him by this Power of Attorney.</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 have executed this power of attorney before the Registering authority, on this Day of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Sd/- AC</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(Stamped and Registered)</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endorsements of Registering Authority</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