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SPECIAL POWER OF ATTORNEY TO CONDUCT  SALES TAX PROCEEDINGS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LET IT BE KNOWN TO ALL THROUGH THESE INSTRUMENTS that I.s/o..r/o., do here by appoint Shris/o.r/oas my attorney for prosecuting and conducting sales tax proceedings pending before the Court of,,,,,,,,,,,, in may name and on my behalf and to do all other acts which are necessary or incidental for the proper conduct of the case. The acts done or executed by the aforesaid attorney shall be deemed to have been done and executed by me, the executor of this instrument of power of attorney. This attorney shall remain in force for the assessment year..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signed be me on thisday of..19..at..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 Sd/-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Attorney Executor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 of Shri..are attested Sd/-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Executor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