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DISCLAIMER BY MEMBERS OF A JOINT HINDU FAMILY IN RESPECT OF SEPARATE PROPERTY OF A MEMBER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, A, son of …………B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son of …………C, son of …………D, son of ……being members of a joint Hindu family declare as follows: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we constitute a joint Hindu family along with Shri 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we are joint in food, worship and estate and we reside at .................... jointly.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said 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has purchased the property fully mentioned and described in the Schedule hereto hereinafter called the said property vide Deed of Conveyance dated …………executed between M of the ONE PART and said 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of the OTHER PART for a sum of Rs . 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said property was purchased by the said 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with his own money and without any aid or contribution from the joint Hindu family funds or its estate and the said 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has thrown the said property in the joint family property.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the releasors have agreed to disclaim the said property to avoid any dispute or difference in future.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AND 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such disclaimer is also necessary so as to safeguard the future interest of the said E and his legal representatives.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NOW KNOW YE ALL BY THIS DECLARATION,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we the said A, B, C and D declare and confirm that the said property is the personal property of the said 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disclaim all our rights, claims, interest and title in the said property and every part thereof absolutely and forever.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Schedule above referred to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</w:t>
        <w:tab/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</w:t>
        <w:tab/>
        <w:tab/>
        <w:tab/>
        <w:tab/>
        <w:tab/>
        <w:tab/>
        <w:tab/>
        <w:t xml:space="preserve">Sd/-      A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 xml:space="preserve">Sd/-</w:t>
        <w:tab/>
        <w:t xml:space="preserve">B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 xml:space="preserve">Sd/- </w:t>
        <w:tab/>
        <w:t xml:space="preserve">C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  <w:tab/>
        <w:tab/>
        <w:tab/>
        <w:tab/>
        <w:tab/>
        <w:tab/>
        <w:tab/>
        <w:t xml:space="preserve">Sd/-</w:t>
        <w:tab/>
        <w:t xml:space="preserve">D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