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MUTUAL RELEASE BY TWO PERSONS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THIS RELEASE</w:t>
      </w:r>
      <w:r w:rsidDel="00000000" w:rsidR="00000000" w:rsidRPr="00000000">
        <w:rPr>
          <w:rFonts w:ascii="Arial" w:cs="Arial" w:eastAsia="Arial" w:hAnsi="Arial"/>
          <w:smallCaps w:val="0"/>
          <w:rtl w:val="0"/>
        </w:rPr>
        <w:t xml:space="preserve"> is made the …………day of…………20…………between A, son of </w:t>
        <w:tab/>
        <w:t xml:space="preserve">of the ONE PART and B</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son of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said A is carrying on the wholesale business of.................at…………under the name and style of M/s. and the said B is carrying on the retail business of………….......</w:t>
        <w:tab/>
        <w:t xml:space="preserve">at…………under the name and style of M/S</w:t>
      </w:r>
      <w:r w:rsidDel="00000000" w:rsidR="00000000" w:rsidRPr="00000000">
        <w:rPr>
          <w:rFonts w:ascii="Arial" w:cs="Arial" w:eastAsia="Arial" w:hAnsi="Arial"/>
          <w:i w:val="1"/>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in the course of business several sums of money fell due against each other, and have been paid by the parties from time to time.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B</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has closed his business with effect</w:t>
        <w:tab/>
        <w:t xml:space="preserve">from …………and has paid all the amounts to A outstanding to his account in the books of accounts of the said A.</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A and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agreed to execute mutual release deed to maintain good feeling and relationship.</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NOW THIS DEED WITNESSES</w:t>
      </w:r>
      <w:r w:rsidDel="00000000" w:rsidR="00000000" w:rsidRPr="00000000">
        <w:rPr>
          <w:rFonts w:ascii="Arial" w:cs="Arial" w:eastAsia="Arial" w:hAnsi="Arial"/>
          <w:smallCaps w:val="0"/>
          <w:rtl w:val="0"/>
        </w:rPr>
        <w:t xml:space="preserve"> that in pursuance of the said agreement, the said A and </w:t>
      </w:r>
      <w:r w:rsidDel="00000000" w:rsidR="00000000" w:rsidRPr="00000000">
        <w:rPr>
          <w:rFonts w:ascii="Arial" w:cs="Arial" w:eastAsia="Arial" w:hAnsi="Arial"/>
          <w:i w:val="1"/>
          <w:smallCaps w:val="0"/>
          <w:rtl w:val="0"/>
        </w:rPr>
        <w:t xml:space="preserve">B </w:t>
      </w:r>
      <w:r w:rsidDel="00000000" w:rsidR="00000000" w:rsidRPr="00000000">
        <w:rPr>
          <w:rFonts w:ascii="Arial" w:cs="Arial" w:eastAsia="Arial" w:hAnsi="Arial"/>
          <w:smallCaps w:val="0"/>
          <w:rtl w:val="0"/>
        </w:rPr>
        <w:t xml:space="preserve">hereby release, discharge and exonerate the other of them from all sums of money, accounts, proceedings, claims and demand whatsoever which either of them had or has up to the date hereof or may have in future against the other, in respect of or in relation to the business of and the parties will be relieved from all</w:t>
        <w:tab/>
        <w:t xml:space="preserve">liabilities on account there for to all intents and purposes.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hereunto set their hands the day and year first above written.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B</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