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Codicil to Will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____________________________ of _________, _________, Indian Inhabitant, residing at __________________________________________, hereby make this First Codicil as under:—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I have executed my last Will and Testament dated _________ under which I have appointed Sheri ______________________ and Sheri _______________________ as Executors of my said Will.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w:t>
        <w:tab/>
        <w:t xml:space="preserve">By this Codicil I hereby bequeath and grant the property bearing Plot No. ____________________ together with structure standing thereon situate at ____________________ in the State of Gujarat and standing in my name to my relative ______________________ resident of __________________________. After my life the said Sheri ______________________________ shall be the absolute owner of the said property and notwithstanding the provisions of my aforesaid Will, none of my heirs or legal representatives shall have any right or claim to the said property.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Sheri ________________________________ is in my relation and has been looking after my aforesaid property and has taken good care of the same on account of my own personal inability to do so. Out of affection for him, I have made the aforesaid bequest in his favour.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In all other respects, I confirm the provisions of my Will </w:t>
        <w:br w:type="textWrapping"/>
        <w:t xml:space="preserve">dated 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w:t>
        <w:tab/>
        <w:t xml:space="preserve">I have made this Codicil in sound health and mind and with full understanding and my no other heirs will be entitled to object to the same.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 of I have affixed my hands to this writing at ____________ this ______ day of _________ 200___.</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13"/>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DECLARED by the with in named</w:t>
        <w:tab/>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13"/>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_________________________ as and for his </w:t>
        <w:tab/>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13"/>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First Codicil to his last Will and Testament dated</w:t>
        <w:tab/>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13"/>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___________day of ________    ______</w:t>
        <w:tab/>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13"/>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us present at the same time </w:t>
        <w:tab/>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13"/>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Who at his request in his presence and in the</w:t>
        <w:tab/>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13"/>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Presence of each other have hereunto set and </w:t>
        <w:tab/>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13"/>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Subscribed our respective names as </w:t>
        <w:tab/>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13"/>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Attesting Witnesses:</w:t>
        <w:tab/>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13"/>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13"/>
        </w:tabs>
        <w:spacing w:after="113" w:before="0" w:line="240" w:lineRule="auto"/>
        <w:ind w:left="0" w:right="0" w:firstLine="0"/>
        <w:jc w:val="left"/>
        <w:rPr>
          <w:rFonts w:ascii="Century Schoolbook" w:cs="Century Schoolbook" w:eastAsia="Century Schoolbook" w:hAnsi="Century Schoolbook"/>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r w:rsidDel="00000000" w:rsidR="00000000" w:rsidRPr="00000000">
        <w:rPr>
          <w:rFonts w:ascii="Century Schoolbook" w:cs="Century Schoolbook" w:eastAsia="Century Schoolbook" w:hAnsi="Century Schoolbook"/>
          <w:b w:val="0"/>
          <w:i w:val="0"/>
          <w:smallCaps w:val="0"/>
          <w:strike w:val="0"/>
          <w:color w:val="000000"/>
          <w:sz w:val="21"/>
          <w:szCs w:val="21"/>
          <w:u w:val="none"/>
          <w:shd w:fill="auto" w:val="clear"/>
          <w:vertAlign w:val="baseline"/>
          <w:rtl w:val="0"/>
        </w:rPr>
        <w:tab/>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