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"/>
          <w:tab w:val="left" w:leader="none" w:pos="4575"/>
          <w:tab w:val="left" w:leader="none" w:pos="6705"/>
          <w:tab w:val="right" w:leader="none" w:pos="7479"/>
        </w:tabs>
        <w:spacing w:after="0" w:line="240" w:lineRule="auto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CODICIL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"/>
          <w:tab w:val="left" w:leader="none" w:pos="4575"/>
          <w:tab w:val="left" w:leader="none" w:pos="6705"/>
          <w:tab w:val="right" w:leader="none" w:pos="7479"/>
        </w:tabs>
        <w:spacing w:after="0" w:line="240" w:lineRule="auto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"/>
          <w:tab w:val="left" w:leader="none" w:pos="4575"/>
          <w:tab w:val="left" w:leader="none" w:pos="6705"/>
          <w:tab w:val="right" w:leader="none" w:pos="7479"/>
        </w:tabs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I</w:t>
        <w:tab/>
        <w:t xml:space="preserve">son of </w:t>
        <w:tab/>
        <w:t xml:space="preserve">hereby declare this to codicil, which I make this </w:t>
        <w:tab/>
        <w:t xml:space="preserve">day</w:t>
        <w:tab/>
        <w:t xml:space="preserve">of ………….20 ………….to my last will and testament dated </w:t>
        <w:tab/>
        <w:t xml:space="preserve">the </w:t>
        <w:tab/>
        <w:t xml:space="preserve">day of </w:t>
        <w:tab/>
        <w:t xml:space="preserve">20 ………….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"/>
          <w:tab w:val="left" w:leader="none" w:pos="4575"/>
          <w:tab w:val="left" w:leader="none" w:pos="6705"/>
          <w:tab w:val="right" w:leader="none" w:pos="7479"/>
        </w:tabs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45"/>
          <w:tab w:val="right" w:leader="none" w:pos="7500"/>
        </w:tabs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I revoke the appointment of………….Shri .........................................</w:t>
      </w: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ab/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executor and trustee of the said will and I hereby appoint Shri </w:t>
        <w:tab/>
        <w:t xml:space="preserve">………….son of ………….of as an executor and trustee of my will in place of Shri………….and he shall act jointly with other executors and trustees named in my will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"/>
          <w:tab w:val="left" w:leader="none" w:pos="6720"/>
          <w:tab w:val="right" w:leader="none" w:pos="7479"/>
        </w:tabs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"/>
          <w:tab w:val="left" w:leader="none" w:pos="6720"/>
          <w:tab w:val="right" w:leader="none" w:pos="7479"/>
        </w:tabs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"/>
          <w:tab w:val="left" w:leader="none" w:pos="6720"/>
          <w:tab w:val="right" w:leader="none" w:pos="7479"/>
        </w:tabs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I revoke the bequeath of my house No </w:t>
        <w:tab/>
        <w:t xml:space="preserve">situate </w:t>
      </w: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ab/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at………….Road in the city of ………….in the District to Shri </w:t>
        <w:tab/>
        <w:t xml:space="preserve">and instead I bequest the said house to my wife Smt ………….over and above the bequests made in her favour by my said will.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"/>
          <w:tab w:val="left" w:leader="none" w:pos="6720"/>
          <w:tab w:val="right" w:leader="none" w:pos="7479"/>
        </w:tabs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"/>
          <w:tab w:val="left" w:leader="none" w:pos="6720"/>
          <w:tab w:val="right" w:leader="none" w:pos="7479"/>
        </w:tabs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I bequeath Rs </w:t>
        <w:tab/>
        <w:t xml:space="preserve">to Shri </w:t>
        <w:tab/>
        <w:t xml:space="preserve">my </w:t>
        <w:tab/>
        <w:t xml:space="preserve">servant.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"/>
          <w:tab w:val="left" w:leader="none" w:pos="6720"/>
          <w:tab w:val="right" w:leader="none" w:pos="7479"/>
        </w:tabs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45"/>
          <w:tab w:val="left" w:leader="none" w:pos="2535"/>
          <w:tab w:val="left" w:leader="none" w:pos="4680"/>
          <w:tab w:val="left" w:leader="none" w:pos="6705"/>
          <w:tab w:val="right" w:leader="none" w:pos="7500"/>
        </w:tabs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Subject as aforesaid, I confirm my said will.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45"/>
          <w:tab w:val="left" w:leader="none" w:pos="2535"/>
          <w:tab w:val="left" w:leader="none" w:pos="4680"/>
          <w:tab w:val="left" w:leader="none" w:pos="6705"/>
          <w:tab w:val="right" w:leader="none" w:pos="7500"/>
        </w:tabs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45"/>
          <w:tab w:val="left" w:leader="none" w:pos="2535"/>
          <w:tab w:val="left" w:leader="none" w:pos="4680"/>
          <w:tab w:val="left" w:leader="none" w:pos="6705"/>
          <w:tab w:val="right" w:leader="none" w:pos="7500"/>
        </w:tabs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IN WITNESS WHEREOF I have hereunto set my hands, the day </w:t>
        <w:tab/>
        <w:t xml:space="preserve">and year first hereinabove written.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"/>
          <w:tab w:val="right" w:leader="none" w:pos="7245"/>
          <w:tab w:val="right" w:leader="none" w:pos="7479"/>
        </w:tabs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45"/>
          <w:tab w:val="left" w:leader="none" w:pos="2535"/>
          <w:tab w:val="left" w:leader="none" w:pos="4680"/>
          <w:tab w:val="left" w:leader="none" w:pos="6705"/>
          <w:tab w:val="right" w:leader="none" w:pos="7500"/>
        </w:tabs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Signed and declared by Shri </w:t>
        <w:tab/>
        <w:t xml:space="preserve">the above named testator as the codicil to his last will in the presence of us, who in his presence have hereunto set our hands as witnesses.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45"/>
          <w:tab w:val="left" w:leader="none" w:pos="2535"/>
          <w:tab w:val="left" w:leader="none" w:pos="4680"/>
          <w:tab w:val="left" w:leader="none" w:pos="6705"/>
          <w:tab w:val="right" w:leader="none" w:pos="7500"/>
        </w:tabs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45"/>
          <w:tab w:val="left" w:leader="none" w:pos="2535"/>
          <w:tab w:val="left" w:leader="none" w:pos="4680"/>
          <w:tab w:val="left" w:leader="none" w:pos="6705"/>
          <w:tab w:val="right" w:leader="none" w:pos="7500"/>
        </w:tabs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WITNESSES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1.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45"/>
          <w:tab w:val="left" w:leader="none" w:pos="2535"/>
          <w:tab w:val="left" w:leader="none" w:pos="4680"/>
          <w:tab w:val="left" w:leader="none" w:pos="6705"/>
          <w:tab w:val="right" w:leader="none" w:pos="7500"/>
        </w:tabs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2. </w:t>
        <w:tab/>
        <w:tab/>
        <w:tab/>
        <w:tab/>
        <w:t xml:space="preserve">Signature of the Testator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