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RELEASE BY A LEGATEE TO EXECUTOR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left" w:leader="none" w:pos="105"/>
          <w:tab w:val="left" w:leader="none" w:pos="4905"/>
          <w:tab w:val="left" w:leader="none" w:pos="5295"/>
          <w:tab w:val="left" w:leader="none" w:pos="5580"/>
          <w:tab w:val="right" w:leader="none" w:pos="7470"/>
        </w:tabs>
        <w:spacing w:after="0" w:line="240" w:lineRule="auto"/>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left" w:leader="none" w:pos="105"/>
          <w:tab w:val="left" w:leader="none" w:pos="4905"/>
          <w:tab w:val="left" w:leader="none" w:pos="5295"/>
          <w:tab w:val="left" w:leader="none" w:pos="5580"/>
          <w:tab w:val="right" w:leader="none" w:pos="747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Shri </w:t>
        <w:tab/>
        <w:t xml:space="preserve">son</w:t>
        <w:tab/>
        <w:t xml:space="preserve">of ...................resident of </w:t>
        <w:tab/>
        <w:t xml:space="preserve">executed a will dated </w:t>
        <w:tab/>
        <w:t xml:space="preserve">and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Shri </w:t>
        <w:tab/>
        <w:t xml:space="preserve">and Shri ……..were appointed executors and trustees for the said will.</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w:t>
        <w:tab/>
        <w:t xml:space="preserve">son of ………….resident of </w:t>
        <w:tab/>
        <w:t xml:space="preserve">was a residuary legatee under the said will.</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left" w:leader="none" w:pos="105"/>
          <w:tab w:val="left" w:leader="none" w:pos="1485"/>
          <w:tab w:val="left" w:leader="none" w:pos="1845"/>
          <w:tab w:val="right" w:leader="none" w:pos="7230"/>
          <w:tab w:val="right" w:leader="none" w:pos="747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AND WHEREAS the said Shri </w:t>
        <w:tab/>
        <w:t xml:space="preserve">and </w:t>
        <w:tab/>
        <w:t xml:space="preserve">Shri ………….………….executors have administered the estate of the deceased Shri </w:t>
        <w:tab/>
        <w:t xml:space="preserve">and distributed the estate to all legatees including myself.</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left" w:leader="none" w:pos="1500"/>
          <w:tab w:val="left" w:leader="none" w:pos="1845"/>
          <w:tab w:val="right" w:leader="none" w:pos="747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AND WHEREAS</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the said executors have desired to execute the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release deed in their favour, which the residuary legatee has agreed to do.</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left" w:leader="none" w:pos="105"/>
          <w:tab w:val="left" w:leader="none" w:pos="1485"/>
          <w:tab w:val="left" w:leader="none" w:pos="6735"/>
          <w:tab w:val="right" w:leader="none" w:pos="7470"/>
        </w:tabs>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left" w:leader="none" w:pos="105"/>
          <w:tab w:val="left" w:leader="none" w:pos="1485"/>
          <w:tab w:val="left" w:leader="none" w:pos="6735"/>
          <w:tab w:val="right" w:leader="none" w:pos="747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DEED WITNESSES THAT I </w:t>
        <w:tab/>
        <w:t xml:space="preserve">of</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.................................being  the residuary legatee under the said will</w:t>
        <w:tab/>
        <w:t xml:space="preserve">dated </w:t>
        <w:tab/>
        <w:t xml:space="preserve">of Shri ………….son of …………. of </w:t>
        <w:tab/>
        <w:t xml:space="preserve">hereby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left" w:leader="none" w:pos="1545"/>
          <w:tab w:val="left" w:leader="none" w:pos="4215"/>
          <w:tab w:val="left" w:leader="none" w:pos="6735"/>
          <w:tab w:val="right" w:leader="none" w:pos="747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declare that I have received the residue estate of the said testator and after having examined accounts of the estate and effects of the said testator and of  the administration thereof produced by Shri ..............................and  Shri………….executors of the said will and  found the same to be correct and nothing is due and payable to me under the said will and I release the said executors from all proceedings, costs, claims and demands whatsoever in respect of the estate and effect of the said testator or the income thereof.</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I have hereunto set my hands to this deed this </w:t>
        <w:tab/>
        <w:t xml:space="preserve">day of………….20………….</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Signature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