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SHORT FORM OF WILL IN FAVOUR OF WIFE OF THE TESTATOR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I, X, son of Shri ………..resident of ………..do hereby revoke all wills, codicils and other testamentary dispositions heretofore made by me and DECLARE this to be my last will and testament.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hereby bequeath my estate to whatever description at </w:t>
        <w:tab/>
        <w:t xml:space="preserve">devise and my death unto my wife Smt ………..with full rights and powers of </w:t>
        <w:tab/>
        <w:t xml:space="preserve">disposal as an absolute owner and appoint her sole executrix of my  this will.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5"/>
          <w:tab w:val="left" w:leader="none" w:pos="1845"/>
          <w:tab w:val="right" w:leader="none" w:pos="7526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 OF I the above named X have set my hands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this my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will on the ……….day of ………. 20………. Signed by the above named X in the presence of us, who in his </w:t>
        <w:tab/>
        <w:t xml:space="preserve">presence have hereunto subscribed our names as witnesses.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24"/>
        </w:tabs>
        <w:spacing w:after="0" w:lineRule="auto"/>
        <w:jc w:val="right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Signature of the Testator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