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EB9B4" w14:textId="77777777" w:rsidR="005E37CA" w:rsidRPr="005E37CA" w:rsidRDefault="005E37CA" w:rsidP="005E37CA">
      <w:pPr>
        <w:jc w:val="center"/>
        <w:rPr>
          <w:b/>
          <w:bCs/>
          <w:sz w:val="24"/>
          <w:szCs w:val="24"/>
          <w:u w:val="single"/>
        </w:rPr>
      </w:pPr>
      <w:r w:rsidRPr="005E37CA">
        <w:rPr>
          <w:b/>
          <w:bCs/>
          <w:sz w:val="24"/>
          <w:szCs w:val="24"/>
          <w:u w:val="single"/>
        </w:rPr>
        <w:t>NON-DISCLOSURE AGREEMENT (NDA)</w:t>
      </w:r>
    </w:p>
    <w:p w14:paraId="68D4BD29" w14:textId="77777777" w:rsidR="005E37CA" w:rsidRDefault="005E37CA" w:rsidP="005E37CA">
      <w:pPr>
        <w:jc w:val="both"/>
      </w:pPr>
    </w:p>
    <w:p w14:paraId="4BE7140F" w14:textId="4469B538" w:rsidR="005E37CA" w:rsidRPr="005E37CA" w:rsidRDefault="005E37CA" w:rsidP="005E37CA">
      <w:pPr>
        <w:jc w:val="both"/>
      </w:pPr>
      <w:r w:rsidRPr="005E37CA">
        <w:t xml:space="preserve">This Non-Disclosure Agreement (the "Agreement") is made and entered into on </w:t>
      </w:r>
      <w:r w:rsidRPr="005E37CA">
        <w:rPr>
          <w:b/>
          <w:bCs/>
        </w:rPr>
        <w:t>[DATE]</w:t>
      </w:r>
      <w:r w:rsidRPr="005E37CA">
        <w:t xml:space="preserve"> (the "Effective Date") by and between:</w:t>
      </w:r>
    </w:p>
    <w:p w14:paraId="7AF960A8" w14:textId="77777777" w:rsidR="005E37CA" w:rsidRPr="005E37CA" w:rsidRDefault="005E37CA" w:rsidP="005E37CA">
      <w:pPr>
        <w:jc w:val="both"/>
      </w:pPr>
      <w:r w:rsidRPr="005E37CA">
        <w:rPr>
          <w:b/>
          <w:bCs/>
        </w:rPr>
        <w:t>[PARTY A NAME]</w:t>
      </w:r>
      <w:r w:rsidRPr="005E37CA">
        <w:t>, a company/individual residing/registered at [Address] ("Party A"); and</w:t>
      </w:r>
    </w:p>
    <w:p w14:paraId="4BFE0BBC" w14:textId="77777777" w:rsidR="005E37CA" w:rsidRPr="005E37CA" w:rsidRDefault="005E37CA" w:rsidP="005E37CA">
      <w:pPr>
        <w:jc w:val="both"/>
      </w:pPr>
      <w:r w:rsidRPr="005E37CA">
        <w:rPr>
          <w:b/>
          <w:bCs/>
        </w:rPr>
        <w:t>[PARTY B NAME]</w:t>
      </w:r>
      <w:r w:rsidRPr="005E37CA">
        <w:t>, a company/individual residing/registered at [Address] ("Party B").</w:t>
      </w:r>
    </w:p>
    <w:p w14:paraId="6C150B21" w14:textId="77777777" w:rsidR="005E37CA" w:rsidRPr="005E37CA" w:rsidRDefault="005E37CA" w:rsidP="005E37CA">
      <w:pPr>
        <w:jc w:val="both"/>
      </w:pPr>
      <w:r w:rsidRPr="005E37CA">
        <w:t>(Party A and Party B are collectively referred to as the "Parties" and individually as a "Party").</w:t>
      </w:r>
    </w:p>
    <w:p w14:paraId="7E58D70A" w14:textId="77777777" w:rsidR="005E37CA" w:rsidRPr="005E37CA" w:rsidRDefault="005E37CA" w:rsidP="005E37CA">
      <w:pPr>
        <w:jc w:val="both"/>
        <w:rPr>
          <w:b/>
          <w:bCs/>
        </w:rPr>
      </w:pPr>
      <w:r w:rsidRPr="005E37CA">
        <w:rPr>
          <w:b/>
          <w:bCs/>
        </w:rPr>
        <w:t>1. PURPOSE</w:t>
      </w:r>
    </w:p>
    <w:p w14:paraId="313E83C2" w14:textId="77777777" w:rsidR="005E37CA" w:rsidRPr="005E37CA" w:rsidRDefault="005E37CA" w:rsidP="005E37CA">
      <w:pPr>
        <w:jc w:val="both"/>
      </w:pPr>
      <w:r w:rsidRPr="005E37CA">
        <w:t>The Parties intend to explore a potential business relationship or transaction (the "Purpose"). In connection with this Purpose, each Party may disclose certain Confidential Information to the other.</w:t>
      </w:r>
    </w:p>
    <w:p w14:paraId="46517D52" w14:textId="77777777" w:rsidR="005E37CA" w:rsidRPr="005E37CA" w:rsidRDefault="005E37CA" w:rsidP="005E37CA">
      <w:pPr>
        <w:jc w:val="both"/>
        <w:rPr>
          <w:b/>
          <w:bCs/>
        </w:rPr>
      </w:pPr>
      <w:r w:rsidRPr="005E37CA">
        <w:rPr>
          <w:b/>
          <w:bCs/>
        </w:rPr>
        <w:t>2. DEFINITION OF CONFIDENTIAL INFORMATION</w:t>
      </w:r>
    </w:p>
    <w:p w14:paraId="3F419672" w14:textId="77777777" w:rsidR="005E37CA" w:rsidRPr="005E37CA" w:rsidRDefault="005E37CA" w:rsidP="005E37CA">
      <w:pPr>
        <w:jc w:val="both"/>
      </w:pPr>
      <w:r w:rsidRPr="005E37CA">
        <w:t>"Confidential Information" means all non-public, proprietary, or confidential information disclosed by one Party (the "Disclosing Party") to the other Party (the "Receiving Party"), whether orally, in writing, or digitally. This includes, but is not limited to: business plans, financial data, customer lists, software code, trade secrets, and marketing strategies.</w:t>
      </w:r>
    </w:p>
    <w:p w14:paraId="52355D38" w14:textId="77777777" w:rsidR="005E37CA" w:rsidRPr="005E37CA" w:rsidRDefault="005E37CA" w:rsidP="005E37CA">
      <w:pPr>
        <w:jc w:val="both"/>
        <w:rPr>
          <w:b/>
          <w:bCs/>
        </w:rPr>
      </w:pPr>
      <w:r w:rsidRPr="005E37CA">
        <w:rPr>
          <w:b/>
          <w:bCs/>
        </w:rPr>
        <w:t>3. EXCLUSIONS</w:t>
      </w:r>
    </w:p>
    <w:p w14:paraId="644603F5" w14:textId="77777777" w:rsidR="005E37CA" w:rsidRPr="005E37CA" w:rsidRDefault="005E37CA" w:rsidP="005E37CA">
      <w:pPr>
        <w:jc w:val="both"/>
      </w:pPr>
      <w:r w:rsidRPr="005E37CA">
        <w:t>Confidential Information does not include information that: a) Is or becomes publicly known through no fault of the Receiving Party; b) Was rightfully known to the Receiving Party prior to disclosure; c) Is independently developed by the Receiving Party without use of the Disclosing Party's Confidential Information; d) Is rightfully obtained by the Receiving Party from a third party without restriction.</w:t>
      </w:r>
    </w:p>
    <w:p w14:paraId="6D12CD4E" w14:textId="77777777" w:rsidR="005E37CA" w:rsidRPr="005E37CA" w:rsidRDefault="005E37CA" w:rsidP="005E37CA">
      <w:pPr>
        <w:jc w:val="both"/>
        <w:rPr>
          <w:b/>
          <w:bCs/>
        </w:rPr>
      </w:pPr>
      <w:r w:rsidRPr="005E37CA">
        <w:rPr>
          <w:b/>
          <w:bCs/>
        </w:rPr>
        <w:t>4. OBLIGATIONS OF RECEIVING PARTY</w:t>
      </w:r>
    </w:p>
    <w:p w14:paraId="055B1A7B" w14:textId="77777777" w:rsidR="005E37CA" w:rsidRPr="005E37CA" w:rsidRDefault="005E37CA" w:rsidP="005E37CA">
      <w:pPr>
        <w:jc w:val="both"/>
      </w:pPr>
      <w:r w:rsidRPr="005E37CA">
        <w:t>The Receiving Party agrees to: a) Hold the Confidential Information in strict confidence; b) Use the Confidential Information solely for the Purpose; c) Restrict disclosure only to employees or advisors who have a "need to know" and are bound by similar confidentiality obligations.</w:t>
      </w:r>
    </w:p>
    <w:p w14:paraId="13139EF4" w14:textId="77777777" w:rsidR="005E37CA" w:rsidRPr="005E37CA" w:rsidRDefault="005E37CA" w:rsidP="005E37CA">
      <w:pPr>
        <w:jc w:val="both"/>
        <w:rPr>
          <w:b/>
          <w:bCs/>
        </w:rPr>
      </w:pPr>
      <w:r w:rsidRPr="005E37CA">
        <w:rPr>
          <w:b/>
          <w:bCs/>
        </w:rPr>
        <w:t>5. TERM</w:t>
      </w:r>
    </w:p>
    <w:p w14:paraId="72C5A7F1" w14:textId="77777777" w:rsidR="005E37CA" w:rsidRPr="005E37CA" w:rsidRDefault="005E37CA" w:rsidP="005E37CA">
      <w:pPr>
        <w:jc w:val="both"/>
      </w:pPr>
      <w:r w:rsidRPr="005E37CA">
        <w:t xml:space="preserve">This Agreement shall commence on the Effective Date and remain in effect for a period of </w:t>
      </w:r>
      <w:r w:rsidRPr="005E37CA">
        <w:rPr>
          <w:b/>
          <w:bCs/>
        </w:rPr>
        <w:t>[Number, e.g., 2] years</w:t>
      </w:r>
      <w:r w:rsidRPr="005E37CA">
        <w:t>. The obligation to protect trade secrets shall survive indefinitely.</w:t>
      </w:r>
    </w:p>
    <w:p w14:paraId="23C8B653" w14:textId="77777777" w:rsidR="005E37CA" w:rsidRPr="005E37CA" w:rsidRDefault="005E37CA" w:rsidP="005E37CA">
      <w:pPr>
        <w:jc w:val="both"/>
        <w:rPr>
          <w:b/>
          <w:bCs/>
        </w:rPr>
      </w:pPr>
      <w:r w:rsidRPr="005E37CA">
        <w:rPr>
          <w:b/>
          <w:bCs/>
        </w:rPr>
        <w:t>6. RETURN OF MATERIALS</w:t>
      </w:r>
    </w:p>
    <w:p w14:paraId="660745AC" w14:textId="77777777" w:rsidR="005E37CA" w:rsidRPr="005E37CA" w:rsidRDefault="005E37CA" w:rsidP="005E37CA">
      <w:pPr>
        <w:jc w:val="both"/>
      </w:pPr>
      <w:r w:rsidRPr="005E37CA">
        <w:t>Upon written request by the Disclosing Party, the Receiving Party shall promptly return or destroy all materials containing Confidential Information and certify such destruction in writing.</w:t>
      </w:r>
    </w:p>
    <w:p w14:paraId="4008C82D" w14:textId="77777777" w:rsidR="005E37CA" w:rsidRPr="005E37CA" w:rsidRDefault="005E37CA" w:rsidP="005E37CA">
      <w:pPr>
        <w:jc w:val="both"/>
      </w:pPr>
      <w:r w:rsidRPr="005E37CA">
        <w:rPr>
          <w:b/>
          <w:bCs/>
        </w:rPr>
        <w:t>IN WITNESS WHEREOF</w:t>
      </w:r>
      <w:r w:rsidRPr="005E37CA">
        <w:t>, the Parties have executed this NDA as of the Effective Date.</w:t>
      </w:r>
    </w:p>
    <w:p w14:paraId="2BF44762" w14:textId="77777777" w:rsidR="005E37CA" w:rsidRPr="005E37CA" w:rsidRDefault="005E37CA" w:rsidP="005E37CA">
      <w:pPr>
        <w:jc w:val="both"/>
      </w:pPr>
      <w:r w:rsidRPr="005E37CA">
        <w:rPr>
          <w:b/>
          <w:bCs/>
        </w:rPr>
        <w:t>For [PARTY A NAME]</w:t>
      </w:r>
      <w:r w:rsidRPr="005E37CA">
        <w:t xml:space="preserve"> Name: Title:</w:t>
      </w:r>
    </w:p>
    <w:p w14:paraId="556336B1" w14:textId="77777777" w:rsidR="005E37CA" w:rsidRPr="005E37CA" w:rsidRDefault="005E37CA" w:rsidP="005E37CA">
      <w:pPr>
        <w:jc w:val="both"/>
      </w:pPr>
      <w:r w:rsidRPr="005E37CA">
        <w:rPr>
          <w:b/>
          <w:bCs/>
        </w:rPr>
        <w:t>For [PARTY B NAME]</w:t>
      </w:r>
      <w:r w:rsidRPr="005E37CA">
        <w:t xml:space="preserve"> Name: Title:</w:t>
      </w:r>
    </w:p>
    <w:p w14:paraId="0685D6C4" w14:textId="77777777" w:rsidR="000A680A" w:rsidRDefault="000A680A"/>
    <w:sectPr w:rsidR="000A6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EE0"/>
    <w:rsid w:val="000A680A"/>
    <w:rsid w:val="002C3632"/>
    <w:rsid w:val="005E37CA"/>
    <w:rsid w:val="008C4EE0"/>
    <w:rsid w:val="00AF6CBB"/>
    <w:rsid w:val="00D8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CBDD4"/>
  <w15:chartTrackingRefBased/>
  <w15:docId w15:val="{6CC56CD6-F9C7-4563-B80A-A46BB4E77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E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E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E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E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E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Srivastava</dc:creator>
  <cp:keywords/>
  <dc:description/>
  <cp:lastModifiedBy>Ishan Srivastava</cp:lastModifiedBy>
  <cp:revision>2</cp:revision>
  <dcterms:created xsi:type="dcterms:W3CDTF">2026-03-06T14:04:00Z</dcterms:created>
  <dcterms:modified xsi:type="dcterms:W3CDTF">2026-03-06T14:05:00Z</dcterms:modified>
</cp:coreProperties>
</file>