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EE0AC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Who</w:t>
      </w:r>
      <w:proofErr w:type="gramEnd"/>
      <w:r>
        <w:rPr>
          <w:rStyle w:val="Strong"/>
        </w:rPr>
        <w:t xml:space="preserve"> developed the Java programming language?</w:t>
      </w:r>
      <w:r>
        <w:t xml:space="preserve"> – Sun Microsystems.</w:t>
      </w:r>
    </w:p>
    <w:p w14:paraId="4A1E209E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Which</w:t>
      </w:r>
      <w:proofErr w:type="gramEnd"/>
      <w:r>
        <w:rPr>
          <w:rStyle w:val="Strong"/>
        </w:rPr>
        <w:t xml:space="preserve"> company currently owns Java?</w:t>
      </w:r>
      <w:r>
        <w:t xml:space="preserve"> – Oracle Corporation.</w:t>
      </w:r>
    </w:p>
    <w:p w14:paraId="00D62A17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meant by platform independence in Java?</w:t>
      </w:r>
      <w:r>
        <w:t xml:space="preserve"> – Java can run on any machine with a JVM.</w:t>
      </w:r>
    </w:p>
    <w:p w14:paraId="33195BEB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kind of programming language is Java?</w:t>
      </w:r>
      <w:r>
        <w:t xml:space="preserve"> – High-level, object-oriented language.</w:t>
      </w:r>
    </w:p>
    <w:p w14:paraId="6EE81C9D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does OOP stand for?</w:t>
      </w:r>
      <w:r>
        <w:t xml:space="preserve"> – Object-Oriented Programming.</w:t>
      </w:r>
    </w:p>
    <w:p w14:paraId="599E9AFF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Name</w:t>
      </w:r>
      <w:proofErr w:type="gramEnd"/>
      <w:r>
        <w:rPr>
          <w:rStyle w:val="Strong"/>
        </w:rPr>
        <w:t xml:space="preserve"> any two features of Java.</w:t>
      </w:r>
      <w:r>
        <w:t xml:space="preserve"> – Robust and portable.</w:t>
      </w:r>
    </w:p>
    <w:p w14:paraId="34AD16B5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Give</w:t>
      </w:r>
      <w:proofErr w:type="gramEnd"/>
      <w:r>
        <w:rPr>
          <w:rStyle w:val="Strong"/>
        </w:rPr>
        <w:t xml:space="preserve"> an example of a relational operator.</w:t>
      </w:r>
      <w:r>
        <w:t xml:space="preserve"> – </w:t>
      </w:r>
      <w:r>
        <w:rPr>
          <w:rStyle w:val="HTMLCode"/>
        </w:rPr>
        <w:t>&gt;=</w:t>
      </w:r>
      <w:r>
        <w:t>.</w:t>
      </w:r>
    </w:p>
    <w:p w14:paraId="6F4CF112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Give</w:t>
      </w:r>
      <w:proofErr w:type="gramEnd"/>
      <w:r>
        <w:rPr>
          <w:rStyle w:val="Strong"/>
        </w:rPr>
        <w:t xml:space="preserve"> an example of a logical operator.</w:t>
      </w:r>
      <w:r>
        <w:t xml:space="preserve"> – </w:t>
      </w:r>
      <w:r>
        <w:rPr>
          <w:rStyle w:val="HTMLCode"/>
        </w:rPr>
        <w:t>||</w:t>
      </w:r>
      <w:r>
        <w:t>.</w:t>
      </w:r>
    </w:p>
    <w:p w14:paraId="75C93F24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Which</w:t>
      </w:r>
      <w:proofErr w:type="gramEnd"/>
      <w:r>
        <w:rPr>
          <w:rStyle w:val="Strong"/>
        </w:rPr>
        <w:t xml:space="preserve"> loop executes code at least once, even if the condition is false?</w:t>
      </w:r>
      <w:r>
        <w:t xml:space="preserve"> – </w:t>
      </w:r>
      <w:r>
        <w:rPr>
          <w:rStyle w:val="HTMLCode"/>
        </w:rPr>
        <w:t>do-while</w:t>
      </w:r>
      <w:r>
        <w:t>.</w:t>
      </w:r>
    </w:p>
    <w:p w14:paraId="44882ECE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Write</w:t>
      </w:r>
      <w:proofErr w:type="gramEnd"/>
      <w:r>
        <w:rPr>
          <w:rStyle w:val="Strong"/>
        </w:rPr>
        <w:t xml:space="preserve"> a sample variable declaration for a </w:t>
      </w:r>
      <w:r>
        <w:rPr>
          <w:rStyle w:val="HTMLCode"/>
          <w:b/>
          <w:bCs/>
        </w:rPr>
        <w:t>String</w:t>
      </w:r>
      <w:r>
        <w:rPr>
          <w:rStyle w:val="Strong"/>
        </w:rPr>
        <w:t>.</w:t>
      </w:r>
      <w:r>
        <w:t xml:space="preserve"> – </w:t>
      </w:r>
      <w:r>
        <w:rPr>
          <w:rStyle w:val="HTMLCode"/>
        </w:rPr>
        <w:t>String name = "Alice</w:t>
      </w:r>
      <w:proofErr w:type="gramStart"/>
      <w:r>
        <w:rPr>
          <w:rStyle w:val="HTMLCode"/>
        </w:rPr>
        <w:t>";</w:t>
      </w:r>
      <w:r>
        <w:t>.</w:t>
      </w:r>
      <w:proofErr w:type="gramEnd"/>
    </w:p>
    <w:p w14:paraId="37786FE0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role of a </w:t>
      </w:r>
      <w:r>
        <w:rPr>
          <w:rStyle w:val="HTMLCode"/>
          <w:b/>
          <w:bCs/>
        </w:rPr>
        <w:t>for</w:t>
      </w:r>
      <w:r>
        <w:rPr>
          <w:rStyle w:val="Strong"/>
        </w:rPr>
        <w:t xml:space="preserve"> loop in Java?</w:t>
      </w:r>
      <w:r>
        <w:t xml:space="preserve"> – Repeats code a fixed number of times.</w:t>
      </w:r>
    </w:p>
    <w:p w14:paraId="2268B274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are the four pillars of Object-Oriented Programming?</w:t>
      </w:r>
      <w:r>
        <w:t xml:space="preserve"> – Inheritance, Encapsulation, Polymorphism, Abstraction.</w:t>
      </w:r>
    </w:p>
    <w:p w14:paraId="2592C9F5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main advantage of inheritance?</w:t>
      </w:r>
      <w:r>
        <w:t xml:space="preserve"> – Reusability of code.</w:t>
      </w:r>
    </w:p>
    <w:p w14:paraId="0B5A903A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syntax to define a class that inherits another?</w:t>
      </w:r>
      <w:r>
        <w:t xml:space="preserve"> – </w:t>
      </w:r>
      <w:r>
        <w:rPr>
          <w:rStyle w:val="HTMLCode"/>
        </w:rPr>
        <w:t>class Subclass extends Superclass</w:t>
      </w:r>
      <w:r>
        <w:t>.</w:t>
      </w:r>
    </w:p>
    <w:p w14:paraId="2C5BBAD7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superclass in </w:t>
      </w:r>
      <w:r>
        <w:rPr>
          <w:rStyle w:val="HTMLCode"/>
          <w:b/>
          <w:bCs/>
        </w:rPr>
        <w:t>class Dog extends Animal</w:t>
      </w:r>
      <w:r>
        <w:rPr>
          <w:rStyle w:val="Strong"/>
        </w:rPr>
        <w:t>?</w:t>
      </w:r>
      <w:r>
        <w:t xml:space="preserve"> – </w:t>
      </w:r>
      <w:r>
        <w:rPr>
          <w:rStyle w:val="HTMLCode"/>
        </w:rPr>
        <w:t>Animal</w:t>
      </w:r>
      <w:r>
        <w:t>.</w:t>
      </w:r>
    </w:p>
    <w:p w14:paraId="561BA5AB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</w:t>
      </w:r>
      <w:proofErr w:type="gramEnd"/>
      <w:r>
        <w:rPr>
          <w:rStyle w:val="Strong"/>
        </w:rPr>
        <w:t xml:space="preserve"> inheritance, what does “is-a” relationship mean?</w:t>
      </w:r>
      <w:r>
        <w:t xml:space="preserve"> – One class is a type of another.</w:t>
      </w:r>
    </w:p>
    <w:p w14:paraId="7DAF699C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Mention</w:t>
      </w:r>
      <w:proofErr w:type="gramEnd"/>
      <w:r>
        <w:rPr>
          <w:rStyle w:val="Strong"/>
        </w:rPr>
        <w:t xml:space="preserve"> one real-life example of an </w:t>
      </w:r>
      <w:proofErr w:type="spellStart"/>
      <w:r>
        <w:rPr>
          <w:rStyle w:val="Strong"/>
        </w:rPr>
        <w:t>is</w:t>
      </w:r>
      <w:proofErr w:type="spellEnd"/>
      <w:r>
        <w:rPr>
          <w:rStyle w:val="Strong"/>
        </w:rPr>
        <w:t>-a relationship.</w:t>
      </w:r>
      <w:r>
        <w:t xml:space="preserve"> – Surgeon is a </w:t>
      </w:r>
      <w:proofErr w:type="gramStart"/>
      <w:r>
        <w:t>Doctor</w:t>
      </w:r>
      <w:proofErr w:type="gramEnd"/>
      <w:r>
        <w:t>.</w:t>
      </w:r>
    </w:p>
    <w:p w14:paraId="4D73735E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keyword is used to implement inheritance in Java?</w:t>
      </w:r>
      <w:r>
        <w:t xml:space="preserve"> – </w:t>
      </w:r>
      <w:r>
        <w:rPr>
          <w:rStyle w:val="HTMLCode"/>
        </w:rPr>
        <w:t>extends</w:t>
      </w:r>
      <w:r>
        <w:t>.</w:t>
      </w:r>
    </w:p>
    <w:p w14:paraId="611DB3FD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single inheritance?</w:t>
      </w:r>
      <w:r>
        <w:t xml:space="preserve"> – One subclass inherits from one superclass.</w:t>
      </w:r>
    </w:p>
    <w:p w14:paraId="4B8EDEC1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multi-level inheritance?</w:t>
      </w:r>
      <w:r>
        <w:t xml:space="preserve"> – A subclass inherits from a class that also inherits from another.</w:t>
      </w:r>
    </w:p>
    <w:p w14:paraId="430476E4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hierarchical inheritance?</w:t>
      </w:r>
      <w:r>
        <w:t xml:space="preserve"> – One superclass has multiple subclasses.</w:t>
      </w:r>
    </w:p>
    <w:p w14:paraId="1D51EE6F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Which</w:t>
      </w:r>
      <w:proofErr w:type="gramEnd"/>
      <w:r>
        <w:rPr>
          <w:rStyle w:val="Strong"/>
        </w:rPr>
        <w:t xml:space="preserve"> keyword is used to define a subclass?</w:t>
      </w:r>
      <w:r>
        <w:t xml:space="preserve"> – </w:t>
      </w:r>
      <w:r>
        <w:rPr>
          <w:rStyle w:val="HTMLCode"/>
        </w:rPr>
        <w:t>extends</w:t>
      </w:r>
      <w:r>
        <w:t>.</w:t>
      </w:r>
    </w:p>
    <w:p w14:paraId="6B34D77D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Can</w:t>
      </w:r>
      <w:proofErr w:type="gramEnd"/>
      <w:r>
        <w:rPr>
          <w:rStyle w:val="Strong"/>
        </w:rPr>
        <w:t xml:space="preserve"> constructors be inherited in Java?</w:t>
      </w:r>
      <w:r>
        <w:t xml:space="preserve"> – No.</w:t>
      </w:r>
    </w:p>
    <w:p w14:paraId="653BB4F8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Which</w:t>
      </w:r>
      <w:proofErr w:type="gramEnd"/>
      <w:r>
        <w:rPr>
          <w:rStyle w:val="Strong"/>
        </w:rPr>
        <w:t xml:space="preserve"> keyword is used for data hiding?</w:t>
      </w:r>
      <w:r>
        <w:t xml:space="preserve"> – </w:t>
      </w:r>
      <w:r>
        <w:rPr>
          <w:rStyle w:val="HTMLCode"/>
        </w:rPr>
        <w:t>private</w:t>
      </w:r>
      <w:r>
        <w:t>.</w:t>
      </w:r>
    </w:p>
    <w:p w14:paraId="3E9A70ED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access modifier is typically used in encapsulation?</w:t>
      </w:r>
      <w:r>
        <w:t xml:space="preserve"> – </w:t>
      </w:r>
      <w:r>
        <w:rPr>
          <w:rStyle w:val="HTMLCode"/>
        </w:rPr>
        <w:t>private</w:t>
      </w:r>
      <w:r>
        <w:t>.</w:t>
      </w:r>
    </w:p>
    <w:p w14:paraId="45EAFDFA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are getter and setter methods used for?</w:t>
      </w:r>
      <w:r>
        <w:t xml:space="preserve"> – To get and set private variable values.</w:t>
      </w:r>
    </w:p>
    <w:p w14:paraId="631E3D67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Which</w:t>
      </w:r>
      <w:proofErr w:type="gramEnd"/>
      <w:r>
        <w:rPr>
          <w:rStyle w:val="Strong"/>
        </w:rPr>
        <w:t xml:space="preserve"> keyword makes variables accessible only inside the class?</w:t>
      </w:r>
      <w:r>
        <w:t xml:space="preserve"> – </w:t>
      </w:r>
      <w:r>
        <w:rPr>
          <w:rStyle w:val="HTMLCode"/>
        </w:rPr>
        <w:t>private</w:t>
      </w:r>
      <w:r>
        <w:t>.</w:t>
      </w:r>
    </w:p>
    <w:p w14:paraId="1A26939A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Why</w:t>
      </w:r>
      <w:proofErr w:type="gramEnd"/>
      <w:r>
        <w:rPr>
          <w:rStyle w:val="Strong"/>
        </w:rPr>
        <w:t xml:space="preserve"> is encapsulation considered secure?</w:t>
      </w:r>
      <w:r>
        <w:t xml:space="preserve"> – It restricts direct access to data.</w:t>
      </w:r>
    </w:p>
    <w:p w14:paraId="54F94619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Can</w:t>
      </w:r>
      <w:proofErr w:type="gramEnd"/>
      <w:r>
        <w:rPr>
          <w:rStyle w:val="Strong"/>
        </w:rPr>
        <w:t xml:space="preserve"> a class have multiple subclasses in Java?</w:t>
      </w:r>
      <w:r>
        <w:t xml:space="preserve"> – Yes.</w:t>
      </w:r>
    </w:p>
    <w:p w14:paraId="7A030E09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main goal of abstraction?</w:t>
      </w:r>
      <w:r>
        <w:t xml:space="preserve"> – To reduce complexity by hiding details.</w:t>
      </w:r>
    </w:p>
    <w:p w14:paraId="623E711E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Give</w:t>
      </w:r>
      <w:proofErr w:type="gramEnd"/>
      <w:r>
        <w:rPr>
          <w:rStyle w:val="Strong"/>
        </w:rPr>
        <w:t xml:space="preserve"> an example of abstraction in real life.</w:t>
      </w:r>
      <w:r>
        <w:t xml:space="preserve"> – Driving a car without knowing how the engine works.</w:t>
      </w:r>
    </w:p>
    <w:p w14:paraId="108683DD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kind of methods can an abstract class have?</w:t>
      </w:r>
      <w:r>
        <w:t xml:space="preserve"> – Abstract and non-abstract methods.</w:t>
      </w:r>
    </w:p>
    <w:p w14:paraId="137D6159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Can</w:t>
      </w:r>
      <w:proofErr w:type="gramEnd"/>
      <w:r>
        <w:rPr>
          <w:rStyle w:val="Strong"/>
        </w:rPr>
        <w:t xml:space="preserve"> abstract classes have constructors?</w:t>
      </w:r>
      <w:r>
        <w:t xml:space="preserve"> – Yes.</w:t>
      </w:r>
    </w:p>
    <w:p w14:paraId="4C0C3F51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Can</w:t>
      </w:r>
      <w:proofErr w:type="gramEnd"/>
      <w:r>
        <w:rPr>
          <w:rStyle w:val="Strong"/>
        </w:rPr>
        <w:t xml:space="preserve"> an interface contain static methods?</w:t>
      </w:r>
      <w:r>
        <w:t xml:space="preserve"> – Yes.</w:t>
      </w:r>
    </w:p>
    <w:p w14:paraId="0CE5D1CF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</w:t>
      </w:r>
      <w:proofErr w:type="gramEnd"/>
      <w:r>
        <w:rPr>
          <w:rStyle w:val="Strong"/>
        </w:rPr>
        <w:t xml:space="preserve"> Java 7, what kind of methods do interfaces have?</w:t>
      </w:r>
      <w:r>
        <w:t xml:space="preserve"> – Only abstract methods.</w:t>
      </w:r>
    </w:p>
    <w:p w14:paraId="67AE9B55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Name</w:t>
      </w:r>
      <w:proofErr w:type="gramEnd"/>
      <w:r>
        <w:rPr>
          <w:rStyle w:val="Strong"/>
        </w:rPr>
        <w:t xml:space="preserve"> one benefit of using interfaces.</w:t>
      </w:r>
      <w:r>
        <w:t xml:space="preserve"> – Flexibility in multiple inheritance.</w:t>
      </w:r>
    </w:p>
    <w:p w14:paraId="308A015E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compile-time polymorphism also called?</w:t>
      </w:r>
      <w:r>
        <w:t xml:space="preserve"> – Static binding.</w:t>
      </w:r>
    </w:p>
    <w:p w14:paraId="396345CC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runtime polymorphism also called?</w:t>
      </w:r>
      <w:r>
        <w:t xml:space="preserve"> – Dynamic binding.</w:t>
      </w:r>
    </w:p>
    <w:p w14:paraId="30796400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technique is used in compile-time polymorphism?</w:t>
      </w:r>
      <w:r>
        <w:t xml:space="preserve"> – Method overloading.</w:t>
      </w:r>
    </w:p>
    <w:p w14:paraId="3BFE1304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technique is used in runtime polymorphism?</w:t>
      </w:r>
      <w:r>
        <w:t xml:space="preserve"> – Method overriding.</w:t>
      </w:r>
    </w:p>
    <w:p w14:paraId="1D2C5114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Can</w:t>
      </w:r>
      <w:proofErr w:type="gramEnd"/>
      <w:r>
        <w:rPr>
          <w:rStyle w:val="Strong"/>
        </w:rPr>
        <w:t xml:space="preserve"> method overloading have different return types?</w:t>
      </w:r>
      <w:r>
        <w:t xml:space="preserve"> – Yes, if parameters are different.</w:t>
      </w:r>
    </w:p>
    <w:p w14:paraId="482F30D3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must remain the same in method overriding?</w:t>
      </w:r>
      <w:r>
        <w:t xml:space="preserve"> – Method name and parameters.</w:t>
      </w:r>
    </w:p>
    <w:p w14:paraId="5570F035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role of access modifiers in overriding?</w:t>
      </w:r>
      <w:r>
        <w:t xml:space="preserve"> – Must not be more restrictive than the overridden method.</w:t>
      </w:r>
    </w:p>
    <w:p w14:paraId="68BC0E1F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a feature of method overriding in Java?</w:t>
      </w:r>
      <w:r>
        <w:t xml:space="preserve"> – Allows a subclass to provide specific implementation.</w:t>
      </w:r>
    </w:p>
    <w:p w14:paraId="1176B88C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type of polymorphism allows dynamic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?</w:t>
      </w:r>
      <w:r>
        <w:t xml:space="preserve"> – Runtime polymorphism.</w:t>
      </w:r>
    </w:p>
    <w:p w14:paraId="12927AF3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an example of static binding in Java?</w:t>
      </w:r>
      <w:r>
        <w:t xml:space="preserve"> – Method overloading.</w:t>
      </w:r>
    </w:p>
    <w:p w14:paraId="18837693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kind of binding is used in method overriding?</w:t>
      </w:r>
      <w:r>
        <w:t xml:space="preserve"> – Dynamic binding.</w:t>
      </w:r>
    </w:p>
    <w:p w14:paraId="0668A505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benefit of using polymorphism in programming?</w:t>
      </w:r>
      <w:r>
        <w:t xml:space="preserve"> – Increases flexibility and reusability.</w:t>
      </w:r>
    </w:p>
    <w:p w14:paraId="778F6C75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a benefit of using OOP concepts?</w:t>
      </w:r>
      <w:r>
        <w:t xml:space="preserve"> – Better structure and modularity.</w:t>
      </w:r>
    </w:p>
    <w:p w14:paraId="5440B4D2" w14:textId="77777777" w:rsidR="0086451D" w:rsidRDefault="0086451D" w:rsidP="0086451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principle does using </w:t>
      </w:r>
      <w:r>
        <w:rPr>
          <w:rStyle w:val="HTMLCode"/>
          <w:b/>
          <w:bCs/>
        </w:rPr>
        <w:t>private</w:t>
      </w:r>
      <w:r>
        <w:rPr>
          <w:rStyle w:val="Strong"/>
        </w:rPr>
        <w:t xml:space="preserve"> variables and </w:t>
      </w:r>
      <w:r>
        <w:rPr>
          <w:rStyle w:val="HTMLCode"/>
          <w:b/>
          <w:bCs/>
        </w:rPr>
        <w:t>public</w:t>
      </w:r>
      <w:r>
        <w:rPr>
          <w:rStyle w:val="Strong"/>
        </w:rPr>
        <w:t xml:space="preserve"> methods illustrate?</w:t>
      </w:r>
      <w:r>
        <w:t xml:space="preserve"> – Encapsulation.</w:t>
      </w:r>
    </w:p>
    <w:p w14:paraId="765FB9D3" w14:textId="77777777" w:rsidR="00434A60" w:rsidRDefault="00434A60"/>
    <w:sectPr w:rsidR="00434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1D"/>
    <w:rsid w:val="00434A60"/>
    <w:rsid w:val="0086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5B2C"/>
  <w15:chartTrackingRefBased/>
  <w15:docId w15:val="{9747C5F1-2979-40B9-A2D4-39D0CF6F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4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45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45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kumari</dc:creator>
  <cp:keywords/>
  <dc:description/>
  <cp:lastModifiedBy>Ankita kumari</cp:lastModifiedBy>
  <cp:revision>1</cp:revision>
  <dcterms:created xsi:type="dcterms:W3CDTF">2025-07-15T05:53:00Z</dcterms:created>
  <dcterms:modified xsi:type="dcterms:W3CDTF">2025-07-15T05:54:00Z</dcterms:modified>
</cp:coreProperties>
</file>