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843C7E" w14:textId="6C7FB074" w:rsidR="00E527E6" w:rsidRDefault="003E4983">
      <w:r>
        <w:t xml:space="preserve">Ankita </w:t>
      </w:r>
      <w:proofErr w:type="spellStart"/>
      <w:r>
        <w:t>Maharjan</w:t>
      </w:r>
      <w:proofErr w:type="spellEnd"/>
    </w:p>
    <w:p w14:paraId="79A1374A" w14:textId="41D8152E" w:rsidR="003E4983" w:rsidRDefault="003E4983">
      <w:r>
        <w:t>Screenshot</w:t>
      </w:r>
    </w:p>
    <w:p w14:paraId="19B14BFF" w14:textId="41BD37A6" w:rsidR="003E4983" w:rsidRDefault="003E4983"/>
    <w:p w14:paraId="130CB61F" w14:textId="40017304" w:rsidR="003E4983" w:rsidRDefault="003E4983">
      <w:r>
        <w:rPr>
          <w:noProof/>
        </w:rPr>
        <w:drawing>
          <wp:inline distT="0" distB="0" distL="0" distR="0" wp14:anchorId="3458637B" wp14:editId="6746CF48">
            <wp:extent cx="5943600" cy="3714750"/>
            <wp:effectExtent l="0" t="0" r="0" b="635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6CB9B" wp14:editId="0F566336">
            <wp:extent cx="5943600" cy="3714750"/>
            <wp:effectExtent l="0" t="0" r="0" b="635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285275" wp14:editId="38349F67">
            <wp:extent cx="5943600" cy="3714750"/>
            <wp:effectExtent l="0" t="0" r="0" b="635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62EE8" wp14:editId="42DE32D7">
            <wp:extent cx="5943600" cy="3714750"/>
            <wp:effectExtent l="0" t="0" r="0" b="635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9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983"/>
    <w:rsid w:val="003E4983"/>
    <w:rsid w:val="005F2CFA"/>
    <w:rsid w:val="00BC6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C9B85"/>
  <w15:chartTrackingRefBased/>
  <w15:docId w15:val="{B9BF288D-85AE-3140-A820-EBB784C59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Maharjan, Ankita</dc:creator>
  <cp:keywords/>
  <dc:description/>
  <cp:lastModifiedBy>Maharjan, Ankita</cp:lastModifiedBy>
  <cp:revision>1</cp:revision>
  <dcterms:created xsi:type="dcterms:W3CDTF">2021-04-05T03:52:00Z</dcterms:created>
  <dcterms:modified xsi:type="dcterms:W3CDTF">2021-04-05T03:55:00Z</dcterms:modified>
</cp:coreProperties>
</file>