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EC4B2" w14:textId="7FCB1B4A" w:rsidR="001636C9" w:rsidRDefault="00626049">
      <w:pPr>
        <w:rPr>
          <w:b/>
          <w:bCs/>
          <w:u w:val="single"/>
        </w:rPr>
      </w:pPr>
      <w:r w:rsidRPr="00626049">
        <w:rPr>
          <w:b/>
          <w:bCs/>
          <w:u w:val="single"/>
        </w:rPr>
        <w:t>Concept of industrial  Management</w:t>
      </w:r>
      <w:r>
        <w:rPr>
          <w:b/>
          <w:bCs/>
          <w:u w:val="single"/>
        </w:rPr>
        <w:t xml:space="preserve"> :-</w:t>
      </w:r>
    </w:p>
    <w:p w14:paraId="18CB3211" w14:textId="77777777" w:rsidR="00067B03" w:rsidRDefault="00067B03" w:rsidP="00067B03">
      <w:r>
        <w:t xml:space="preserve">Factors considered in formulating structure </w:t>
      </w:r>
    </w:p>
    <w:p w14:paraId="464C6A07" w14:textId="77777777" w:rsidR="00067B03" w:rsidRDefault="00067B03" w:rsidP="00067B03">
      <w:r>
        <w:t>1. Size:</w:t>
      </w:r>
    </w:p>
    <w:p w14:paraId="7C8C5CB1" w14:textId="77777777" w:rsidR="00067B03" w:rsidRDefault="00067B03" w:rsidP="00067B03">
      <w:r>
        <w:tab/>
        <w:t>•</w:t>
      </w:r>
      <w:r>
        <w:tab/>
        <w:t>Larger organizations typically require more complex structures with greater specialization, formalization, and hierarchical levels compared to smaller organizations. </w:t>
      </w:r>
      <w:r>
        <w:rPr>
          <w:rFonts w:ascii="Segoe UI Symbol" w:hAnsi="Segoe UI Symbol" w:cs="Segoe UI Symbol"/>
        </w:rPr>
        <w:t> </w:t>
      </w:r>
    </w:p>
    <w:p w14:paraId="2FCCDD73" w14:textId="77777777" w:rsidR="00067B03" w:rsidRDefault="00067B03" w:rsidP="00067B03">
      <w:r>
        <w:tab/>
        <w:t>•</w:t>
      </w:r>
      <w:r>
        <w:tab/>
        <w:t>As an organization grows, it needs to develop more formal processes and procedures to manage its operations and coordinate the activities of its employees. </w:t>
      </w:r>
      <w:r>
        <w:rPr>
          <w:rFonts w:ascii="Segoe UI Symbol" w:hAnsi="Segoe UI Symbol" w:cs="Segoe UI Symbol"/>
        </w:rPr>
        <w:t> </w:t>
      </w:r>
    </w:p>
    <w:p w14:paraId="615854E0" w14:textId="77777777" w:rsidR="00067B03" w:rsidRDefault="00067B03" w:rsidP="00067B03">
      <w:r>
        <w:tab/>
        <w:t>•</w:t>
      </w:r>
      <w:r>
        <w:tab/>
        <w:t>The size of an organization also affects decision-making processes, with larger organizations potentially having more centralized or slower decision-making. </w:t>
      </w:r>
      <w:r>
        <w:rPr>
          <w:rFonts w:ascii="Segoe UI Symbol" w:hAnsi="Segoe UI Symbol" w:cs="Segoe UI Symbol"/>
        </w:rPr>
        <w:t> </w:t>
      </w:r>
    </w:p>
    <w:p w14:paraId="14BCF5E3" w14:textId="77777777" w:rsidR="00067B03" w:rsidRDefault="00067B03" w:rsidP="00067B03">
      <w:r>
        <w:t>2. Life Cycle:</w:t>
      </w:r>
    </w:p>
    <w:p w14:paraId="3031B725" w14:textId="77777777" w:rsidR="00067B03" w:rsidRDefault="00067B03" w:rsidP="00067B03">
      <w:r>
        <w:tab/>
        <w:t>•</w:t>
      </w:r>
      <w:r>
        <w:tab/>
        <w:t>An organization's life cycle (e.g., start-up, growth, maturity, decline) significantly impacts its structure. </w:t>
      </w:r>
      <w:r>
        <w:rPr>
          <w:rFonts w:ascii="Segoe UI Symbol" w:hAnsi="Segoe UI Symbol" w:cs="Segoe UI Symbol"/>
        </w:rPr>
        <w:t> </w:t>
      </w:r>
    </w:p>
    <w:p w14:paraId="7E4BCA53" w14:textId="77777777" w:rsidR="00067B03" w:rsidRDefault="00067B03" w:rsidP="00067B03">
      <w:r>
        <w:tab/>
        <w:t>•</w:t>
      </w:r>
      <w:r>
        <w:tab/>
        <w:t>A young, growing organization might adopt a more flexible, organic structure, while a more established, mature organization might favor a more rigid, mechanistic structure. </w:t>
      </w:r>
      <w:r>
        <w:rPr>
          <w:rFonts w:ascii="Segoe UI Symbol" w:hAnsi="Segoe UI Symbol" w:cs="Segoe UI Symbol"/>
        </w:rPr>
        <w:t> </w:t>
      </w:r>
    </w:p>
    <w:p w14:paraId="3C9DC1B9" w14:textId="77777777" w:rsidR="00067B03" w:rsidRDefault="00067B03" w:rsidP="00067B03">
      <w:r>
        <w:tab/>
        <w:t>•</w:t>
      </w:r>
      <w:r>
        <w:tab/>
        <w:t>As an organization moves through its life cycle, it needs to adapt its structure to changing needs and circumstances. </w:t>
      </w:r>
      <w:r>
        <w:rPr>
          <w:rFonts w:ascii="Segoe UI Symbol" w:hAnsi="Segoe UI Symbol" w:cs="Segoe UI Symbol"/>
        </w:rPr>
        <w:t> </w:t>
      </w:r>
    </w:p>
    <w:p w14:paraId="0B1D9B85" w14:textId="77777777" w:rsidR="00067B03" w:rsidRDefault="00067B03" w:rsidP="00067B03">
      <w:r>
        <w:t>3. Strategy: </w:t>
      </w:r>
    </w:p>
    <w:p w14:paraId="09E3F178" w14:textId="77777777" w:rsidR="00067B03" w:rsidRDefault="00067B03" w:rsidP="00067B03">
      <w:r>
        <w:tab/>
        <w:t>•</w:t>
      </w:r>
      <w:r>
        <w:tab/>
        <w:t xml:space="preserve">An organization's strategy (e.g., cost leadership, differentiation, focus) should be aligned with its structure. </w:t>
      </w:r>
    </w:p>
    <w:p w14:paraId="08B34C42" w14:textId="77777777" w:rsidR="00067B03" w:rsidRDefault="00067B03" w:rsidP="00067B03">
      <w:r>
        <w:tab/>
        <w:t>•</w:t>
      </w:r>
      <w:r>
        <w:tab/>
        <w:t xml:space="preserve">For example, a company pursuing a differentiation strategy (e.g., innovation and unique products) might benefit from a more flexible, decentralized structure that encourages creativity and adaptability. </w:t>
      </w:r>
    </w:p>
    <w:p w14:paraId="61813446" w14:textId="77777777" w:rsidR="00067B03" w:rsidRDefault="00067B03" w:rsidP="00067B03">
      <w:r>
        <w:tab/>
        <w:t>•</w:t>
      </w:r>
      <w:r>
        <w:tab/>
        <w:t xml:space="preserve">Conversely, a company focused on cost leadership might benefit from a more centralized and standardized structure. </w:t>
      </w:r>
    </w:p>
    <w:p w14:paraId="34BF5964" w14:textId="77777777" w:rsidR="00067B03" w:rsidRDefault="00067B03" w:rsidP="00067B03">
      <w:r>
        <w:t>4. Environment:</w:t>
      </w:r>
    </w:p>
    <w:p w14:paraId="2BD523C0" w14:textId="77777777" w:rsidR="00067B03" w:rsidRDefault="00067B03" w:rsidP="00067B03">
      <w:r>
        <w:tab/>
        <w:t>•</w:t>
      </w:r>
      <w:r>
        <w:tab/>
        <w:t>The environment in which an organization operates (e.g., stable vs. dynamic, simple vs. complex) plays a crucial role in shaping its structure. </w:t>
      </w:r>
      <w:r>
        <w:rPr>
          <w:rFonts w:ascii="Segoe UI Symbol" w:hAnsi="Segoe UI Symbol" w:cs="Segoe UI Symbol"/>
        </w:rPr>
        <w:t> </w:t>
      </w:r>
    </w:p>
    <w:p w14:paraId="2AC94F19" w14:textId="77777777" w:rsidR="00067B03" w:rsidRDefault="00067B03" w:rsidP="00067B03">
      <w:r>
        <w:tab/>
        <w:t>•</w:t>
      </w:r>
      <w:r>
        <w:tab/>
        <w:t>Organizations in stable and predictable environments may thrive with mechanistic structures, while those in dynamic and uncertain environments may require more flexible, organic structures. </w:t>
      </w:r>
      <w:r>
        <w:rPr>
          <w:rFonts w:ascii="Segoe UI Symbol" w:hAnsi="Segoe UI Symbol" w:cs="Segoe UI Symbol"/>
        </w:rPr>
        <w:t> </w:t>
      </w:r>
    </w:p>
    <w:p w14:paraId="07EC3D77" w14:textId="77777777" w:rsidR="00067B03" w:rsidRDefault="00067B03" w:rsidP="00067B03">
      <w:r>
        <w:tab/>
        <w:t>•</w:t>
      </w:r>
      <w:r>
        <w:tab/>
        <w:t>Factors like competition, customer preferences, and technological advancements within the environment influence the organizational structure. </w:t>
      </w:r>
      <w:r>
        <w:rPr>
          <w:rFonts w:ascii="Segoe UI Symbol" w:hAnsi="Segoe UI Symbol" w:cs="Segoe UI Symbol"/>
        </w:rPr>
        <w:t> </w:t>
      </w:r>
    </w:p>
    <w:p w14:paraId="0CFEA75F" w14:textId="77777777" w:rsidR="00067B03" w:rsidRDefault="00067B03" w:rsidP="00067B03">
      <w:r>
        <w:t>5. Technology: </w:t>
      </w:r>
    </w:p>
    <w:p w14:paraId="20679046" w14:textId="77777777" w:rsidR="00067B03" w:rsidRDefault="00067B03" w:rsidP="00067B03">
      <w:r>
        <w:tab/>
        <w:t>•</w:t>
      </w:r>
      <w:r>
        <w:tab/>
        <w:t xml:space="preserve">The technology used by an organization (e.g., routine vs. non-routine tasks) also affects its structure. </w:t>
      </w:r>
    </w:p>
    <w:p w14:paraId="4016A013" w14:textId="77777777" w:rsidR="00067B03" w:rsidRDefault="00067B03" w:rsidP="00067B03">
      <w:r>
        <w:tab/>
        <w:t>•</w:t>
      </w:r>
      <w:r>
        <w:tab/>
        <w:t xml:space="preserve">Organizations using routine and standardized technologies may adopt taller, more departmentalized structures with clear hierarchies. </w:t>
      </w:r>
    </w:p>
    <w:p w14:paraId="3F07E027" w14:textId="77777777" w:rsidR="00067B03" w:rsidRDefault="00067B03" w:rsidP="00067B03">
      <w:r>
        <w:tab/>
        <w:t>•</w:t>
      </w:r>
      <w:r>
        <w:tab/>
        <w:t>Those utilizing more complex or customized technologies may require more flexible and collaborative structures.</w:t>
      </w:r>
    </w:p>
    <w:p w14:paraId="2C2F1D8C" w14:textId="77777777" w:rsidR="00067B03" w:rsidRDefault="00067B03" w:rsidP="00067B03">
      <w:r>
        <w:t xml:space="preserve">Application and Importance: </w:t>
      </w:r>
    </w:p>
    <w:p w14:paraId="268D547C" w14:textId="77777777" w:rsidR="00067B03" w:rsidRDefault="00067B03" w:rsidP="00067B03">
      <w:r>
        <w:tab/>
        <w:t>•</w:t>
      </w:r>
      <w:r>
        <w:tab/>
        <w:t xml:space="preserve">Choosing the right structure is critical for an organization's success. It needs to be aligned with its strategy and environment. </w:t>
      </w:r>
    </w:p>
    <w:p w14:paraId="16EEDD9C" w14:textId="77777777" w:rsidR="00067B03" w:rsidRDefault="00067B03" w:rsidP="00067B03">
      <w:r>
        <w:tab/>
        <w:t>•</w:t>
      </w:r>
      <w:r>
        <w:tab/>
        <w:t xml:space="preserve">A well-designed structure facilitates communication, coordination, and efficient resource allocation. </w:t>
      </w:r>
    </w:p>
    <w:p w14:paraId="64B864DD" w14:textId="77777777" w:rsidR="00067B03" w:rsidRDefault="00067B03" w:rsidP="00067B03">
      <w:r>
        <w:tab/>
        <w:t>•</w:t>
      </w:r>
      <w:r>
        <w:tab/>
        <w:t xml:space="preserve">It can impact employee morale, motivation, and overall performance. </w:t>
      </w:r>
    </w:p>
    <w:p w14:paraId="11025F29" w14:textId="77777777" w:rsidR="00067B03" w:rsidRDefault="00067B03" w:rsidP="00067B03">
      <w:r>
        <w:tab/>
        <w:t>•</w:t>
      </w:r>
      <w:r>
        <w:tab/>
        <w:t>Organizational structure also plays a role in innovation and adaptability. </w:t>
      </w:r>
    </w:p>
    <w:p w14:paraId="23095873" w14:textId="77777777" w:rsidR="00067B03" w:rsidRDefault="00067B03" w:rsidP="00067B03">
      <w:r>
        <w:t xml:space="preserve">Types of Organizational Structures: </w:t>
      </w:r>
    </w:p>
    <w:p w14:paraId="3893023A" w14:textId="77777777" w:rsidR="00067B03" w:rsidRDefault="00067B03" w:rsidP="00067B03">
      <w:r>
        <w:tab/>
        <w:t>•</w:t>
      </w:r>
      <w:r>
        <w:tab/>
        <w:t>Hierarchical: A traditional structure with multiple layers of management and a clear chain of command. </w:t>
      </w:r>
    </w:p>
    <w:p w14:paraId="7AC94BB9" w14:textId="77777777" w:rsidR="00067B03" w:rsidRDefault="00067B03" w:rsidP="00067B03">
      <w:r>
        <w:tab/>
        <w:t>•</w:t>
      </w:r>
      <w:r>
        <w:tab/>
        <w:t>Flat: Fewer management layers and more autonomy for employees. </w:t>
      </w:r>
    </w:p>
    <w:p w14:paraId="176B048D" w14:textId="77777777" w:rsidR="00067B03" w:rsidRDefault="00067B03" w:rsidP="00067B03">
      <w:r>
        <w:tab/>
        <w:t>•</w:t>
      </w:r>
      <w:r>
        <w:tab/>
        <w:t>Matrix: Combines functional and project-based structures, with employees reporting to both functional managers and project managers. </w:t>
      </w:r>
    </w:p>
    <w:p w14:paraId="7F9A50F0" w14:textId="77777777" w:rsidR="00067B03" w:rsidRDefault="00067B03" w:rsidP="00067B03">
      <w:r>
        <w:tab/>
        <w:t>•</w:t>
      </w:r>
      <w:r>
        <w:tab/>
        <w:t>Divisional: Organized around product lines, geographic regions, or customer segments. </w:t>
      </w:r>
    </w:p>
    <w:p w14:paraId="5E1FFE79" w14:textId="77777777" w:rsidR="00067B03" w:rsidRDefault="00067B03" w:rsidP="00067B03">
      <w:r>
        <w:tab/>
        <w:t>•</w:t>
      </w:r>
      <w:r>
        <w:tab/>
        <w:t xml:space="preserve">Network: A more flexible structure with decentralized decision-making and collaborative relationships. </w:t>
      </w:r>
    </w:p>
    <w:p w14:paraId="0C724865" w14:textId="77777777" w:rsidR="00067B03" w:rsidRDefault="00067B03" w:rsidP="00067B03"/>
    <w:p w14:paraId="174FF567" w14:textId="77777777" w:rsidR="00067B03" w:rsidRDefault="00067B03" w:rsidP="00067B03">
      <w:r>
        <w:t xml:space="preserve">Division of </w:t>
      </w:r>
      <w:proofErr w:type="spellStart"/>
      <w:r>
        <w:t>labour</w:t>
      </w:r>
      <w:proofErr w:type="spellEnd"/>
      <w:r>
        <w:t xml:space="preserve">  :The separation of a work process into a number of tasks, with each task performed by a separate person or group of persons. It is most often applied to systems of mass production and is one of the basic organizing principles of the assembly line.</w:t>
      </w:r>
    </w:p>
    <w:p w14:paraId="7186386C" w14:textId="77777777" w:rsidR="00067B03" w:rsidRDefault="00067B03" w:rsidP="00067B03">
      <w:r>
        <w:t>Features :</w:t>
      </w:r>
    </w:p>
    <w:p w14:paraId="452F766E" w14:textId="77777777" w:rsidR="00067B03" w:rsidRDefault="00067B03" w:rsidP="00067B03">
      <w:r>
        <w:tab/>
        <w:t>•</w:t>
      </w:r>
      <w:r>
        <w:tab/>
        <w:t>Specialization:</w:t>
      </w:r>
      <w:r>
        <w:rPr>
          <w:rFonts w:ascii="Segoe UI Symbol" w:hAnsi="Segoe UI Symbol" w:cs="Segoe UI Symbol"/>
        </w:rPr>
        <w:t> </w:t>
      </w:r>
      <w:r>
        <w:t xml:space="preserve">Individuals or groups focus on particular tasks or skills, becoming more proficient in those areas </w:t>
      </w:r>
    </w:p>
    <w:p w14:paraId="48DF22B7" w14:textId="77777777" w:rsidR="00067B03" w:rsidRDefault="00067B03" w:rsidP="00067B03">
      <w:r>
        <w:tab/>
        <w:t>•</w:t>
      </w:r>
      <w:r>
        <w:tab/>
        <w:t>Increased Efficiency:</w:t>
      </w:r>
      <w:r>
        <w:rPr>
          <w:rFonts w:ascii="Segoe UI Symbol" w:hAnsi="Segoe UI Symbol" w:cs="Segoe UI Symbol"/>
        </w:rPr>
        <w:t> </w:t>
      </w:r>
      <w:r>
        <w:t>By focusing on specific tasks, workers can reduce wasted time and effort, leading to higher output. </w:t>
      </w:r>
    </w:p>
    <w:p w14:paraId="3343AEA2" w14:textId="77777777" w:rsidR="00067B03" w:rsidRDefault="00067B03" w:rsidP="00067B03">
      <w:r>
        <w:tab/>
        <w:t>•</w:t>
      </w:r>
      <w:r>
        <w:tab/>
        <w:t>Productivity Gains:</w:t>
      </w:r>
      <w:r>
        <w:rPr>
          <w:rFonts w:ascii="Segoe UI Symbol" w:hAnsi="Segoe UI Symbol" w:cs="Segoe UI Symbol"/>
        </w:rPr>
        <w:t> </w:t>
      </w:r>
      <w:r>
        <w:t>Specialization allows for the development of expertise and the use of specialized tools, resulting in increased production. </w:t>
      </w:r>
    </w:p>
    <w:p w14:paraId="468F42C2" w14:textId="77777777" w:rsidR="00067B03" w:rsidRDefault="00067B03" w:rsidP="00067B03">
      <w:r>
        <w:tab/>
        <w:t>•</w:t>
      </w:r>
      <w:r>
        <w:tab/>
        <w:t>Examples:</w:t>
      </w:r>
      <w:r>
        <w:rPr>
          <w:rFonts w:ascii="Segoe UI Symbol" w:hAnsi="Segoe UI Symbol" w:cs="Segoe UI Symbol"/>
        </w:rPr>
        <w:t> </w:t>
      </w:r>
      <w:r>
        <w:t xml:space="preserve">An assembly line in a factory, where each worker performs a specific task, is a classic example of division of </w:t>
      </w:r>
      <w:proofErr w:type="spellStart"/>
      <w:r>
        <w:t>labour</w:t>
      </w:r>
      <w:proofErr w:type="spellEnd"/>
      <w:r>
        <w:t xml:space="preserve"> . Another example is the division of tasks in a restaurant, with separate roles for cooking, serving, and managing orders. </w:t>
      </w:r>
      <w:r>
        <w:rPr>
          <w:rFonts w:ascii="Segoe UI Symbol" w:hAnsi="Segoe UI Symbol" w:cs="Segoe UI Symbol"/>
        </w:rPr>
        <w:t> </w:t>
      </w:r>
    </w:p>
    <w:p w14:paraId="0100F861" w14:textId="77777777" w:rsidR="00067B03" w:rsidRDefault="00067B03" w:rsidP="00067B03">
      <w:r>
        <w:tab/>
        <w:t>•</w:t>
      </w:r>
      <w:r>
        <w:tab/>
        <w:t>Four advantages of the division of labor</w:t>
      </w:r>
    </w:p>
    <w:p w14:paraId="1D4543EF" w14:textId="77777777" w:rsidR="00067B03" w:rsidRDefault="00067B03" w:rsidP="00067B03">
      <w:r>
        <w:t>Here are four benefits of divisions of labor:</w:t>
      </w:r>
    </w:p>
    <w:p w14:paraId="054BDF20" w14:textId="77777777" w:rsidR="00067B03" w:rsidRDefault="00067B03" w:rsidP="00067B03">
      <w:r>
        <w:t>1. Efficiency</w:t>
      </w:r>
    </w:p>
    <w:p w14:paraId="4ABB8F8D" w14:textId="77777777" w:rsidR="00067B03" w:rsidRDefault="00067B03" w:rsidP="00067B03">
      <w:r>
        <w:tab/>
        <w:t>•</w:t>
      </w:r>
      <w:r>
        <w:tab/>
        <w:t xml:space="preserve">When workers are focused on one task, they can master it and improve their production times. Switching to different tasks can take time, including finding new materials, booting up equipment, moving around a workspace. Eliminating these activities by having workers complete one task can help increase the team's overall speed to construct the final product. Workers can also engage in activities where they are competent. For example, a sales team has two members and one person who is good at math handles reporting and projections and another is a people person, they can handle the networking and outreach. </w:t>
      </w:r>
      <w:r>
        <w:rPr>
          <w:rFonts w:ascii="Segoe UI Symbol" w:hAnsi="Segoe UI Symbol" w:cs="Segoe UI Symbol"/>
        </w:rPr>
        <w:t> </w:t>
      </w:r>
      <w:r>
        <w:t>2:    Collaboration</w:t>
      </w:r>
    </w:p>
    <w:p w14:paraId="187EE9E8" w14:textId="77777777" w:rsidR="00067B03" w:rsidRDefault="00067B03" w:rsidP="00067B03">
      <w:r>
        <w:tab/>
        <w:t>•</w:t>
      </w:r>
      <w:r>
        <w:tab/>
        <w:t>Different specialties can encourage people to collaborate on a single project by combining their expertise and passion for creating a stronger final product. Each person can bring their information and skills to the project. For example, companies can source materials from all over the world to find the best quality and send those materials to factories with a vital mastery of production. They may also have designers and engineers from all over the world. The final product can be more successful because of the variety of people working on it and the diversity they can bring to it</w:t>
      </w:r>
    </w:p>
    <w:p w14:paraId="57E024B3" w14:textId="77777777" w:rsidR="00067B03" w:rsidRDefault="00067B03" w:rsidP="00067B03">
      <w:r>
        <w:tab/>
        <w:t>•</w:t>
      </w:r>
      <w:r>
        <w:tab/>
      </w:r>
      <w:r>
        <w:rPr>
          <w:rFonts w:ascii="Segoe UI Symbol" w:hAnsi="Segoe UI Symbol" w:cs="Segoe UI Symbol"/>
        </w:rPr>
        <w:t> </w:t>
      </w:r>
      <w:r>
        <w:t>3. Quick training</w:t>
      </w:r>
    </w:p>
    <w:p w14:paraId="4CECC270" w14:textId="77777777" w:rsidR="00067B03" w:rsidRDefault="00067B03" w:rsidP="00067B03">
      <w:r>
        <w:tab/>
        <w:t>•</w:t>
      </w:r>
      <w:r>
        <w:tab/>
        <w:t xml:space="preserve">when employees have fewer tasks to master, you can train them quicker and reach mastery at a faster rate. Rather than having to undergo extensive schooling on </w:t>
      </w:r>
      <w:proofErr w:type="spellStart"/>
      <w:r>
        <w:t>apprenticeshipprograms</w:t>
      </w:r>
      <w:proofErr w:type="spellEnd"/>
      <w:r>
        <w:t>, they can train on a tiny aspect of a more comprehensive process, which takes less time and can allow them to enter the workforce sooner. The quicker training can save companies money on training programs, and it can help workers get work quicker, without having to spend money on school or specialized classes.</w:t>
      </w:r>
    </w:p>
    <w:p w14:paraId="31EC339B" w14:textId="77777777" w:rsidR="00067B03" w:rsidRDefault="00067B03" w:rsidP="00067B03">
      <w:r>
        <w:tab/>
        <w:t>•</w:t>
      </w:r>
      <w:r>
        <w:tab/>
        <w:t>4:Worker allocation</w:t>
      </w:r>
    </w:p>
    <w:p w14:paraId="4D8490E2" w14:textId="77777777" w:rsidR="00067B03" w:rsidRDefault="00067B03" w:rsidP="00067B03">
      <w:r>
        <w:tab/>
        <w:t>•</w:t>
      </w:r>
      <w:r>
        <w:tab/>
        <w:t>When more specialized workers, you may need more workers to accomplish a specific task. Employees have more specific specialties, so to have all of your competencies met to execute a satisfactory product, you may need to hire a larger group of people with unique things, rather than a single person who can do all the work, but one task at a time. For example, large companies have different departments and organize their work by dividing labor between these departments. They may hire someone who understands social media management and another employee to manage human resources.</w:t>
      </w:r>
    </w:p>
    <w:p w14:paraId="71B70431" w14:textId="77777777" w:rsidR="00067B03" w:rsidRDefault="00067B03" w:rsidP="00067B03"/>
    <w:p w14:paraId="1528C0B1" w14:textId="77777777" w:rsidR="00067B03" w:rsidRDefault="00067B03" w:rsidP="00067B03">
      <w:r>
        <w:t>Four disadvantages of division of labor</w:t>
      </w:r>
    </w:p>
    <w:p w14:paraId="57750790" w14:textId="77777777" w:rsidR="00067B03" w:rsidRDefault="00067B03" w:rsidP="00067B03">
      <w:r>
        <w:t>Here are four disadvantages of dividing labor:</w:t>
      </w:r>
    </w:p>
    <w:p w14:paraId="3FB0012B" w14:textId="77777777" w:rsidR="00067B03" w:rsidRDefault="00067B03" w:rsidP="00067B03">
      <w:r>
        <w:t>1. Boredom</w:t>
      </w:r>
    </w:p>
    <w:p w14:paraId="5E29B100" w14:textId="77777777" w:rsidR="00067B03" w:rsidRDefault="00067B03" w:rsidP="00067B03">
      <w:r>
        <w:t>When an employee completes a single task repeatedly for long periods, it can lead to boredom and burnout. Boredom can harm an employee's productivity and overall job satisfaction. without a sense of evolving purpose, employees may not have a personal interest in the work, leading them to become unsatisfied or less careful in their work. Some companies choose to combat this problem by rotating through different stations, allowing them to learn new skills.</w:t>
      </w:r>
    </w:p>
    <w:p w14:paraId="007839CD" w14:textId="77777777" w:rsidR="00067B03" w:rsidRDefault="00067B03" w:rsidP="00067B03">
      <w:r>
        <w:t>2. Inequality</w:t>
      </w:r>
    </w:p>
    <w:p w14:paraId="1F4E170F" w14:textId="77777777" w:rsidR="00067B03" w:rsidRDefault="00067B03" w:rsidP="00067B03">
      <w:r>
        <w:tab/>
        <w:t>•</w:t>
      </w:r>
      <w:r>
        <w:tab/>
        <w:t>Dividing labor between employees does not always mean that you've divided the effort, responsibility or benefits evenly. For example, two construction employees are working on a building frame, where one holds a heavy beam and the other nails it in place. The person holding the beam may be working harder without higher pay or deserved credit. This division of labor has resulted in inequality of physical effort, resulting in an injury. Companies can amend these inequalities by compensating fairly, assigning jobs equally and monitoring their workplace for unfair treatment.</w:t>
      </w:r>
    </w:p>
    <w:p w14:paraId="11D76D06" w14:textId="77777777" w:rsidR="00067B03" w:rsidRDefault="00067B03" w:rsidP="00067B03">
      <w:r>
        <w:t>3. Interdependence</w:t>
      </w:r>
    </w:p>
    <w:p w14:paraId="107E449B" w14:textId="77777777" w:rsidR="00067B03" w:rsidRDefault="00067B03" w:rsidP="00067B03">
      <w:r>
        <w:t>When you need multiple employees to work on a task, they are interdependent to complete their work. This can lead to positive diversity of ideas, but it can also hinder the growth or production of some teams. If an employee leaves or is sick for a day, it can halt the entire team. Companies can address this by having multiple teams of similar positions so someone else is present to fill in. They can also cross-train when possible, so someone else n the team can complete the basic steps necessary to move the project forward.</w:t>
      </w:r>
    </w:p>
    <w:p w14:paraId="571A99BA" w14:textId="77777777" w:rsidR="00067B03" w:rsidRDefault="00067B03" w:rsidP="00067B03">
      <w:r>
        <w:t>4. Lack of mastery</w:t>
      </w:r>
    </w:p>
    <w:p w14:paraId="32886B98" w14:textId="77777777" w:rsidR="00067B03" w:rsidRDefault="00067B03" w:rsidP="00067B03">
      <w:r>
        <w:t>Employees that are only aware of a small part of the overall project may lose mastery of the skill, making it harder to train new employees or evolve your processes. Someone on the team may need a larger picture of the production process to maintain mastery. The unit can always understand what holes are missing in their production processes if an employee leaves or needs to re-evaluate their strategies.</w:t>
      </w:r>
    </w:p>
    <w:p w14:paraId="3694817B" w14:textId="77777777" w:rsidR="00067B03" w:rsidRDefault="00067B03" w:rsidP="00067B03">
      <w:r>
        <w:t xml:space="preserve">Application of organization structure </w:t>
      </w:r>
    </w:p>
    <w:p w14:paraId="7A382EA9" w14:textId="77777777" w:rsidR="00067B03" w:rsidRDefault="00067B03" w:rsidP="00067B03">
      <w:r>
        <w:t>The application of organizational structure refers to how a company or institution arranges its people, resources, communication, and workflows to achieve its goals efficiently. This structure influences decision-making, coordination, and how tasks are assigned and carried out.</w:t>
      </w:r>
    </w:p>
    <w:p w14:paraId="58630793" w14:textId="77777777" w:rsidR="00067B03" w:rsidRDefault="00067B03" w:rsidP="00067B03">
      <w:r>
        <w:t>Key Applications of Organizational Structure:</w:t>
      </w:r>
    </w:p>
    <w:p w14:paraId="6A2667BE" w14:textId="77777777" w:rsidR="00067B03" w:rsidRDefault="00067B03" w:rsidP="00067B03"/>
    <w:p w14:paraId="5E66DFF4" w14:textId="77777777" w:rsidR="00067B03" w:rsidRDefault="00067B03" w:rsidP="00067B03">
      <w:r>
        <w:t>1. Clarifies Roles and Responsibilities</w:t>
      </w:r>
    </w:p>
    <w:p w14:paraId="2BAA7E1E" w14:textId="77777777" w:rsidR="00067B03" w:rsidRDefault="00067B03" w:rsidP="00067B03">
      <w:r>
        <w:tab/>
        <w:t>•</w:t>
      </w:r>
      <w:r>
        <w:tab/>
        <w:t>Defines who does what.</w:t>
      </w:r>
    </w:p>
    <w:p w14:paraId="46B4FCA5" w14:textId="77777777" w:rsidR="00067B03" w:rsidRDefault="00067B03" w:rsidP="00067B03">
      <w:r>
        <w:tab/>
        <w:t>•</w:t>
      </w:r>
      <w:r>
        <w:tab/>
        <w:t>Reduces confusion and overlap of duties.</w:t>
      </w:r>
    </w:p>
    <w:p w14:paraId="284D252D" w14:textId="77777777" w:rsidR="00067B03" w:rsidRDefault="00067B03" w:rsidP="00067B03">
      <w:r>
        <w:tab/>
        <w:t>•</w:t>
      </w:r>
      <w:r>
        <w:tab/>
        <w:t>Helps employees understand their tasks and reporting lines.</w:t>
      </w:r>
    </w:p>
    <w:p w14:paraId="32980405" w14:textId="77777777" w:rsidR="00067B03" w:rsidRDefault="00067B03" w:rsidP="00067B03">
      <w:r>
        <w:t>Example: In a functional structure, marketing, sales, and HR are separate departments, each with distinct responsibilities.</w:t>
      </w:r>
    </w:p>
    <w:p w14:paraId="0CDEF109" w14:textId="77777777" w:rsidR="00067B03" w:rsidRDefault="00067B03" w:rsidP="00067B03"/>
    <w:p w14:paraId="5FD1A91B" w14:textId="77777777" w:rsidR="00067B03" w:rsidRDefault="00067B03" w:rsidP="00067B03">
      <w:r>
        <w:t>2. Improves Communication</w:t>
      </w:r>
    </w:p>
    <w:p w14:paraId="09514B8D" w14:textId="77777777" w:rsidR="00067B03" w:rsidRDefault="00067B03" w:rsidP="00067B03">
      <w:r>
        <w:tab/>
        <w:t>•</w:t>
      </w:r>
      <w:r>
        <w:tab/>
        <w:t>Establishes clear channels for upward, downward, and lateral communication.</w:t>
      </w:r>
    </w:p>
    <w:p w14:paraId="0ECC126E" w14:textId="77777777" w:rsidR="00067B03" w:rsidRDefault="00067B03" w:rsidP="00067B03">
      <w:r>
        <w:tab/>
        <w:t>•</w:t>
      </w:r>
      <w:r>
        <w:tab/>
        <w:t>Supports the flow of information between departments.</w:t>
      </w:r>
    </w:p>
    <w:p w14:paraId="45EBADE6" w14:textId="77777777" w:rsidR="00067B03" w:rsidRDefault="00067B03" w:rsidP="00067B03">
      <w:r>
        <w:t>Example: In a matrix structure, communication occurs both within departments and across projects.</w:t>
      </w:r>
    </w:p>
    <w:p w14:paraId="7D7B2346" w14:textId="77777777" w:rsidR="00067B03" w:rsidRDefault="00067B03" w:rsidP="00067B03"/>
    <w:p w14:paraId="780522A5" w14:textId="77777777" w:rsidR="00067B03" w:rsidRDefault="00067B03" w:rsidP="00067B03">
      <w:r>
        <w:t>3. Enhances Decision-Making</w:t>
      </w:r>
    </w:p>
    <w:p w14:paraId="780F1BA2" w14:textId="77777777" w:rsidR="00067B03" w:rsidRDefault="00067B03" w:rsidP="00067B03">
      <w:r>
        <w:tab/>
        <w:t>•</w:t>
      </w:r>
      <w:r>
        <w:tab/>
        <w:t>Helps determine who has the authority to make decisions.</w:t>
      </w:r>
    </w:p>
    <w:p w14:paraId="76A41441" w14:textId="77777777" w:rsidR="00067B03" w:rsidRDefault="00067B03" w:rsidP="00067B03">
      <w:r>
        <w:tab/>
        <w:t>•</w:t>
      </w:r>
      <w:r>
        <w:tab/>
        <w:t>Streamlines approval processes and speeds up operations.</w:t>
      </w:r>
    </w:p>
    <w:p w14:paraId="0FA9EBF1" w14:textId="77777777" w:rsidR="00067B03" w:rsidRDefault="00067B03" w:rsidP="00067B03">
      <w:r>
        <w:t>Example: In a centralized structure, top management makes all decisions; in a decentralized one, lower levels have more autonomy.</w:t>
      </w:r>
    </w:p>
    <w:p w14:paraId="04CD2671" w14:textId="77777777" w:rsidR="00067B03" w:rsidRDefault="00067B03" w:rsidP="00067B03"/>
    <w:p w14:paraId="4D485EC5" w14:textId="77777777" w:rsidR="00067B03" w:rsidRDefault="00067B03" w:rsidP="00067B03">
      <w:r>
        <w:t>4. Boosts Efficiency and Productivity</w:t>
      </w:r>
    </w:p>
    <w:p w14:paraId="6C687B5D" w14:textId="77777777" w:rsidR="00067B03" w:rsidRDefault="00067B03" w:rsidP="00067B03">
      <w:r>
        <w:tab/>
        <w:t>•</w:t>
      </w:r>
      <w:r>
        <w:tab/>
        <w:t>Streamlined processes reduce redundancy and delays.</w:t>
      </w:r>
    </w:p>
    <w:p w14:paraId="7F5189C7" w14:textId="77777777" w:rsidR="00067B03" w:rsidRDefault="00067B03" w:rsidP="00067B03">
      <w:r>
        <w:tab/>
        <w:t>•</w:t>
      </w:r>
      <w:r>
        <w:tab/>
        <w:t>Well-organized workflows lead to better resource use.</w:t>
      </w:r>
    </w:p>
    <w:p w14:paraId="761FA62E" w14:textId="77777777" w:rsidR="00067B03" w:rsidRDefault="00067B03" w:rsidP="00067B03">
      <w:r>
        <w:t>Example: In a line structure, authority flows directly from top to bottom, which can be very efficient for small businesses.</w:t>
      </w:r>
    </w:p>
    <w:p w14:paraId="37371B89" w14:textId="77777777" w:rsidR="00067B03" w:rsidRDefault="00067B03" w:rsidP="00067B03"/>
    <w:p w14:paraId="5828351A" w14:textId="77777777" w:rsidR="00067B03" w:rsidRDefault="00067B03" w:rsidP="00067B03">
      <w:r>
        <w:t>5. Facilitates Growth and Scalability</w:t>
      </w:r>
    </w:p>
    <w:p w14:paraId="198A1A96" w14:textId="77777777" w:rsidR="00067B03" w:rsidRDefault="00067B03" w:rsidP="00067B03">
      <w:r>
        <w:tab/>
        <w:t>•</w:t>
      </w:r>
      <w:r>
        <w:tab/>
        <w:t>Structures can be adapted as the organization grows.</w:t>
      </w:r>
    </w:p>
    <w:p w14:paraId="622AB4CC" w14:textId="77777777" w:rsidR="00067B03" w:rsidRDefault="00067B03" w:rsidP="00067B03">
      <w:r>
        <w:tab/>
        <w:t>•</w:t>
      </w:r>
      <w:r>
        <w:tab/>
        <w:t>New departments, teams, or roles can be added logically.</w:t>
      </w:r>
    </w:p>
    <w:p w14:paraId="1B66DAD1" w14:textId="77777777" w:rsidR="00067B03" w:rsidRDefault="00067B03" w:rsidP="00067B03">
      <w:r>
        <w:t>Example: A startup may begin with a flat structure and move to a divisional structure as it expands globally.</w:t>
      </w:r>
    </w:p>
    <w:p w14:paraId="53E53C32" w14:textId="77777777" w:rsidR="00067B03" w:rsidRDefault="00067B03" w:rsidP="00067B03"/>
    <w:p w14:paraId="1C4333D1" w14:textId="77777777" w:rsidR="00067B03" w:rsidRDefault="00067B03" w:rsidP="00067B03">
      <w:r>
        <w:t>6. Supports Strategic Goals</w:t>
      </w:r>
    </w:p>
    <w:p w14:paraId="592790BF" w14:textId="77777777" w:rsidR="00067B03" w:rsidRDefault="00067B03" w:rsidP="00067B03">
      <w:r>
        <w:tab/>
        <w:t>•</w:t>
      </w:r>
      <w:r>
        <w:tab/>
        <w:t>Aligns internal operations with the company’s mission and objectives.</w:t>
      </w:r>
    </w:p>
    <w:p w14:paraId="5DE8D596" w14:textId="77777777" w:rsidR="00067B03" w:rsidRDefault="00067B03" w:rsidP="00067B03">
      <w:r>
        <w:tab/>
        <w:t>•</w:t>
      </w:r>
      <w:r>
        <w:tab/>
        <w:t>Ensures the right people are in the right roles to drive strategy.</w:t>
      </w:r>
    </w:p>
    <w:p w14:paraId="4856D267" w14:textId="77777777" w:rsidR="00067B03" w:rsidRDefault="00067B03" w:rsidP="00067B03">
      <w:r>
        <w:t>Example: A customer-focused organization might use a divisional structure based on product lines or geographic regions.</w:t>
      </w:r>
    </w:p>
    <w:p w14:paraId="45D29D5F" w14:textId="77777777" w:rsidR="00067B03" w:rsidRDefault="00067B03" w:rsidP="00067B03"/>
    <w:p w14:paraId="3BEC2B31" w14:textId="77777777" w:rsidR="00067B03" w:rsidRDefault="00067B03" w:rsidP="00067B03">
      <w:r>
        <w:t>7. Improves Accountability</w:t>
      </w:r>
    </w:p>
    <w:p w14:paraId="6E41BCEE" w14:textId="77777777" w:rsidR="00067B03" w:rsidRDefault="00067B03" w:rsidP="00067B03">
      <w:r>
        <w:tab/>
        <w:t>•</w:t>
      </w:r>
      <w:r>
        <w:tab/>
        <w:t>Clearly defines who is responsible for what.</w:t>
      </w:r>
    </w:p>
    <w:p w14:paraId="6AF9F743" w14:textId="77777777" w:rsidR="00067B03" w:rsidRDefault="00067B03" w:rsidP="00067B03">
      <w:r>
        <w:tab/>
        <w:t>•</w:t>
      </w:r>
      <w:r>
        <w:tab/>
        <w:t>Makes performance tracking easier.</w:t>
      </w:r>
    </w:p>
    <w:p w14:paraId="128FA879" w14:textId="77777777" w:rsidR="00067B03" w:rsidRDefault="00067B03" w:rsidP="00067B03">
      <w:r>
        <w:t>Example: In a project-based structure, each project manager is accountable for their project's success.</w:t>
      </w:r>
    </w:p>
    <w:p w14:paraId="2C3EE96C" w14:textId="77777777" w:rsidR="00067B03" w:rsidRDefault="00067B03" w:rsidP="00067B03"/>
    <w:p w14:paraId="048DA84F" w14:textId="77777777" w:rsidR="00067B03" w:rsidRDefault="00067B03" w:rsidP="00067B03">
      <w:r>
        <w:t>8. Enhances Flexibility and Innovation (in some structures)</w:t>
      </w:r>
    </w:p>
    <w:p w14:paraId="497E8A88" w14:textId="77777777" w:rsidR="00067B03" w:rsidRDefault="00067B03" w:rsidP="00067B03">
      <w:r>
        <w:tab/>
        <w:t>•</w:t>
      </w:r>
      <w:r>
        <w:tab/>
        <w:t>Certain structures, like flat or matrix, encourage collaboration and creativity.</w:t>
      </w:r>
    </w:p>
    <w:p w14:paraId="16956737" w14:textId="77777777" w:rsidR="00067B03" w:rsidRDefault="00067B03" w:rsidP="00067B03">
      <w:r>
        <w:tab/>
        <w:t>•</w:t>
      </w:r>
      <w:r>
        <w:tab/>
        <w:t>Cross-functional teams can innovate more freely.</w:t>
      </w:r>
    </w:p>
    <w:p w14:paraId="7CA55A5B" w14:textId="77777777" w:rsidR="00067B03" w:rsidRDefault="00067B03" w:rsidP="00067B03"/>
    <w:p w14:paraId="6E8849CB" w14:textId="77777777" w:rsidR="00067B03" w:rsidRDefault="00067B03" w:rsidP="00067B03">
      <w:r>
        <w:t>Common Types of Organizational Structures:</w:t>
      </w:r>
    </w:p>
    <w:p w14:paraId="7D83F0CC" w14:textId="77777777" w:rsidR="00067B03" w:rsidRDefault="00067B03" w:rsidP="00067B03">
      <w:r>
        <w:t>Type</w:t>
      </w:r>
      <w:r>
        <w:tab/>
        <w:t>Key Feature</w:t>
      </w:r>
      <w:r>
        <w:tab/>
        <w:t>Best For</w:t>
      </w:r>
    </w:p>
    <w:p w14:paraId="49B9AC48" w14:textId="77777777" w:rsidR="00067B03" w:rsidRDefault="00067B03" w:rsidP="00067B03">
      <w:r>
        <w:t>Functional</w:t>
      </w:r>
      <w:r>
        <w:tab/>
        <w:t>Based on specialized departments</w:t>
      </w:r>
      <w:r>
        <w:tab/>
        <w:t>Stable environments</w:t>
      </w:r>
    </w:p>
    <w:p w14:paraId="73132ED4" w14:textId="77777777" w:rsidR="00067B03" w:rsidRDefault="00067B03" w:rsidP="00067B03">
      <w:r>
        <w:t>Divisional</w:t>
      </w:r>
      <w:r>
        <w:tab/>
        <w:t>Based on products, services, or geography</w:t>
      </w:r>
      <w:r>
        <w:tab/>
        <w:t>Large, diversified companies</w:t>
      </w:r>
    </w:p>
    <w:p w14:paraId="41F871B4" w14:textId="77777777" w:rsidR="00067B03" w:rsidRDefault="00067B03" w:rsidP="00067B03">
      <w:r>
        <w:t>Matrix</w:t>
      </w:r>
      <w:r>
        <w:tab/>
        <w:t>Combines functional and project-based</w:t>
      </w:r>
      <w:r>
        <w:tab/>
        <w:t>Complex, dynamic industries</w:t>
      </w:r>
    </w:p>
    <w:p w14:paraId="732ED570" w14:textId="77777777" w:rsidR="00067B03" w:rsidRDefault="00067B03" w:rsidP="00067B03">
      <w:r>
        <w:t>Flat</w:t>
      </w:r>
      <w:r>
        <w:tab/>
        <w:t>Few management levels, wide span of control</w:t>
      </w:r>
      <w:r>
        <w:tab/>
        <w:t>Startups, creative firms</w:t>
      </w:r>
    </w:p>
    <w:p w14:paraId="732BFC8C" w14:textId="66BF1BBA" w:rsidR="00626049" w:rsidRDefault="00067B03">
      <w:r>
        <w:t>Line or Line-and-Staff</w:t>
      </w:r>
      <w:r>
        <w:tab/>
        <w:t>Clear chain of command</w:t>
      </w:r>
      <w:r>
        <w:tab/>
        <w:t>Manufacturing, military</w:t>
      </w:r>
    </w:p>
    <w:p w14:paraId="5F0F4D3F" w14:textId="77777777" w:rsidR="00604145" w:rsidRDefault="00604145">
      <w:r>
        <w:t>Delegation of Authority in Industrial Management</w:t>
      </w:r>
    </w:p>
    <w:p w14:paraId="691342C0" w14:textId="77777777" w:rsidR="00604145" w:rsidRDefault="00604145">
      <w:r>
        <w:t>Meaning:</w:t>
      </w:r>
    </w:p>
    <w:p w14:paraId="22F4A9ED" w14:textId="77777777" w:rsidR="00604145" w:rsidRDefault="00604145">
      <w:r>
        <w:t>Delegation of authority is the process by which a superior (manager) assigns responsibility and grants authority to a subordinate to carry out specific tasks or decisions on their behalf.</w:t>
      </w:r>
    </w:p>
    <w:p w14:paraId="1F27AB56" w14:textId="77777777" w:rsidR="00604145" w:rsidRDefault="00604145">
      <w:r>
        <w:t>In industrial management, delegation ensures that work is distributed efficiently across different levels, allowing higher-level managers to focus on strategic planning while subordinates handle operational tasks.</w:t>
      </w:r>
    </w:p>
    <w:p w14:paraId="4FE4CB99" w14:textId="77777777" w:rsidR="00604145" w:rsidRDefault="00604145">
      <w:r>
        <w:t>Key Elements of Delegation:</w:t>
      </w:r>
    </w:p>
    <w:p w14:paraId="17637FC1" w14:textId="77777777" w:rsidR="00604145" w:rsidRDefault="00604145">
      <w:r>
        <w:t>Assignment of Responsibility</w:t>
      </w:r>
    </w:p>
    <w:p w14:paraId="5F28DA6A" w14:textId="77777777" w:rsidR="00604145" w:rsidRDefault="00604145">
      <w:r>
        <w:t>A manager assigns a specific task to a subordinate.</w:t>
      </w:r>
    </w:p>
    <w:p w14:paraId="3D500367" w14:textId="77777777" w:rsidR="00604145" w:rsidRDefault="00604145">
      <w:r>
        <w:t>Example: A production manager assigns a team leader to oversee machinery maintenance.</w:t>
      </w:r>
    </w:p>
    <w:p w14:paraId="419F59AA" w14:textId="77777777" w:rsidR="00604145" w:rsidRDefault="00604145">
      <w:r>
        <w:t>Granting of Authority</w:t>
      </w:r>
    </w:p>
    <w:p w14:paraId="193FA108" w14:textId="77777777" w:rsidR="00604145" w:rsidRDefault="00604145">
      <w:r>
        <w:t>The subordinate is given the power to make decisions or access resources necessary to complete the task.</w:t>
      </w:r>
    </w:p>
    <w:p w14:paraId="39117451" w14:textId="77777777" w:rsidR="00604145" w:rsidRDefault="00604145">
      <w:r>
        <w:t>Example: Approving material orders or managing labor schedules.</w:t>
      </w:r>
    </w:p>
    <w:p w14:paraId="6DA81B0B" w14:textId="77777777" w:rsidR="00604145" w:rsidRDefault="00604145">
      <w:r>
        <w:t>Accountability</w:t>
      </w:r>
    </w:p>
    <w:p w14:paraId="65226A1B" w14:textId="77777777" w:rsidR="00604145" w:rsidRDefault="00604145">
      <w:r>
        <w:t>The subordinate is answerable to the manager for completing the task effectively.</w:t>
      </w:r>
    </w:p>
    <w:p w14:paraId="744D8A69" w14:textId="77777777" w:rsidR="00604145" w:rsidRDefault="00604145">
      <w:r>
        <w:t>Authority can be delegated, but accountability remains with the manager.</w:t>
      </w:r>
    </w:p>
    <w:p w14:paraId="5DC3E0F8" w14:textId="77777777" w:rsidR="00604145" w:rsidRDefault="00604145">
      <w:r>
        <w:t>Importance in Industrial Management:</w:t>
      </w:r>
    </w:p>
    <w:p w14:paraId="3E9A697A" w14:textId="77777777" w:rsidR="00604145" w:rsidRDefault="00604145">
      <w:r>
        <w:t>Benefit</w:t>
      </w:r>
      <w:r>
        <w:tab/>
        <w:t>Explanation</w:t>
      </w:r>
    </w:p>
    <w:p w14:paraId="44CD4FED" w14:textId="77777777" w:rsidR="00604145" w:rsidRDefault="00604145">
      <w:r>
        <w:t>✅ Improves Efficiency</w:t>
      </w:r>
      <w:r>
        <w:tab/>
        <w:t>Tasks are distributed, reducing overload on top managers.</w:t>
      </w:r>
    </w:p>
    <w:p w14:paraId="13801270" w14:textId="77777777" w:rsidR="00604145" w:rsidRDefault="00604145">
      <w:r>
        <w:t>✅ Speeds Up Decision-Making</w:t>
      </w:r>
      <w:r>
        <w:tab/>
        <w:t>Lower-level managers can act without waiting for top-level approval.</w:t>
      </w:r>
    </w:p>
    <w:p w14:paraId="33501646" w14:textId="77777777" w:rsidR="00604145" w:rsidRDefault="00604145">
      <w:r>
        <w:t>✅ Develops Future Leaders</w:t>
      </w:r>
      <w:r>
        <w:tab/>
        <w:t>Subordinates gain experience and confidence in leadership roles.</w:t>
      </w:r>
    </w:p>
    <w:p w14:paraId="22734F20" w14:textId="77777777" w:rsidR="00604145" w:rsidRDefault="00604145">
      <w:r>
        <w:t>✅ Encourages Specialization</w:t>
      </w:r>
      <w:r>
        <w:tab/>
        <w:t>Employees can focus on areas where they have expertise.</w:t>
      </w:r>
    </w:p>
    <w:p w14:paraId="3CAF5458" w14:textId="77777777" w:rsidR="00604145" w:rsidRDefault="00604145">
      <w:r>
        <w:t>✅ Better Use of Time and Resources</w:t>
      </w:r>
      <w:r>
        <w:tab/>
        <w:t>Higher-level managers can focus on strategic planning and innovation.</w:t>
      </w:r>
    </w:p>
    <w:p w14:paraId="2D438604" w14:textId="77777777" w:rsidR="00604145" w:rsidRDefault="00604145">
      <w:r>
        <w:t>Barriers to Effective Delegation:</w:t>
      </w:r>
    </w:p>
    <w:p w14:paraId="12791D53" w14:textId="77777777" w:rsidR="00604145" w:rsidRDefault="00604145">
      <w:r>
        <w:t>Lack of trust in subordinates.</w:t>
      </w:r>
    </w:p>
    <w:p w14:paraId="4B66B2C6" w14:textId="77777777" w:rsidR="00604145" w:rsidRDefault="00604145">
      <w:r>
        <w:t>Fear of losing control or power.</w:t>
      </w:r>
    </w:p>
    <w:p w14:paraId="3DE5238E" w14:textId="77777777" w:rsidR="00604145" w:rsidRDefault="00604145">
      <w:r>
        <w:t>Poor communication or unclear instructions.</w:t>
      </w:r>
    </w:p>
    <w:p w14:paraId="1A91DF52" w14:textId="77777777" w:rsidR="00604145" w:rsidRDefault="00604145">
      <w:r>
        <w:t>Unwillingness of subordinates to take responsibility.</w:t>
      </w:r>
    </w:p>
    <w:p w14:paraId="6931135F" w14:textId="77777777" w:rsidR="00604145" w:rsidRDefault="00604145">
      <w:r>
        <w:t>Example in Industrial Management:</w:t>
      </w:r>
    </w:p>
    <w:p w14:paraId="1AC10166" w14:textId="77777777" w:rsidR="00604145" w:rsidRDefault="00604145">
      <w:r>
        <w:t>A factory supervisor delegates the task of managing a shift to a team leader, giving them authority to assign duties, manage breaks, and report output — while the supervisor focuses on quality control and production planning.</w:t>
      </w:r>
    </w:p>
    <w:p w14:paraId="66530C1B" w14:textId="77777777" w:rsidR="003A4865" w:rsidRDefault="003A4865">
      <w:r>
        <w:t xml:space="preserve">. </w:t>
      </w:r>
      <w:proofErr w:type="spellStart"/>
      <w:r>
        <w:t>Centralisation</w:t>
      </w:r>
      <w:proofErr w:type="spellEnd"/>
    </w:p>
    <w:p w14:paraId="1B044BEA" w14:textId="77777777" w:rsidR="003A4865" w:rsidRDefault="003A4865">
      <w:r>
        <w:t>Meaning:</w:t>
      </w:r>
    </w:p>
    <w:p w14:paraId="0EE11D43" w14:textId="77777777" w:rsidR="003A4865" w:rsidRDefault="003A4865">
      <w:proofErr w:type="spellStart"/>
      <w:r>
        <w:t>Centralisation</w:t>
      </w:r>
      <w:proofErr w:type="spellEnd"/>
      <w:r>
        <w:t xml:space="preserve"> refers to a system where decision-making authority is concentrated at the top levels of management. Subordinates follow instructions and have limited autonomy.</w:t>
      </w:r>
    </w:p>
    <w:p w14:paraId="6D2C513A" w14:textId="77777777" w:rsidR="003A4865" w:rsidRDefault="003A4865">
      <w:r>
        <w:t>Key Features:</w:t>
      </w:r>
    </w:p>
    <w:p w14:paraId="58351F9F" w14:textId="77777777" w:rsidR="003A4865" w:rsidRDefault="003A4865">
      <w:r>
        <w:t>Decisions made by top executives.</w:t>
      </w:r>
    </w:p>
    <w:p w14:paraId="090AF2DA" w14:textId="77777777" w:rsidR="003A4865" w:rsidRDefault="003A4865">
      <w:r>
        <w:t>Lower levels execute decisions, not make them.</w:t>
      </w:r>
    </w:p>
    <w:p w14:paraId="041351BE" w14:textId="77777777" w:rsidR="003A4865" w:rsidRDefault="003A4865">
      <w:r>
        <w:t>Uniformity and consistency in policies and procedures.</w:t>
      </w:r>
    </w:p>
    <w:p w14:paraId="74339081" w14:textId="77777777" w:rsidR="003A4865" w:rsidRDefault="003A4865">
      <w:r>
        <w:t>Strict control and close supervision.</w:t>
      </w:r>
    </w:p>
    <w:p w14:paraId="793BA4B0" w14:textId="77777777" w:rsidR="003A4865" w:rsidRDefault="003A4865">
      <w:r>
        <w:t>Advantages:</w:t>
      </w:r>
    </w:p>
    <w:p w14:paraId="0029EF80" w14:textId="77777777" w:rsidR="003A4865" w:rsidRDefault="003A4865">
      <w:r>
        <w:t>Consistency</w:t>
      </w:r>
      <w:r>
        <w:tab/>
        <w:t>Uniform decisions across departments.</w:t>
      </w:r>
    </w:p>
    <w:p w14:paraId="63D5A2D7" w14:textId="77777777" w:rsidR="003A4865" w:rsidRDefault="003A4865">
      <w:r>
        <w:t>Strong control</w:t>
      </w:r>
      <w:r>
        <w:tab/>
        <w:t>Top managers oversee all actions.</w:t>
      </w:r>
    </w:p>
    <w:p w14:paraId="15D50BCB" w14:textId="77777777" w:rsidR="003A4865" w:rsidRDefault="003A4865">
      <w:r>
        <w:t>Quick implementation</w:t>
      </w:r>
      <w:r>
        <w:tab/>
        <w:t>In crisis, central authority acts fast.</w:t>
      </w:r>
    </w:p>
    <w:p w14:paraId="29322C03" w14:textId="77777777" w:rsidR="003A4865" w:rsidRDefault="003A4865">
      <w:r>
        <w:t>Cost-effective</w:t>
      </w:r>
      <w:r>
        <w:tab/>
        <w:t>Fewer managers needed at lower levels.</w:t>
      </w:r>
    </w:p>
    <w:p w14:paraId="04CF2A96" w14:textId="77777777" w:rsidR="003A4865" w:rsidRDefault="003A4865">
      <w:r>
        <w:t xml:space="preserve">Disadvantages: </w:t>
      </w:r>
    </w:p>
    <w:p w14:paraId="1AA17883" w14:textId="77777777" w:rsidR="003A4865" w:rsidRDefault="003A4865">
      <w:r>
        <w:t>Slower decisions</w:t>
      </w:r>
      <w:r>
        <w:tab/>
        <w:t>Everything needs top-level approval.</w:t>
      </w:r>
    </w:p>
    <w:p w14:paraId="3F990006" w14:textId="77777777" w:rsidR="003A4865" w:rsidRDefault="003A4865">
      <w:r>
        <w:t>Low employee motivation</w:t>
      </w:r>
      <w:r>
        <w:tab/>
        <w:t>Little input or ownership from workers.</w:t>
      </w:r>
    </w:p>
    <w:p w14:paraId="6BA2B620" w14:textId="77777777" w:rsidR="003A4865" w:rsidRDefault="003A4865">
      <w:r>
        <w:t>Overburdened top management</w:t>
      </w:r>
      <w:r>
        <w:tab/>
        <w:t>Too many decisions handled at the top.</w:t>
      </w:r>
    </w:p>
    <w:p w14:paraId="5C31E28F" w14:textId="77777777" w:rsidR="003A4865" w:rsidRDefault="003A4865">
      <w:r>
        <w:t>Best Used When:</w:t>
      </w:r>
    </w:p>
    <w:p w14:paraId="00CD683C" w14:textId="77777777" w:rsidR="003A4865" w:rsidRDefault="003A4865">
      <w:r>
        <w:t>Organization is small or new.</w:t>
      </w:r>
    </w:p>
    <w:p w14:paraId="632488EE" w14:textId="77777777" w:rsidR="003A4865" w:rsidRDefault="003A4865">
      <w:r>
        <w:t>Decisions require uniformity (e.g., pricing).</w:t>
      </w:r>
    </w:p>
    <w:p w14:paraId="0BA60914" w14:textId="77777777" w:rsidR="003A4865" w:rsidRDefault="003A4865">
      <w:r>
        <w:t>Industry is stable or highly regulated.</w:t>
      </w:r>
    </w:p>
    <w:p w14:paraId="7BB6F172" w14:textId="77777777" w:rsidR="003A4865" w:rsidRDefault="003A4865">
      <w:r>
        <w:t xml:space="preserve">2. </w:t>
      </w:r>
      <w:proofErr w:type="spellStart"/>
      <w:r>
        <w:t>Decentralisation</w:t>
      </w:r>
      <w:proofErr w:type="spellEnd"/>
    </w:p>
    <w:p w14:paraId="3459908F" w14:textId="77777777" w:rsidR="003A4865" w:rsidRDefault="003A4865">
      <w:r>
        <w:t>Meaning:</w:t>
      </w:r>
    </w:p>
    <w:p w14:paraId="6B0B983C" w14:textId="77777777" w:rsidR="003A4865" w:rsidRDefault="003A4865">
      <w:proofErr w:type="spellStart"/>
      <w:r>
        <w:t>Decentralisation</w:t>
      </w:r>
      <w:proofErr w:type="spellEnd"/>
      <w:r>
        <w:t xml:space="preserve"> is the process of distributing decision-making authority to lower levels of management. Departments or units operate semi-independently under broad policies set by top management.</w:t>
      </w:r>
    </w:p>
    <w:p w14:paraId="36DC3148" w14:textId="77777777" w:rsidR="003A4865" w:rsidRDefault="003A4865">
      <w:r>
        <w:t>Key Features:</w:t>
      </w:r>
    </w:p>
    <w:p w14:paraId="385B57D2" w14:textId="77777777" w:rsidR="003A4865" w:rsidRDefault="003A4865">
      <w:r>
        <w:t>Authority is spread across multiple levels.</w:t>
      </w:r>
    </w:p>
    <w:p w14:paraId="2344E3C4" w14:textId="77777777" w:rsidR="003A4865" w:rsidRDefault="003A4865">
      <w:r>
        <w:t>Local or departmental managers make decisions.</w:t>
      </w:r>
    </w:p>
    <w:p w14:paraId="24E28CD4" w14:textId="77777777" w:rsidR="003A4865" w:rsidRDefault="003A4865">
      <w:r>
        <w:t>Encourages initiative and accountability.</w:t>
      </w:r>
    </w:p>
    <w:p w14:paraId="22416474" w14:textId="77777777" w:rsidR="003A4865" w:rsidRDefault="003A4865">
      <w:r>
        <w:t>Greater flexibility in operations.</w:t>
      </w:r>
    </w:p>
    <w:p w14:paraId="41B77BE6" w14:textId="77777777" w:rsidR="003A4865" w:rsidRDefault="003A4865">
      <w:r>
        <w:t>Advantages:</w:t>
      </w:r>
    </w:p>
    <w:p w14:paraId="37190484" w14:textId="77777777" w:rsidR="003A4865" w:rsidRDefault="003A4865">
      <w:r>
        <w:t>Faster decision-making</w:t>
      </w:r>
      <w:r>
        <w:tab/>
        <w:t>Local managers act quickly.</w:t>
      </w:r>
    </w:p>
    <w:p w14:paraId="55CF0D40" w14:textId="77777777" w:rsidR="003A4865" w:rsidRDefault="003A4865">
      <w:r>
        <w:t>Encourages innovation</w:t>
      </w:r>
      <w:r>
        <w:tab/>
        <w:t>Teams can tailor solutions to their needs.</w:t>
      </w:r>
    </w:p>
    <w:p w14:paraId="033C2D2A" w14:textId="77777777" w:rsidR="003A4865" w:rsidRDefault="003A4865">
      <w:r>
        <w:t>Develops leadership</w:t>
      </w:r>
      <w:r>
        <w:tab/>
        <w:t>Lower-level managers gain experience.</w:t>
      </w:r>
    </w:p>
    <w:p w14:paraId="369D60BA" w14:textId="77777777" w:rsidR="003A4865" w:rsidRDefault="003A4865">
      <w:r>
        <w:t>Reduces burden on top managers</w:t>
      </w:r>
      <w:r>
        <w:tab/>
        <w:t>Frees senior leaders for strategic focus.</w:t>
      </w:r>
    </w:p>
    <w:p w14:paraId="4E948974" w14:textId="77777777" w:rsidR="003A4865" w:rsidRDefault="003A4865">
      <w:r>
        <w:t>Disadvantages:</w:t>
      </w:r>
    </w:p>
    <w:p w14:paraId="3369F55E" w14:textId="77777777" w:rsidR="003A4865" w:rsidRDefault="003A4865">
      <w:r>
        <w:t>Lack of uniformity</w:t>
      </w:r>
      <w:r>
        <w:tab/>
        <w:t>Policies may vary across units.</w:t>
      </w:r>
    </w:p>
    <w:p w14:paraId="02F6E2E8" w14:textId="77777777" w:rsidR="003A4865" w:rsidRDefault="003A4865">
      <w:r>
        <w:t>Risk of poor decisions</w:t>
      </w:r>
      <w:r>
        <w:tab/>
        <w:t>Inexperienced managers may make mistakes.</w:t>
      </w:r>
    </w:p>
    <w:p w14:paraId="546B83E5" w14:textId="77777777" w:rsidR="003A4865" w:rsidRDefault="003A4865">
      <w:r>
        <w:t>Higher cost</w:t>
      </w:r>
      <w:r>
        <w:tab/>
        <w:t>More managers = more salaries and training.</w:t>
      </w:r>
    </w:p>
    <w:p w14:paraId="3BAFC914" w14:textId="77777777" w:rsidR="003A4865" w:rsidRDefault="003A4865">
      <w:r>
        <w:t>Best Used When:</w:t>
      </w:r>
    </w:p>
    <w:p w14:paraId="61C1C96C" w14:textId="77777777" w:rsidR="003A4865" w:rsidRDefault="003A4865">
      <w:r>
        <w:t>The organization is large or geographically spread out.</w:t>
      </w:r>
    </w:p>
    <w:p w14:paraId="6259272C" w14:textId="77777777" w:rsidR="003A4865" w:rsidRDefault="003A4865">
      <w:r>
        <w:t>Environment is dynamic and decisions must be made quickly.</w:t>
      </w:r>
    </w:p>
    <w:p w14:paraId="1140B541" w14:textId="77777777" w:rsidR="003A4865" w:rsidRDefault="003A4865">
      <w:r>
        <w:t>Business encourages innovation and local autonomy.</w:t>
      </w:r>
    </w:p>
    <w:p w14:paraId="7A763229" w14:textId="77777777" w:rsidR="003A4865" w:rsidRDefault="003A4865">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Comparison Table:</w:t>
      </w:r>
    </w:p>
    <w:p w14:paraId="236F4DE6" w14:textId="77777777" w:rsidR="003A4865" w:rsidRDefault="003A4865">
      <w:r>
        <w:t>Feature</w:t>
      </w:r>
      <w:r>
        <w:tab/>
      </w:r>
      <w:proofErr w:type="spellStart"/>
      <w:r>
        <w:t>Centralisation</w:t>
      </w:r>
      <w:proofErr w:type="spellEnd"/>
      <w:r>
        <w:tab/>
      </w:r>
      <w:proofErr w:type="spellStart"/>
      <w:r>
        <w:t>Decentralisation</w:t>
      </w:r>
      <w:proofErr w:type="spellEnd"/>
    </w:p>
    <w:p w14:paraId="000C45E7" w14:textId="77777777" w:rsidR="003A4865" w:rsidRDefault="003A4865">
      <w:r>
        <w:t>Decision-making</w:t>
      </w:r>
      <w:r>
        <w:tab/>
        <w:t>Top-level only</w:t>
      </w:r>
      <w:r>
        <w:tab/>
        <w:t>Distributed across levels</w:t>
      </w:r>
    </w:p>
    <w:p w14:paraId="71E25E1F" w14:textId="77777777" w:rsidR="003A4865" w:rsidRDefault="003A4865">
      <w:r>
        <w:t>Speed of decisions</w:t>
      </w:r>
      <w:r>
        <w:tab/>
        <w:t>Slower (approval needed)</w:t>
      </w:r>
      <w:r>
        <w:tab/>
        <w:t>Faster (local autonomy)</w:t>
      </w:r>
    </w:p>
    <w:p w14:paraId="1441B5BD" w14:textId="77777777" w:rsidR="003A4865" w:rsidRDefault="003A4865">
      <w:r>
        <w:t>Control</w:t>
      </w:r>
      <w:r>
        <w:tab/>
        <w:t>Strong, centralized</w:t>
      </w:r>
      <w:r>
        <w:tab/>
        <w:t>Shared, localized</w:t>
      </w:r>
    </w:p>
    <w:p w14:paraId="37E5D91F" w14:textId="77777777" w:rsidR="003A4865" w:rsidRDefault="003A4865">
      <w:r>
        <w:t>Flexibility</w:t>
      </w:r>
      <w:r>
        <w:tab/>
        <w:t>Low</w:t>
      </w:r>
      <w:r>
        <w:tab/>
        <w:t>High</w:t>
      </w:r>
    </w:p>
    <w:p w14:paraId="07C73C5A" w14:textId="77777777" w:rsidR="003A4865" w:rsidRDefault="003A4865">
      <w:r>
        <w:t>Motivation</w:t>
      </w:r>
      <w:r>
        <w:tab/>
        <w:t>Low (less involvement)</w:t>
      </w:r>
      <w:r>
        <w:tab/>
        <w:t>High (greater responsibility)</w:t>
      </w:r>
    </w:p>
    <w:p w14:paraId="0163041E" w14:textId="77777777" w:rsidR="003A4865" w:rsidRDefault="003A4865">
      <w:r>
        <w:t>Cost</w:t>
      </w:r>
      <w:r>
        <w:tab/>
        <w:t>Lower (fewer managers)</w:t>
      </w:r>
      <w:r>
        <w:tab/>
        <w:t>Higher (more layers of management)</w:t>
      </w:r>
    </w:p>
    <w:p w14:paraId="5E6D2468" w14:textId="77777777" w:rsidR="00843D70" w:rsidRDefault="00843D70">
      <w:proofErr w:type="spellStart"/>
      <w:r>
        <w:t>Organisational</w:t>
      </w:r>
      <w:proofErr w:type="spellEnd"/>
      <w:r>
        <w:t xml:space="preserve"> Culture</w:t>
      </w:r>
    </w:p>
    <w:p w14:paraId="1C1A80DA" w14:textId="77777777" w:rsidR="00843D70" w:rsidRDefault="00843D70">
      <w:r>
        <w:t>Meaning:</w:t>
      </w:r>
    </w:p>
    <w:p w14:paraId="3FCDE138" w14:textId="77777777" w:rsidR="00843D70" w:rsidRDefault="00843D70">
      <w:proofErr w:type="spellStart"/>
      <w:r>
        <w:t>Organisational</w:t>
      </w:r>
      <w:proofErr w:type="spellEnd"/>
      <w:r>
        <w:t xml:space="preserve"> culture refers to the shared values, beliefs, norms, and behaviors that shape how people think, act, and interact within an organization.</w:t>
      </w:r>
    </w:p>
    <w:p w14:paraId="5845F9C2" w14:textId="77777777" w:rsidR="00843D70" w:rsidRDefault="00843D70">
      <w:r>
        <w:t>It’s often described as “how things are done around here.”</w:t>
      </w:r>
    </w:p>
    <w:p w14:paraId="0F8B6E35" w14:textId="77777777" w:rsidR="00843D70" w:rsidRDefault="00843D70">
      <w:r>
        <w:t>It influences decision-making, leadership styles, communication, and employee behavior.</w:t>
      </w:r>
    </w:p>
    <w:p w14:paraId="730F9BDA" w14:textId="77777777" w:rsidR="00843D70" w:rsidRDefault="00843D70">
      <w:r>
        <w:t>Key Aspects:</w:t>
      </w:r>
    </w:p>
    <w:p w14:paraId="38DAE7AB" w14:textId="77777777" w:rsidR="00843D70" w:rsidRDefault="00843D70">
      <w:r>
        <w:t>Core values (e.g., integrity, innovation)</w:t>
      </w:r>
    </w:p>
    <w:p w14:paraId="40F64D22" w14:textId="77777777" w:rsidR="00843D70" w:rsidRDefault="00843D70">
      <w:r>
        <w:t>Traditions, rituals, and stories</w:t>
      </w:r>
    </w:p>
    <w:p w14:paraId="43F9EC2A" w14:textId="77777777" w:rsidR="00843D70" w:rsidRDefault="00843D70">
      <w:r>
        <w:t>Leadership and management practices</w:t>
      </w:r>
    </w:p>
    <w:p w14:paraId="65E5E6CA" w14:textId="77777777" w:rsidR="00843D70" w:rsidRDefault="00843D70">
      <w:r>
        <w:t>Attitudes toward change, teamwork, and risk-taking</w:t>
      </w:r>
    </w:p>
    <w:p w14:paraId="3FD3C3ED" w14:textId="77777777" w:rsidR="00843D70" w:rsidRDefault="00843D70">
      <w:r>
        <w:t>Example:</w:t>
      </w:r>
    </w:p>
    <w:p w14:paraId="3A102E32" w14:textId="77777777" w:rsidR="00843D70" w:rsidRDefault="00843D70">
      <w:r>
        <w:t>A tech company like Google may have a creative and open culture that encourages innovation and informal communication.</w:t>
      </w:r>
    </w:p>
    <w:p w14:paraId="19C8F880" w14:textId="77777777" w:rsidR="00843D70" w:rsidRDefault="00843D70">
      <w:proofErr w:type="spellStart"/>
      <w:r>
        <w:t>Organisational</w:t>
      </w:r>
      <w:proofErr w:type="spellEnd"/>
      <w:r>
        <w:t xml:space="preserve"> Climate</w:t>
      </w:r>
    </w:p>
    <w:p w14:paraId="4DF21327" w14:textId="77777777" w:rsidR="00843D70" w:rsidRDefault="00843D70">
      <w:r>
        <w:t>Meaning:</w:t>
      </w:r>
    </w:p>
    <w:p w14:paraId="5AD5920A" w14:textId="77777777" w:rsidR="00843D70" w:rsidRDefault="00843D70">
      <w:proofErr w:type="spellStart"/>
      <w:r>
        <w:t>Organisational</w:t>
      </w:r>
      <w:proofErr w:type="spellEnd"/>
      <w:r>
        <w:t xml:space="preserve"> climate refers to the employees’ perceptions and feelings about their work environment. It reflects the current mood or atmosphere in the organization.</w:t>
      </w:r>
    </w:p>
    <w:p w14:paraId="4E505F6D" w14:textId="77777777" w:rsidR="00843D70" w:rsidRDefault="00843D70">
      <w:r>
        <w:t>Climate is more temporary and changeable compared to culture, and can vary between departments or over time.</w:t>
      </w:r>
    </w:p>
    <w:p w14:paraId="7C69B19C" w14:textId="77777777" w:rsidR="00843D70" w:rsidRDefault="00843D70">
      <w:proofErr w:type="spellStart"/>
      <w:r>
        <w:t>Organisational</w:t>
      </w:r>
      <w:proofErr w:type="spellEnd"/>
      <w:r>
        <w:t xml:space="preserve"> climate refers to the shared perceptions, attitudes, and feelings that employees have about their work environment. It influences how people behave at work, how they interact with each other, and how motivated or satisfied they feel.</w:t>
      </w:r>
    </w:p>
    <w:p w14:paraId="7DCFA5C7" w14:textId="77777777" w:rsidR="00843D70" w:rsidRDefault="00843D70">
      <w:r>
        <w:t xml:space="preserve">Key Characteristics of </w:t>
      </w:r>
      <w:proofErr w:type="spellStart"/>
      <w:r>
        <w:t>Organisational</w:t>
      </w:r>
      <w:proofErr w:type="spellEnd"/>
      <w:r>
        <w:t xml:space="preserve"> Climate</w:t>
      </w:r>
    </w:p>
    <w:p w14:paraId="2217CA17" w14:textId="77777777" w:rsidR="00843D70" w:rsidRDefault="00843D70">
      <w:r>
        <w:t>Perception-Based: It’s about how employees perceive their environment—not necessarily the actual conditions.</w:t>
      </w:r>
    </w:p>
    <w:p w14:paraId="05B0A582" w14:textId="77777777" w:rsidR="00843D70" w:rsidRDefault="00843D70">
      <w:r>
        <w:t xml:space="preserve">Shared: It reflects a common understanding among members of an </w:t>
      </w:r>
      <w:proofErr w:type="spellStart"/>
      <w:r>
        <w:t>organisation</w:t>
      </w:r>
      <w:proofErr w:type="spellEnd"/>
      <w:r>
        <w:t>.</w:t>
      </w:r>
    </w:p>
    <w:p w14:paraId="64CA14D6" w14:textId="77777777" w:rsidR="00843D70" w:rsidRDefault="00843D70">
      <w:r>
        <w:t>Measurable: It can be assessed through surveys and feedback tools.</w:t>
      </w:r>
    </w:p>
    <w:p w14:paraId="378E40D1" w14:textId="77777777" w:rsidR="00843D70" w:rsidRDefault="00843D70">
      <w:r>
        <w:t>Dynamic: It can change over time, especially with leadership or structural changes.</w:t>
      </w:r>
    </w:p>
    <w:p w14:paraId="67595B0E" w14:textId="77777777" w:rsidR="00843D70" w:rsidRDefault="00843D70">
      <w:r>
        <w:t xml:space="preserve">Components of </w:t>
      </w:r>
      <w:proofErr w:type="spellStart"/>
      <w:r>
        <w:t>Organisational</w:t>
      </w:r>
      <w:proofErr w:type="spellEnd"/>
      <w:r>
        <w:t xml:space="preserve"> Climate</w:t>
      </w:r>
    </w:p>
    <w:p w14:paraId="6A070CB6" w14:textId="77777777" w:rsidR="00843D70" w:rsidRDefault="00843D70">
      <w:r>
        <w:t>Leadership style: Is it supportive or authoritarian?</w:t>
      </w:r>
    </w:p>
    <w:p w14:paraId="2B7FA026" w14:textId="77777777" w:rsidR="00843D70" w:rsidRDefault="00843D70">
      <w:r>
        <w:t>Communication patterns: Is information open and transparent?</w:t>
      </w:r>
    </w:p>
    <w:p w14:paraId="5A2F9936" w14:textId="77777777" w:rsidR="00843D70" w:rsidRDefault="00843D70">
      <w:r>
        <w:t>Workload and stress levels</w:t>
      </w:r>
    </w:p>
    <w:p w14:paraId="6F158A6D" w14:textId="77777777" w:rsidR="00843D70" w:rsidRDefault="00843D70">
      <w:r>
        <w:t>Recognition and rewards</w:t>
      </w:r>
    </w:p>
    <w:p w14:paraId="286C6153" w14:textId="77777777" w:rsidR="00843D70" w:rsidRDefault="00843D70">
      <w:r>
        <w:t>Opportunities for growth</w:t>
      </w:r>
    </w:p>
    <w:p w14:paraId="60DE6C04" w14:textId="77777777" w:rsidR="00843D70" w:rsidRDefault="00843D70">
      <w:r>
        <w:t>Team cohesion and collaboration</w:t>
      </w:r>
    </w:p>
    <w:p w14:paraId="4FE2BE80" w14:textId="77777777" w:rsidR="00843D70" w:rsidRDefault="00843D70">
      <w:r>
        <w:t>Job autonomy and decision-making freedom</w:t>
      </w:r>
    </w:p>
    <w:p w14:paraId="4F6C6882" w14:textId="77777777" w:rsidR="00A137A8" w:rsidRDefault="00A137A8" w:rsidP="00A137A8">
      <w:proofErr w:type="spellStart"/>
      <w:r>
        <w:t>Organisational</w:t>
      </w:r>
      <w:proofErr w:type="spellEnd"/>
      <w:r>
        <w:t xml:space="preserve"> Culture vs </w:t>
      </w:r>
      <w:proofErr w:type="spellStart"/>
      <w:r>
        <w:t>Organisational</w:t>
      </w:r>
      <w:proofErr w:type="spellEnd"/>
      <w:r>
        <w:t xml:space="preserve"> Climate</w:t>
      </w:r>
    </w:p>
    <w:p w14:paraId="0CF217F0" w14:textId="77777777" w:rsidR="00A137A8" w:rsidRDefault="00A137A8" w:rsidP="00A137A8">
      <w:r>
        <w:t>Aspect</w:t>
      </w:r>
      <w:r>
        <w:tab/>
      </w:r>
      <w:proofErr w:type="spellStart"/>
      <w:r>
        <w:t>Organisational</w:t>
      </w:r>
      <w:proofErr w:type="spellEnd"/>
      <w:r>
        <w:t xml:space="preserve"> Culture</w:t>
      </w:r>
      <w:r>
        <w:tab/>
      </w:r>
      <w:proofErr w:type="spellStart"/>
      <w:r>
        <w:t>Organisational</w:t>
      </w:r>
      <w:proofErr w:type="spellEnd"/>
      <w:r>
        <w:t xml:space="preserve"> Climate</w:t>
      </w:r>
    </w:p>
    <w:p w14:paraId="3E8D16AC" w14:textId="77777777" w:rsidR="00A137A8" w:rsidRDefault="00A137A8" w:rsidP="00A137A8">
      <w:r>
        <w:t>Definition</w:t>
      </w:r>
      <w:r>
        <w:tab/>
        <w:t xml:space="preserve">The deep-rooted values, beliefs, and norms shared by members of an </w:t>
      </w:r>
      <w:proofErr w:type="spellStart"/>
      <w:r>
        <w:t>organisation</w:t>
      </w:r>
      <w:proofErr w:type="spellEnd"/>
      <w:r>
        <w:t>.</w:t>
      </w:r>
      <w:r>
        <w:tab/>
        <w:t xml:space="preserve">The shared perceptions and attitudes about the </w:t>
      </w:r>
      <w:proofErr w:type="spellStart"/>
      <w:r>
        <w:t>organisation's</w:t>
      </w:r>
      <w:proofErr w:type="spellEnd"/>
      <w:r>
        <w:t xml:space="preserve"> work environment at a particular time.</w:t>
      </w:r>
    </w:p>
    <w:p w14:paraId="45AB9F13" w14:textId="77777777" w:rsidR="00A137A8" w:rsidRDefault="00A137A8" w:rsidP="00A137A8">
      <w:r>
        <w:t>Nature</w:t>
      </w:r>
      <w:r>
        <w:tab/>
        <w:t xml:space="preserve">More stable, long-lasting, and ingrained in the </w:t>
      </w:r>
      <w:proofErr w:type="spellStart"/>
      <w:r>
        <w:t>organisation’s</w:t>
      </w:r>
      <w:proofErr w:type="spellEnd"/>
      <w:r>
        <w:t xml:space="preserve"> identity.</w:t>
      </w:r>
      <w:r>
        <w:tab/>
        <w:t>More temporary and changeable, reflecting the current mood or atmosphere.</w:t>
      </w:r>
    </w:p>
    <w:p w14:paraId="64026687" w14:textId="77777777" w:rsidR="00A137A8" w:rsidRDefault="00A137A8" w:rsidP="00A137A8">
      <w:r>
        <w:t>Focus</w:t>
      </w:r>
      <w:r>
        <w:tab/>
        <w:t>Underlying assumptions and core values guiding behavior.</w:t>
      </w:r>
      <w:r>
        <w:tab/>
        <w:t>Employees’ perceptions of policies, practices, and procedures.</w:t>
      </w:r>
    </w:p>
    <w:p w14:paraId="4B2445F3" w14:textId="77777777" w:rsidR="00A137A8" w:rsidRDefault="00A137A8" w:rsidP="00A137A8">
      <w:r>
        <w:t>Depth</w:t>
      </w:r>
      <w:r>
        <w:tab/>
        <w:t>Deeper and harder to change.</w:t>
      </w:r>
      <w:r>
        <w:tab/>
        <w:t>Surface-level and easier to assess and modify.</w:t>
      </w:r>
    </w:p>
    <w:p w14:paraId="499C4D40" w14:textId="77777777" w:rsidR="00A137A8" w:rsidRDefault="00A137A8" w:rsidP="00A137A8">
      <w:r>
        <w:t>Example</w:t>
      </w:r>
      <w:r>
        <w:tab/>
        <w:t>"We value innovation and risk-taking."</w:t>
      </w:r>
      <w:r>
        <w:tab/>
        <w:t>"Employees feel motivated and supported this quarter."</w:t>
      </w:r>
    </w:p>
    <w:p w14:paraId="0C4C5F27" w14:textId="77777777" w:rsidR="00A137A8" w:rsidRDefault="00A137A8" w:rsidP="00A137A8">
      <w:r>
        <w:t>Measurement</w:t>
      </w:r>
      <w:r>
        <w:tab/>
        <w:t>Difficult to quantify directly; studied via stories, rituals, and symbols.</w:t>
      </w:r>
      <w:r>
        <w:tab/>
        <w:t>Measured through surveys and feedback on work environment.</w:t>
      </w:r>
    </w:p>
    <w:p w14:paraId="473F838D" w14:textId="68EB18E8" w:rsidR="000316CE" w:rsidRDefault="00A137A8">
      <w:r>
        <w:t>Influences</w:t>
      </w:r>
      <w:r>
        <w:tab/>
      </w:r>
      <w:proofErr w:type="spellStart"/>
      <w:r>
        <w:t>Influences</w:t>
      </w:r>
      <w:proofErr w:type="spellEnd"/>
      <w:r>
        <w:t xml:space="preserve"> </w:t>
      </w:r>
      <w:proofErr w:type="spellStart"/>
      <w:r>
        <w:t>organisational</w:t>
      </w:r>
      <w:proofErr w:type="spellEnd"/>
      <w:r>
        <w:t xml:space="preserve"> climate and behavior.</w:t>
      </w:r>
      <w:r>
        <w:tab/>
        <w:t>Reflects how culture is experience</w:t>
      </w:r>
    </w:p>
    <w:p w14:paraId="0738B5E7" w14:textId="77777777" w:rsidR="00D063AD" w:rsidRDefault="00D063AD">
      <w:r>
        <w:t>Factors Affecting Organizational Culture</w:t>
      </w:r>
    </w:p>
    <w:p w14:paraId="25A719BD" w14:textId="77777777" w:rsidR="00D063AD" w:rsidRDefault="00D063AD">
      <w:r>
        <w:t>Organizational culture refers to the shared values, beliefs, norms, and practices that shape how people behave in an organization.</w:t>
      </w:r>
    </w:p>
    <w:p w14:paraId="169331B1" w14:textId="77777777" w:rsidR="00D063AD" w:rsidRDefault="00D063AD">
      <w:r>
        <w:t>Leadership Style</w:t>
      </w:r>
    </w:p>
    <w:p w14:paraId="27E61876" w14:textId="77777777" w:rsidR="00D063AD" w:rsidRDefault="00D063AD">
      <w:r>
        <w:t>Leaders set the tone and model behaviors that influence culture.</w:t>
      </w:r>
    </w:p>
    <w:p w14:paraId="41453372" w14:textId="77777777" w:rsidR="00D063AD" w:rsidRDefault="00D063AD">
      <w:r>
        <w:t>Example: Authoritative vs. participative leadership.</w:t>
      </w:r>
    </w:p>
    <w:p w14:paraId="16D36852" w14:textId="77777777" w:rsidR="00D063AD" w:rsidRDefault="00D063AD">
      <w:r>
        <w:t>Organizational History and Traditions</w:t>
      </w:r>
    </w:p>
    <w:p w14:paraId="4755C557" w14:textId="77777777" w:rsidR="00D063AD" w:rsidRDefault="00D063AD">
      <w:r>
        <w:t>Past events, successes, or failures create stories and rituals that shape culture.</w:t>
      </w:r>
    </w:p>
    <w:p w14:paraId="4080733F" w14:textId="77777777" w:rsidR="00D063AD" w:rsidRDefault="00D063AD">
      <w:r>
        <w:t>Values and Beliefs</w:t>
      </w:r>
    </w:p>
    <w:p w14:paraId="1AD20D28" w14:textId="77777777" w:rsidR="00D063AD" w:rsidRDefault="00D063AD">
      <w:r>
        <w:t>Core values that guide decision-making and behavior (e.g., innovation, integrity).</w:t>
      </w:r>
    </w:p>
    <w:p w14:paraId="074F8623" w14:textId="77777777" w:rsidR="00D063AD" w:rsidRDefault="00D063AD">
      <w:r>
        <w:t>Workforce Demographics</w:t>
      </w:r>
    </w:p>
    <w:p w14:paraId="10D98E96" w14:textId="77777777" w:rsidR="00D063AD" w:rsidRDefault="00D063AD">
      <w:r>
        <w:t>Age, education, cultural background, and diversity impact cultural perspectives.</w:t>
      </w:r>
    </w:p>
    <w:p w14:paraId="053FC7DE" w14:textId="77777777" w:rsidR="00D063AD" w:rsidRDefault="00D063AD">
      <w:r>
        <w:t>Industry and Market Environment</w:t>
      </w:r>
    </w:p>
    <w:p w14:paraId="7AE34C0A" w14:textId="77777777" w:rsidR="00D063AD" w:rsidRDefault="00D063AD">
      <w:r>
        <w:t>Competitive pressures and industry norms can influence cultural priorities.</w:t>
      </w:r>
    </w:p>
    <w:p w14:paraId="7CE904E7" w14:textId="77777777" w:rsidR="00D063AD" w:rsidRDefault="00D063AD">
      <w:r>
        <w:t>Physical Environment</w:t>
      </w:r>
    </w:p>
    <w:p w14:paraId="126E1A11" w14:textId="77777777" w:rsidR="00D063AD" w:rsidRDefault="00D063AD">
      <w:r>
        <w:t>Office layout and location can encourage collaboration or independence.</w:t>
      </w:r>
    </w:p>
    <w:p w14:paraId="24EAB34D" w14:textId="77777777" w:rsidR="00D063AD" w:rsidRDefault="00D063AD">
      <w:r>
        <w:t>Policies and Procedures</w:t>
      </w:r>
    </w:p>
    <w:p w14:paraId="5AED627E" w14:textId="77777777" w:rsidR="00D063AD" w:rsidRDefault="00D063AD">
      <w:r>
        <w:t>Formal rules and informal norms influence everyday behavior.</w:t>
      </w:r>
    </w:p>
    <w:p w14:paraId="5FE86D96" w14:textId="77777777" w:rsidR="00D063AD" w:rsidRDefault="00D063AD">
      <w:r>
        <w:t>Communication Patterns</w:t>
      </w:r>
    </w:p>
    <w:p w14:paraId="72C11052" w14:textId="77777777" w:rsidR="00D063AD" w:rsidRDefault="00D063AD">
      <w:r>
        <w:t>How information flows (open vs. restricted communication) affects culture.</w:t>
      </w:r>
    </w:p>
    <w:p w14:paraId="739C0B27" w14:textId="77777777" w:rsidR="00D063AD" w:rsidRDefault="00D063AD">
      <w:r>
        <w:t>Recruitment and Socialization</w:t>
      </w:r>
    </w:p>
    <w:p w14:paraId="4464D0A0" w14:textId="77777777" w:rsidR="00D063AD" w:rsidRDefault="00D063AD">
      <w:r>
        <w:t>Hiring practices and onboarding processes reinforce cultural fit.</w:t>
      </w:r>
    </w:p>
    <w:p w14:paraId="6AA474E5" w14:textId="77777777" w:rsidR="00D063AD" w:rsidRDefault="00D063AD">
      <w:r>
        <w:t>Factors Affecting Organizational Climate</w:t>
      </w:r>
    </w:p>
    <w:p w14:paraId="42256F2D" w14:textId="4729759A" w:rsidR="00D063AD" w:rsidRDefault="00D063AD">
      <w:r>
        <w:t>Organizational climate is the shared perceptions and attitudes about the work environment at a particular time. It’s more about the “mood” or atmosphere.</w:t>
      </w:r>
    </w:p>
    <w:p w14:paraId="3126E019" w14:textId="77777777" w:rsidR="00D063AD" w:rsidRDefault="00D063AD">
      <w:r>
        <w:t>Leadership Behavior</w:t>
      </w:r>
    </w:p>
    <w:p w14:paraId="3B6FF540" w14:textId="77777777" w:rsidR="00D063AD" w:rsidRDefault="00D063AD">
      <w:r>
        <w:t>Leaders’ fairness, supportiveness, and openness directly impact climate.</w:t>
      </w:r>
    </w:p>
    <w:p w14:paraId="51206DBE" w14:textId="77777777" w:rsidR="00D063AD" w:rsidRDefault="00D063AD">
      <w:r>
        <w:t>Work Environment</w:t>
      </w:r>
    </w:p>
    <w:p w14:paraId="641EF587" w14:textId="77777777" w:rsidR="00D063AD" w:rsidRDefault="00D063AD">
      <w:r>
        <w:t>Physical comfort, safety, and resources availability influence climate.</w:t>
      </w:r>
    </w:p>
    <w:p w14:paraId="12BE1E47" w14:textId="77777777" w:rsidR="00D063AD" w:rsidRDefault="00D063AD">
      <w:r>
        <w:t>Job Design and Role Clarity</w:t>
      </w:r>
    </w:p>
    <w:p w14:paraId="229C424B" w14:textId="77777777" w:rsidR="00D063AD" w:rsidRDefault="00D063AD">
      <w:r>
        <w:t>Clear roles and meaningful work improve positive perceptions.</w:t>
      </w:r>
    </w:p>
    <w:p w14:paraId="5FA7E912" w14:textId="77777777" w:rsidR="00D063AD" w:rsidRDefault="00D063AD">
      <w:r>
        <w:t>Rewards and Recognition</w:t>
      </w:r>
    </w:p>
    <w:p w14:paraId="47A54FB9" w14:textId="77777777" w:rsidR="00D063AD" w:rsidRDefault="00D063AD">
      <w:r>
        <w:t>Fair and transparent reward systems boost morale.</w:t>
      </w:r>
    </w:p>
    <w:p w14:paraId="2BF05389" w14:textId="77777777" w:rsidR="00D063AD" w:rsidRDefault="00D063AD">
      <w:r>
        <w:t>Communication Quality</w:t>
      </w:r>
    </w:p>
    <w:p w14:paraId="3DC174C1" w14:textId="77777777" w:rsidR="00D063AD" w:rsidRDefault="00D063AD">
      <w:r>
        <w:t>Frequent, honest, and two-way communication enhances climate.</w:t>
      </w:r>
    </w:p>
    <w:p w14:paraId="41A8DC9E" w14:textId="77777777" w:rsidR="00D063AD" w:rsidRDefault="00D063AD">
      <w:r>
        <w:t>Team Dynamics</w:t>
      </w:r>
    </w:p>
    <w:p w14:paraId="06245E56" w14:textId="77777777" w:rsidR="00D063AD" w:rsidRDefault="00D063AD">
      <w:r>
        <w:t>Trust, cooperation, and interpersonal relationships shape climate.</w:t>
      </w:r>
    </w:p>
    <w:p w14:paraId="3C43C0EA" w14:textId="77777777" w:rsidR="00D063AD" w:rsidRDefault="00D063AD">
      <w:r>
        <w:t>Organizational Support</w:t>
      </w:r>
    </w:p>
    <w:p w14:paraId="0E4CA947" w14:textId="77777777" w:rsidR="00D063AD" w:rsidRDefault="00D063AD">
      <w:r>
        <w:t>Perceived support from management affects employee attitudes.</w:t>
      </w:r>
    </w:p>
    <w:p w14:paraId="2E06BB39" w14:textId="77777777" w:rsidR="00D063AD" w:rsidRDefault="00D063AD">
      <w:r>
        <w:t>Workload and Stress Levels</w:t>
      </w:r>
    </w:p>
    <w:p w14:paraId="5349368C" w14:textId="77777777" w:rsidR="00D063AD" w:rsidRDefault="00D063AD">
      <w:r>
        <w:t>Excessive workload or pressure can create negative climate.</w:t>
      </w:r>
    </w:p>
    <w:p w14:paraId="3ABE8595" w14:textId="77777777" w:rsidR="00D063AD" w:rsidRDefault="00D063AD">
      <w:r>
        <w:t>Change Management</w:t>
      </w:r>
    </w:p>
    <w:p w14:paraId="3A176E1C" w14:textId="1325BD41" w:rsidR="00D063AD" w:rsidRDefault="00D063AD">
      <w:r>
        <w:t>How change is handled affects employees’ perceptions and mood.</w:t>
      </w:r>
    </w:p>
    <w:p w14:paraId="16242E7E" w14:textId="77777777" w:rsidR="009F5244" w:rsidRDefault="009F5244">
      <w:r>
        <w:t>Moral (Morale): This usually refers to the overall mood, attitude, satisfaction, and confidence that employees feel at work.</w:t>
      </w:r>
    </w:p>
    <w:p w14:paraId="051845A2" w14:textId="77777777" w:rsidR="009F5244" w:rsidRDefault="009F5244">
      <w:r>
        <w:t>Productivity: This is the measure of output or performance produced by an individual, team, or organization within a given time</w:t>
      </w:r>
    </w:p>
    <w:p w14:paraId="766A9B80" w14:textId="77777777" w:rsidR="008F67D7" w:rsidRDefault="008F67D7">
      <w:r>
        <w:t>Moral Factors Affecting Moral Behavior</w:t>
      </w:r>
    </w:p>
    <w:p w14:paraId="72DC637A" w14:textId="77777777" w:rsidR="008F67D7" w:rsidRDefault="008F67D7">
      <w:r>
        <w:t>Personal Values and Beliefs</w:t>
      </w:r>
    </w:p>
    <w:p w14:paraId="0BE12168" w14:textId="77777777" w:rsidR="008F67D7" w:rsidRDefault="008F67D7">
      <w:r>
        <w:t>Core principles a person holds about right and wrong.</w:t>
      </w:r>
    </w:p>
    <w:p w14:paraId="56CB3D6A" w14:textId="77777777" w:rsidR="008F67D7" w:rsidRDefault="008F67D7">
      <w:r>
        <w:t>Developed through upbringing, culture, and personal reflection.</w:t>
      </w:r>
    </w:p>
    <w:p w14:paraId="4DFFF2E9" w14:textId="77777777" w:rsidR="008F67D7" w:rsidRDefault="008F67D7">
      <w:r>
        <w:t>Conscience</w:t>
      </w:r>
    </w:p>
    <w:p w14:paraId="6F16A198" w14:textId="77777777" w:rsidR="008F67D7" w:rsidRDefault="008F67D7">
      <w:r>
        <w:t>Inner sense that guides a person to judge right or wrong.</w:t>
      </w:r>
    </w:p>
    <w:p w14:paraId="524232F6" w14:textId="77777777" w:rsidR="008F67D7" w:rsidRDefault="008F67D7">
      <w:r>
        <w:t>Helps in self-regulation and feeling of guilt or remorse.</w:t>
      </w:r>
    </w:p>
    <w:p w14:paraId="50A9F30A" w14:textId="77777777" w:rsidR="008F67D7" w:rsidRDefault="008F67D7">
      <w:r>
        <w:t>Religious and Spiritual Beliefs</w:t>
      </w:r>
    </w:p>
    <w:p w14:paraId="22DDA126" w14:textId="77777777" w:rsidR="008F67D7" w:rsidRDefault="008F67D7">
      <w:r>
        <w:t>Many people rely on religious teachings or spiritual beliefs to define morality.</w:t>
      </w:r>
    </w:p>
    <w:p w14:paraId="2B7BF277" w14:textId="77777777" w:rsidR="008F67D7" w:rsidRDefault="008F67D7">
      <w:r>
        <w:t>Cultural Norms and Traditions</w:t>
      </w:r>
    </w:p>
    <w:p w14:paraId="4D1199E5" w14:textId="77777777" w:rsidR="008F67D7" w:rsidRDefault="008F67D7">
      <w:r>
        <w:t>Shared societal expectations influence what is considered moral.</w:t>
      </w:r>
    </w:p>
    <w:p w14:paraId="3749B7CA" w14:textId="77777777" w:rsidR="008F67D7" w:rsidRDefault="008F67D7">
      <w:r>
        <w:t>Social Influence and Peer Pressure</w:t>
      </w:r>
    </w:p>
    <w:p w14:paraId="221C92CE" w14:textId="77777777" w:rsidR="008F67D7" w:rsidRDefault="008F67D7">
      <w:r>
        <w:t>Friends, colleagues, and social groups impact moral choices.</w:t>
      </w:r>
    </w:p>
    <w:p w14:paraId="3D38BB2F" w14:textId="77777777" w:rsidR="008F67D7" w:rsidRDefault="008F67D7">
      <w:r>
        <w:t>Education and Moral Reasoning</w:t>
      </w:r>
    </w:p>
    <w:p w14:paraId="4471C574" w14:textId="77777777" w:rsidR="008F67D7" w:rsidRDefault="008F67D7">
      <w:r>
        <w:t>Knowledge about ethics and ability to reason through dilemmas shapes moral behavior.</w:t>
      </w:r>
    </w:p>
    <w:p w14:paraId="5BB0C2A3" w14:textId="77777777" w:rsidR="008F67D7" w:rsidRDefault="008F67D7">
      <w:r>
        <w:t>Emotions and Empathy</w:t>
      </w:r>
    </w:p>
    <w:p w14:paraId="2727DCB4" w14:textId="77777777" w:rsidR="008F67D7" w:rsidRDefault="008F67D7">
      <w:r>
        <w:t>Feelings like compassion, guilt, shame, or pride affect ethical decisions.</w:t>
      </w:r>
    </w:p>
    <w:p w14:paraId="3F4AB809" w14:textId="77777777" w:rsidR="008F67D7" w:rsidRDefault="008F67D7">
      <w:r>
        <w:t>Legal and Institutional Guidelines</w:t>
      </w:r>
    </w:p>
    <w:p w14:paraId="30831886" w14:textId="77777777" w:rsidR="008F67D7" w:rsidRDefault="008F67D7">
      <w:r>
        <w:t>Laws and organizational codes set boundaries and consequences for moral behavior.</w:t>
      </w:r>
    </w:p>
    <w:p w14:paraId="30508BB2" w14:textId="77777777" w:rsidR="008F67D7" w:rsidRDefault="008F67D7">
      <w:r>
        <w:t>Situational Factors</w:t>
      </w:r>
    </w:p>
    <w:p w14:paraId="1D0BFC4A" w14:textId="77777777" w:rsidR="008F67D7" w:rsidRDefault="008F67D7">
      <w:r>
        <w:t>Context and circumstances (stress, urgency, rewards) influence decisions.</w:t>
      </w:r>
    </w:p>
    <w:p w14:paraId="6FDA6771" w14:textId="77777777" w:rsidR="008F67D7" w:rsidRDefault="008F67D7">
      <w:r>
        <w:t>Experience and Maturity</w:t>
      </w:r>
    </w:p>
    <w:p w14:paraId="28BF3B9C" w14:textId="77777777" w:rsidR="008F67D7" w:rsidRDefault="008F67D7">
      <w:r>
        <w:t>Past experiences and cognitive development help refine moral judgments.</w:t>
      </w:r>
    </w:p>
    <w:p w14:paraId="5B4628ED" w14:textId="77777777" w:rsidR="00F055B6" w:rsidRDefault="00F055B6">
      <w:r>
        <w:t>Morale and Productivity: What’s the Connection?</w:t>
      </w:r>
    </w:p>
    <w:p w14:paraId="2D9CFD3E" w14:textId="77777777" w:rsidR="00F055B6" w:rsidRDefault="00F055B6">
      <w:r>
        <w:t>Morale refers to the overall mood, satisfaction, confidence, and attitude of employees within a workplace.</w:t>
      </w:r>
    </w:p>
    <w:p w14:paraId="7AABF1A3" w14:textId="77777777" w:rsidR="00F055B6" w:rsidRDefault="00F055B6">
      <w:r>
        <w:t>Productivity is the amount and quality of work produced by employees in a given time.</w:t>
      </w:r>
    </w:p>
    <w:p w14:paraId="3161EA4F" w14:textId="77777777" w:rsidR="00F055B6" w:rsidRDefault="00F055B6"/>
    <w:p w14:paraId="1466A85A" w14:textId="77777777" w:rsidR="00F055B6" w:rsidRDefault="00F055B6">
      <w:r>
        <w:t xml:space="preserve">How Morale Affects </w:t>
      </w:r>
      <w:proofErr w:type="spellStart"/>
      <w:r>
        <w:t>Productivity:High</w:t>
      </w:r>
      <w:proofErr w:type="spellEnd"/>
      <w:r>
        <w:t xml:space="preserve"> Morale Increases Productivity</w:t>
      </w:r>
    </w:p>
    <w:p w14:paraId="41553B65" w14:textId="77777777" w:rsidR="00F055B6" w:rsidRDefault="00F055B6">
      <w:r>
        <w:t>When employees feel valued, supported, and motivated, they tend to work more efficiently and effectively.</w:t>
      </w:r>
    </w:p>
    <w:p w14:paraId="7DD45C17" w14:textId="77777777" w:rsidR="00F055B6" w:rsidRDefault="00F055B6">
      <w:r>
        <w:t>Positive morale encourages enthusiasm, creativity, and a willingness to contribute beyond basic duties.</w:t>
      </w:r>
    </w:p>
    <w:p w14:paraId="56DDECB8" w14:textId="77777777" w:rsidR="00F055B6" w:rsidRDefault="00F055B6">
      <w:r>
        <w:t>Employees with high morale usually have better attendance and fewer absences, leading to consistent output.</w:t>
      </w:r>
    </w:p>
    <w:p w14:paraId="1ACF2D2E" w14:textId="77777777" w:rsidR="00F055B6" w:rsidRDefault="00F055B6">
      <w:r>
        <w:t>Low Morale Decreases Productivity</w:t>
      </w:r>
    </w:p>
    <w:p w14:paraId="19050B7D" w14:textId="77777777" w:rsidR="00F055B6" w:rsidRDefault="00F055B6">
      <w:r>
        <w:t>Poor morale often leads to disengagement, lack of motivation, and frustration.</w:t>
      </w:r>
    </w:p>
    <w:p w14:paraId="719682B7" w14:textId="77777777" w:rsidR="00F055B6" w:rsidRDefault="00F055B6">
      <w:r>
        <w:t>Employees may show reduced effort, make more mistakes, and have higher absenteeism.</w:t>
      </w:r>
    </w:p>
    <w:p w14:paraId="36218B2F" w14:textId="77777777" w:rsidR="00F055B6" w:rsidRDefault="00F055B6">
      <w:r>
        <w:t>Low morale can increase staff turnover, causing disruptions and extra costs.</w:t>
      </w:r>
    </w:p>
    <w:p w14:paraId="3FE568B5" w14:textId="77777777" w:rsidR="00F055B6" w:rsidRDefault="00F055B6">
      <w:r>
        <w:t>Morale Influences Teamwork and Innovation</w:t>
      </w:r>
    </w:p>
    <w:p w14:paraId="5EEED167" w14:textId="77777777" w:rsidR="00F055B6" w:rsidRDefault="00F055B6">
      <w:r>
        <w:t>Good morale fosters better collaboration and communication, leading to problem-solving and innovation.</w:t>
      </w:r>
    </w:p>
    <w:p w14:paraId="0AE43A9B" w14:textId="77777777" w:rsidR="00F055B6" w:rsidRDefault="00F055B6">
      <w:r>
        <w:t>Teams with positive morale often outperform those where morale is low.</w:t>
      </w:r>
    </w:p>
    <w:p w14:paraId="70A90C25" w14:textId="77777777" w:rsidR="00F055B6" w:rsidRDefault="00F055B6">
      <w:r>
        <w:t>Feedback Loop Between Morale and Productivity</w:t>
      </w:r>
    </w:p>
    <w:p w14:paraId="2043DE5B" w14:textId="77777777" w:rsidR="00F055B6" w:rsidRDefault="00F055B6">
      <w:r>
        <w:t>Productivity gains can boost morale through recognition and rewards.</w:t>
      </w:r>
    </w:p>
    <w:p w14:paraId="66B606B9" w14:textId="77777777" w:rsidR="00F055B6" w:rsidRDefault="00F055B6">
      <w:r>
        <w:t>Conversely, low productivity can hurt morale by causing stress and dissatisfaction.</w:t>
      </w:r>
    </w:p>
    <w:p w14:paraId="487A9E75" w14:textId="77777777" w:rsidR="000259B9" w:rsidRDefault="000259B9">
      <w:r>
        <w:t>Job Satisfaction: Meaning</w:t>
      </w:r>
    </w:p>
    <w:p w14:paraId="231DBCE2" w14:textId="77777777" w:rsidR="000259B9" w:rsidRDefault="000259B9">
      <w:r>
        <w:t>Job satisfaction refers to the extent to which employees feel content, fulfilled, and positive about their job. It reflects how much they like or dislike their work, including aspects like tasks, work environment, pay, relationships, and growth opportunities.</w:t>
      </w:r>
    </w:p>
    <w:p w14:paraId="46E3DD6D" w14:textId="77777777" w:rsidR="000259B9" w:rsidRDefault="000259B9">
      <w:r>
        <w:t>Factors Influencing Job Satisfaction</w:t>
      </w:r>
    </w:p>
    <w:p w14:paraId="2EB288B3" w14:textId="77777777" w:rsidR="000259B9" w:rsidRDefault="000259B9">
      <w:r>
        <w:t>Work Itself</w:t>
      </w:r>
    </w:p>
    <w:p w14:paraId="1232F64C" w14:textId="77777777" w:rsidR="000259B9" w:rsidRDefault="000259B9">
      <w:r>
        <w:t>Meaningfulness, variety, and challenge of the tasks performed.</w:t>
      </w:r>
    </w:p>
    <w:p w14:paraId="481F8F16" w14:textId="77777777" w:rsidR="000259B9" w:rsidRDefault="000259B9">
      <w:r>
        <w:t>Jobs that are interesting and use skills tend to increase satisfaction.</w:t>
      </w:r>
    </w:p>
    <w:p w14:paraId="7DC111C9" w14:textId="77777777" w:rsidR="000259B9" w:rsidRDefault="000259B9">
      <w:r>
        <w:t>Compensation and Benefits</w:t>
      </w:r>
    </w:p>
    <w:p w14:paraId="72D44134" w14:textId="77777777" w:rsidR="000259B9" w:rsidRDefault="000259B9">
      <w:r>
        <w:t>Salary, bonuses, health benefits, and other financial rewards affect satisfaction.</w:t>
      </w:r>
    </w:p>
    <w:p w14:paraId="53D66B64" w14:textId="77777777" w:rsidR="000259B9" w:rsidRDefault="000259B9">
      <w:r>
        <w:t>Work Environment</w:t>
      </w:r>
    </w:p>
    <w:p w14:paraId="63E2ACC6" w14:textId="77777777" w:rsidR="000259B9" w:rsidRDefault="000259B9">
      <w:r>
        <w:t>Physical conditions (cleanliness, safety, comfort) and resources available.</w:t>
      </w:r>
    </w:p>
    <w:p w14:paraId="0A0B12C8" w14:textId="77777777" w:rsidR="000259B9" w:rsidRDefault="000259B9">
      <w:r>
        <w:t>Relationships with Supervisors and Colleagues</w:t>
      </w:r>
    </w:p>
    <w:p w14:paraId="65DC36E1" w14:textId="77777777" w:rsidR="000259B9" w:rsidRDefault="000259B9">
      <w:r>
        <w:t>Supportive, respectful, and friendly interactions boost satisfaction.</w:t>
      </w:r>
    </w:p>
    <w:p w14:paraId="4C3246BB" w14:textId="77777777" w:rsidR="000259B9" w:rsidRDefault="000259B9">
      <w:r>
        <w:t>Recognition and Appreciation</w:t>
      </w:r>
    </w:p>
    <w:p w14:paraId="3FD04A7A" w14:textId="77777777" w:rsidR="000259B9" w:rsidRDefault="000259B9">
      <w:r>
        <w:t>Feeling valued and acknowledged for contributions enhances job satisfaction.</w:t>
      </w:r>
    </w:p>
    <w:p w14:paraId="34C5FC4B" w14:textId="77777777" w:rsidR="000259B9" w:rsidRDefault="000259B9">
      <w:r>
        <w:t>Opportunities for Growth and Advancement</w:t>
      </w:r>
    </w:p>
    <w:p w14:paraId="2A6C9826" w14:textId="77777777" w:rsidR="000259B9" w:rsidRDefault="000259B9">
      <w:r>
        <w:t>Chances for promotion, training, and skill development.</w:t>
      </w:r>
    </w:p>
    <w:p w14:paraId="2315A78C" w14:textId="77777777" w:rsidR="000259B9" w:rsidRDefault="000259B9">
      <w:r>
        <w:t>Job Security</w:t>
      </w:r>
    </w:p>
    <w:p w14:paraId="10C9731D" w14:textId="77777777" w:rsidR="000259B9" w:rsidRDefault="000259B9">
      <w:r>
        <w:t>Stability and assurance that the job will continue.</w:t>
      </w:r>
    </w:p>
    <w:p w14:paraId="1B51DD6E" w14:textId="77777777" w:rsidR="000259B9" w:rsidRDefault="000259B9">
      <w:r>
        <w:t>Work-Life Balance</w:t>
      </w:r>
    </w:p>
    <w:p w14:paraId="2EA879C9" w14:textId="77777777" w:rsidR="000259B9" w:rsidRDefault="000259B9">
      <w:r>
        <w:t>Ability to balance job demands with personal life and family.</w:t>
      </w:r>
    </w:p>
    <w:p w14:paraId="1054F009" w14:textId="77777777" w:rsidR="000259B9" w:rsidRDefault="000259B9">
      <w:r>
        <w:t>Organizational Policies and Culture</w:t>
      </w:r>
    </w:p>
    <w:p w14:paraId="25893ED8" w14:textId="77777777" w:rsidR="000259B9" w:rsidRDefault="000259B9">
      <w:r>
        <w:t>Fairness, transparency, and alignment with personal values.</w:t>
      </w:r>
    </w:p>
    <w:p w14:paraId="1D3CB971" w14:textId="77777777" w:rsidR="000259B9" w:rsidRDefault="000259B9">
      <w:r>
        <w:t>Autonomy and Control</w:t>
      </w:r>
    </w:p>
    <w:p w14:paraId="3DA2D6C7" w14:textId="77777777" w:rsidR="000259B9" w:rsidRDefault="000259B9">
      <w:r>
        <w:t>Degree of freedom and control over how to do the work.</w:t>
      </w:r>
    </w:p>
    <w:p w14:paraId="73FFA1E2" w14:textId="77777777" w:rsidR="00C32221" w:rsidRDefault="00C32221">
      <w:r>
        <w:t>The Factory Act is a legislation designed to regulate the working conditions in factories to ensure the safety, health, and welfare of workers. It sets standards for working hours, safety measures, leave, and other worker rights</w:t>
      </w:r>
    </w:p>
    <w:p w14:paraId="30F2608D" w14:textId="77777777" w:rsidR="00C32221" w:rsidRDefault="00C32221">
      <w:proofErr w:type="spellStart"/>
      <w:r>
        <w:t>Labour</w:t>
      </w:r>
      <w:proofErr w:type="spellEnd"/>
      <w:r>
        <w:t xml:space="preserve"> laws (or employment laws) are a set of legal rules that regulate the relationship between employers, employees, trade unions, and the government. They aim to protect workers’ rights, ensure fair treatment, and establish standards for working conditions.</w:t>
      </w:r>
    </w:p>
    <w:p w14:paraId="5D6EC807" w14:textId="77777777" w:rsidR="00C32221" w:rsidRDefault="00C32221">
      <w:r>
        <w:t>Important Provisions of the Factories Act, 1948</w:t>
      </w:r>
    </w:p>
    <w:p w14:paraId="7DFCA754" w14:textId="77777777" w:rsidR="00C32221" w:rsidRDefault="00C32221">
      <w:r>
        <w:t>Health and Safety</w:t>
      </w:r>
    </w:p>
    <w:p w14:paraId="60AC4C35" w14:textId="77777777" w:rsidR="00C32221" w:rsidRDefault="00C32221">
      <w:r>
        <w:t>Cleanliness of factory premises.</w:t>
      </w:r>
    </w:p>
    <w:p w14:paraId="4CF46F7C" w14:textId="77777777" w:rsidR="00C32221" w:rsidRDefault="00C32221">
      <w:r>
        <w:t>Proper ventilation and lighting.</w:t>
      </w:r>
    </w:p>
    <w:p w14:paraId="5865C6E8" w14:textId="77777777" w:rsidR="00C32221" w:rsidRDefault="00C32221">
      <w:r>
        <w:t>Safe drinking water and sanitation facilities.</w:t>
      </w:r>
    </w:p>
    <w:p w14:paraId="538C8A79" w14:textId="77777777" w:rsidR="00C32221" w:rsidRDefault="00C32221">
      <w:r>
        <w:t>Precautions against hazardous machinery and processes.</w:t>
      </w:r>
    </w:p>
    <w:p w14:paraId="51A915C7" w14:textId="77777777" w:rsidR="00C32221" w:rsidRDefault="00C32221">
      <w:r>
        <w:t>Adequate fencing of dangerous machinery.</w:t>
      </w:r>
    </w:p>
    <w:p w14:paraId="5EB55A9E" w14:textId="77777777" w:rsidR="00C32221" w:rsidRDefault="00C32221">
      <w:r>
        <w:t>Working Hours</w:t>
      </w:r>
    </w:p>
    <w:p w14:paraId="6E624BBE" w14:textId="77777777" w:rsidR="00C32221" w:rsidRDefault="00C32221">
      <w:r>
        <w:t>Maximum of 48 hours per week.</w:t>
      </w:r>
    </w:p>
    <w:p w14:paraId="4C00AAE3" w14:textId="77777777" w:rsidR="00C32221" w:rsidRDefault="00C32221">
      <w:r>
        <w:t>Maximum 9 hours a day.</w:t>
      </w:r>
    </w:p>
    <w:p w14:paraId="50A8B1D6" w14:textId="77777777" w:rsidR="00C32221" w:rsidRDefault="00C32221">
      <w:r>
        <w:t>Overtime payment for work beyond normal hours.</w:t>
      </w:r>
    </w:p>
    <w:p w14:paraId="72BB43BE" w14:textId="77777777" w:rsidR="00C32221" w:rsidRDefault="00C32221">
      <w:r>
        <w:t>Weekly holidays (usually one day).</w:t>
      </w:r>
    </w:p>
    <w:p w14:paraId="1522CA89" w14:textId="77777777" w:rsidR="00C32221" w:rsidRDefault="00C32221">
      <w:r>
        <w:t>Employment of Young Persons and Women</w:t>
      </w:r>
    </w:p>
    <w:p w14:paraId="72C09CA5" w14:textId="77777777" w:rsidR="00C32221" w:rsidRDefault="00C32221">
      <w:r>
        <w:t>Prohibition of employment of children below 14 years.</w:t>
      </w:r>
    </w:p>
    <w:p w14:paraId="62464C97" w14:textId="77777777" w:rsidR="00C32221" w:rsidRDefault="00C32221">
      <w:r>
        <w:t>Restrictions on working hours for adolescents (14-18 years).</w:t>
      </w:r>
    </w:p>
    <w:p w14:paraId="3DF53737" w14:textId="77777777" w:rsidR="00C32221" w:rsidRDefault="00C32221">
      <w:r>
        <w:t>Special provisions for women’s work hours and maternity leave.</w:t>
      </w:r>
    </w:p>
    <w:p w14:paraId="03540436" w14:textId="77777777" w:rsidR="00C32221" w:rsidRDefault="00C32221">
      <w:r>
        <w:t>Annual Leave and Holidays</w:t>
      </w:r>
    </w:p>
    <w:p w14:paraId="49324D2E" w14:textId="77777777" w:rsidR="00C32221" w:rsidRDefault="00C32221">
      <w:r>
        <w:t>Annual leave with wages for workers after a specified period of work.</w:t>
      </w:r>
    </w:p>
    <w:p w14:paraId="29C7B515" w14:textId="77777777" w:rsidR="00C32221" w:rsidRDefault="00C32221">
      <w:r>
        <w:t>Weekly holidays to ensure rest.</w:t>
      </w:r>
    </w:p>
    <w:p w14:paraId="6D7AA92A" w14:textId="77777777" w:rsidR="00C32221" w:rsidRDefault="00C32221">
      <w:r>
        <w:t>Welfare Measures</w:t>
      </w:r>
    </w:p>
    <w:p w14:paraId="15B8957D" w14:textId="77777777" w:rsidR="00C32221" w:rsidRDefault="00C32221">
      <w:r>
        <w:t>Provision of canteens, restrooms, and first aid facilities.</w:t>
      </w:r>
    </w:p>
    <w:p w14:paraId="654B9F2B" w14:textId="77777777" w:rsidR="00C32221" w:rsidRDefault="00C32221">
      <w:r>
        <w:t>Drinking water and latrines for men and women separately.</w:t>
      </w:r>
    </w:p>
    <w:p w14:paraId="21262EC2" w14:textId="77777777" w:rsidR="00C32221" w:rsidRDefault="00C32221">
      <w:proofErr w:type="spellStart"/>
      <w:r>
        <w:t>Creche</w:t>
      </w:r>
      <w:proofErr w:type="spellEnd"/>
      <w:r>
        <w:t xml:space="preserve"> facilities if more than a certain number of women employees.</w:t>
      </w:r>
    </w:p>
    <w:p w14:paraId="50DC7ECD" w14:textId="77777777" w:rsidR="00C32221" w:rsidRDefault="00C32221">
      <w:r>
        <w:t>Register and Records</w:t>
      </w:r>
    </w:p>
    <w:p w14:paraId="35F94C66" w14:textId="77777777" w:rsidR="00C32221" w:rsidRDefault="00C32221">
      <w:r>
        <w:t>Maintenance of registers related to employment, attendance, accidents, and wages.</w:t>
      </w:r>
    </w:p>
    <w:p w14:paraId="37F4BB4C" w14:textId="77777777" w:rsidR="00C32221" w:rsidRDefault="00C32221">
      <w:r>
        <w:t>Reports of accidents to authorities.</w:t>
      </w:r>
    </w:p>
    <w:p w14:paraId="42C22F12" w14:textId="77777777" w:rsidR="00C32221" w:rsidRDefault="00C32221">
      <w:r>
        <w:t>Inspector’s Role</w:t>
      </w:r>
    </w:p>
    <w:p w14:paraId="2E94A4ED" w14:textId="77777777" w:rsidR="00C32221" w:rsidRDefault="00C32221">
      <w:r>
        <w:t>Factory inspectors have the authority to inspect factories, ensure compliance, and take action against violations.</w:t>
      </w:r>
    </w:p>
    <w:p w14:paraId="1787D458" w14:textId="77777777" w:rsidR="00C32221" w:rsidRDefault="00C32221">
      <w:r>
        <w:t xml:space="preserve">Important Provisions of Major </w:t>
      </w:r>
      <w:proofErr w:type="spellStart"/>
      <w:r>
        <w:t>Labour</w:t>
      </w:r>
      <w:proofErr w:type="spellEnd"/>
      <w:r>
        <w:t xml:space="preserve"> Laws</w:t>
      </w:r>
    </w:p>
    <w:p w14:paraId="50E9E8F1" w14:textId="77777777" w:rsidR="00C32221" w:rsidRDefault="00C32221">
      <w:r>
        <w:t>The Industrial Disputes Act, 1947</w:t>
      </w:r>
    </w:p>
    <w:p w14:paraId="389A4F80" w14:textId="77777777" w:rsidR="00C32221" w:rsidRDefault="00C32221">
      <w:r>
        <w:t>Provides machinery for the investigation and settlement of industrial disputes.</w:t>
      </w:r>
    </w:p>
    <w:p w14:paraId="12E8B533" w14:textId="77777777" w:rsidR="00C32221" w:rsidRDefault="00C32221">
      <w:r>
        <w:t>Regulates layoffs, retrenchment, and closure of establishments.</w:t>
      </w:r>
    </w:p>
    <w:p w14:paraId="047C14E3" w14:textId="77777777" w:rsidR="00C32221" w:rsidRDefault="00C32221">
      <w:r>
        <w:t>Protects workers from unfair dismissal.</w:t>
      </w:r>
    </w:p>
    <w:p w14:paraId="2739F426" w14:textId="77777777" w:rsidR="00C32221" w:rsidRDefault="00C32221">
      <w:r>
        <w:t>The Employees’ Provident Funds and Miscellaneous Provisions Act, 1952</w:t>
      </w:r>
    </w:p>
    <w:p w14:paraId="75582BAB" w14:textId="77777777" w:rsidR="00C32221" w:rsidRDefault="00C32221">
      <w:r>
        <w:t>Provides for provident fund, pension, and insurance benefits for employees.</w:t>
      </w:r>
    </w:p>
    <w:p w14:paraId="52904577" w14:textId="77777777" w:rsidR="00C32221" w:rsidRDefault="00C32221">
      <w:r>
        <w:t>Employers and employees contribute a fixed percentage of wages.</w:t>
      </w:r>
    </w:p>
    <w:p w14:paraId="03C5DA4C" w14:textId="77777777" w:rsidR="00C32221" w:rsidRDefault="00C32221">
      <w:r>
        <w:t>The Payment of Gratuity Act, 1972</w:t>
      </w:r>
    </w:p>
    <w:p w14:paraId="585456F2" w14:textId="77777777" w:rsidR="00C32221" w:rsidRDefault="00C32221">
      <w:r>
        <w:t>Provides for a gratuity payment to employees who have served continuously for 5 years or more.</w:t>
      </w:r>
    </w:p>
    <w:p w14:paraId="36986ABD" w14:textId="77777777" w:rsidR="00C32221" w:rsidRDefault="00C32221">
      <w:r>
        <w:t>Gratuity acts as a retirement benefit.</w:t>
      </w:r>
    </w:p>
    <w:p w14:paraId="1043B2EC" w14:textId="77777777" w:rsidR="00C32221" w:rsidRDefault="00C32221">
      <w:r>
        <w:t>The Minimum Wages Act, 1948</w:t>
      </w:r>
    </w:p>
    <w:p w14:paraId="1033CE8B" w14:textId="77777777" w:rsidR="00C32221" w:rsidRDefault="00C32221">
      <w:r>
        <w:t>Fixes minimum wages for workers in various industries.</w:t>
      </w:r>
    </w:p>
    <w:p w14:paraId="2E8776ED" w14:textId="77777777" w:rsidR="00C32221" w:rsidRDefault="00C32221">
      <w:r>
        <w:t>Ensures no worker is paid below a minimum standard.</w:t>
      </w:r>
    </w:p>
    <w:p w14:paraId="1DEA2011" w14:textId="77777777" w:rsidR="00C32221" w:rsidRDefault="00C32221">
      <w:r>
        <w:t>The Payment of Bonus Act, 1965</w:t>
      </w:r>
    </w:p>
    <w:p w14:paraId="39DCE7F8" w14:textId="77777777" w:rsidR="00C32221" w:rsidRDefault="00C32221">
      <w:r>
        <w:t>Provides for bonus payments to employees based on profits or productivity.</w:t>
      </w:r>
    </w:p>
    <w:p w14:paraId="6ABBECFB" w14:textId="77777777" w:rsidR="00C32221" w:rsidRDefault="00C32221">
      <w:r>
        <w:t>The Maternity Benefit Act, 1961</w:t>
      </w:r>
    </w:p>
    <w:p w14:paraId="467F5BDC" w14:textId="77777777" w:rsidR="00C32221" w:rsidRDefault="00C32221">
      <w:r>
        <w:t>Grants maternity leave and benefits to female workers.</w:t>
      </w:r>
    </w:p>
    <w:p w14:paraId="1EF3D85F" w14:textId="77777777" w:rsidR="00C32221" w:rsidRDefault="00C32221">
      <w:r>
        <w:t>Prohibits dismissal during maternity leave.</w:t>
      </w:r>
    </w:p>
    <w:p w14:paraId="0BC07900" w14:textId="77777777" w:rsidR="00C32221" w:rsidRDefault="00C32221">
      <w:r>
        <w:t xml:space="preserve">The Child </w:t>
      </w:r>
      <w:proofErr w:type="spellStart"/>
      <w:r>
        <w:t>Labour</w:t>
      </w:r>
      <w:proofErr w:type="spellEnd"/>
      <w:r>
        <w:t xml:space="preserve"> (Prohibition and Regulation) Act, 1986</w:t>
      </w:r>
    </w:p>
    <w:p w14:paraId="71EEA939" w14:textId="77777777" w:rsidR="00C32221" w:rsidRDefault="00C32221">
      <w:r>
        <w:t>Prohibits employment of children below 14 years in certain hazardous occupations.</w:t>
      </w:r>
    </w:p>
    <w:p w14:paraId="6BDEE0B2" w14:textId="77777777" w:rsidR="00C32221" w:rsidRPr="00626049" w:rsidRDefault="00C32221">
      <w:r>
        <w:t>Regulates work conditions for adolescent workers.</w:t>
      </w:r>
    </w:p>
    <w:p w14:paraId="6D813DAB" w14:textId="77777777" w:rsidR="00604145" w:rsidRPr="00626049" w:rsidRDefault="00604145"/>
    <w:sectPr w:rsidR="00604145" w:rsidRPr="0062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C9"/>
    <w:rsid w:val="000259B9"/>
    <w:rsid w:val="000316CE"/>
    <w:rsid w:val="00067B03"/>
    <w:rsid w:val="00096801"/>
    <w:rsid w:val="001636C9"/>
    <w:rsid w:val="001867F2"/>
    <w:rsid w:val="00273E2A"/>
    <w:rsid w:val="00383FDF"/>
    <w:rsid w:val="003A4865"/>
    <w:rsid w:val="005133EA"/>
    <w:rsid w:val="00604145"/>
    <w:rsid w:val="00626049"/>
    <w:rsid w:val="00843D70"/>
    <w:rsid w:val="008F67D7"/>
    <w:rsid w:val="00995C80"/>
    <w:rsid w:val="009F5244"/>
    <w:rsid w:val="00A137A8"/>
    <w:rsid w:val="00C32221"/>
    <w:rsid w:val="00D063AD"/>
    <w:rsid w:val="00F0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3E2E6"/>
  <w15:chartTrackingRefBased/>
  <w15:docId w15:val="{3048C1A7-7FE7-8747-BFC5-7C85A7F8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6C9"/>
    <w:rPr>
      <w:rFonts w:eastAsiaTheme="majorEastAsia" w:cstheme="majorBidi"/>
      <w:color w:val="272727" w:themeColor="text1" w:themeTint="D8"/>
    </w:rPr>
  </w:style>
  <w:style w:type="paragraph" w:styleId="Title">
    <w:name w:val="Title"/>
    <w:basedOn w:val="Normal"/>
    <w:next w:val="Normal"/>
    <w:link w:val="TitleChar"/>
    <w:uiPriority w:val="10"/>
    <w:qFormat/>
    <w:rsid w:val="00163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6C9"/>
    <w:pPr>
      <w:spacing w:before="160"/>
      <w:jc w:val="center"/>
    </w:pPr>
    <w:rPr>
      <w:i/>
      <w:iCs/>
      <w:color w:val="404040" w:themeColor="text1" w:themeTint="BF"/>
    </w:rPr>
  </w:style>
  <w:style w:type="character" w:customStyle="1" w:styleId="QuoteChar">
    <w:name w:val="Quote Char"/>
    <w:basedOn w:val="DefaultParagraphFont"/>
    <w:link w:val="Quote"/>
    <w:uiPriority w:val="29"/>
    <w:rsid w:val="001636C9"/>
    <w:rPr>
      <w:i/>
      <w:iCs/>
      <w:color w:val="404040" w:themeColor="text1" w:themeTint="BF"/>
    </w:rPr>
  </w:style>
  <w:style w:type="paragraph" w:styleId="ListParagraph">
    <w:name w:val="List Paragraph"/>
    <w:basedOn w:val="Normal"/>
    <w:uiPriority w:val="34"/>
    <w:qFormat/>
    <w:rsid w:val="001636C9"/>
    <w:pPr>
      <w:ind w:left="720"/>
      <w:contextualSpacing/>
    </w:pPr>
  </w:style>
  <w:style w:type="character" w:styleId="IntenseEmphasis">
    <w:name w:val="Intense Emphasis"/>
    <w:basedOn w:val="DefaultParagraphFont"/>
    <w:uiPriority w:val="21"/>
    <w:qFormat/>
    <w:rsid w:val="001636C9"/>
    <w:rPr>
      <w:i/>
      <w:iCs/>
      <w:color w:val="0F4761" w:themeColor="accent1" w:themeShade="BF"/>
    </w:rPr>
  </w:style>
  <w:style w:type="paragraph" w:styleId="IntenseQuote">
    <w:name w:val="Intense Quote"/>
    <w:basedOn w:val="Normal"/>
    <w:next w:val="Normal"/>
    <w:link w:val="IntenseQuoteChar"/>
    <w:uiPriority w:val="30"/>
    <w:qFormat/>
    <w:rsid w:val="00163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6C9"/>
    <w:rPr>
      <w:i/>
      <w:iCs/>
      <w:color w:val="0F4761" w:themeColor="accent1" w:themeShade="BF"/>
    </w:rPr>
  </w:style>
  <w:style w:type="character" w:styleId="IntenseReference">
    <w:name w:val="Intense Reference"/>
    <w:basedOn w:val="DefaultParagraphFont"/>
    <w:uiPriority w:val="32"/>
    <w:qFormat/>
    <w:rsid w:val="001636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4172</Words>
  <Characters>23787</Characters>
  <Application>Microsoft Office Word</Application>
  <DocSecurity>0</DocSecurity>
  <Lines>198</Lines>
  <Paragraphs>55</Paragraphs>
  <ScaleCrop>false</ScaleCrop>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rinisoma rinisoma</dc:creator>
  <cp:keywords/>
  <dc:description/>
  <cp:lastModifiedBy>rinisoma rinisoma</cp:lastModifiedBy>
  <cp:revision>2</cp:revision>
  <dcterms:created xsi:type="dcterms:W3CDTF">2025-08-04T15:38:00Z</dcterms:created>
  <dcterms:modified xsi:type="dcterms:W3CDTF">2025-08-04T15:38:00Z</dcterms:modified>
</cp:coreProperties>
</file>