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469"/>
        <w:gridCol w:w="3708"/>
        <w:gridCol w:w="3238"/>
      </w:tblGrid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</w:pPr>
            <w:bookmarkStart w:id="0" w:name="_GoBack" w:colFirst="2" w:colLast="2"/>
            <w:proofErr w:type="spellStart"/>
            <w:r w:rsidRPr="00D922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  <w:t>Sr</w:t>
            </w:r>
            <w:proofErr w:type="spellEnd"/>
            <w:r w:rsidRPr="00D922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</w:pPr>
            <w:proofErr w:type="spellStart"/>
            <w:r w:rsidRPr="00D922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  <w:t>Testcase</w:t>
            </w:r>
            <w:proofErr w:type="spellEnd"/>
            <w:r w:rsidRPr="00D922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mr-IN"/>
              </w:rPr>
              <w:t>Expected Result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the page displays the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correct job title in the header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Job title is displayed correctly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Verify that the page displays the job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description in the body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Job description is displayed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the page displays a form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with the required input fields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Form with input fields is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displayed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the "Name" field is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present and is a text input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"Name" field is displayed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the "Email" field is present and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is a text input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"Email" field is displayed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the "Phone" field is present and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is a text input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"Phone" field is displayed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Verify that the "Resume" field is present and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allows file upload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"Resume" field is displayed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the "Description" field is present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and is a text input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"Description" field is displayed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the "Apply Now" button is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present and can be clicked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"Apply Now" button is displayed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Verify that the page displays a message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indicating successful form submission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Success message is displayed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after form submission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UI_TC_011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the page displays a message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indicating failed form submission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Error message is displayed if form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submission fails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FUNC_TC_001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t xml:space="preserve">Verify that all the required fields are </w:t>
            </w: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br/>
              <w:t xml:space="preserve">validated and appropriate error </w:t>
            </w: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br/>
              <w:t>messages are displayed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t xml:space="preserve">Error messages are displayed for </w:t>
            </w: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br/>
              <w:t>missing required fields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FUNC_TC_002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a valid name address can be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entered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t>Name is entered successfully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FUNC_TC_003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Verify that a valid email address can be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entered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Email address is entered successfully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FUNC_TC_004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t xml:space="preserve">Verify that a valid phone number can be </w:t>
            </w: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br/>
              <w:t>entered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Phone number is entered successfully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FUNC_TC_005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Verify that a valid resume can be uploaded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Resume is uploaded successfully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FUNC_TC_006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t>Verify that the Apply now button trig</w:t>
            </w: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br/>
            </w:r>
            <w:proofErr w:type="spellStart"/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t>gers</w:t>
            </w:r>
            <w:proofErr w:type="spellEnd"/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t xml:space="preserve"> the submission of the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>Form is submitted successfully</w:t>
            </w:r>
          </w:p>
        </w:tc>
      </w:tr>
      <w:tr w:rsidR="00D92218" w:rsidRPr="00D92218" w:rsidTr="00D922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sz w:val="20"/>
                <w:szCs w:val="20"/>
                <w:lang w:eastAsia="en-IN" w:bidi="mr-IN"/>
              </w:rPr>
              <w:t>FUNC_TC_007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t xml:space="preserve">Verify that the form fields have proper </w:t>
            </w: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br/>
              <w:t xml:space="preserve">validation rules applied and display </w:t>
            </w:r>
            <w:r w:rsidRPr="00D92218">
              <w:rPr>
                <w:rFonts w:ascii="Arial" w:eastAsia="Times New Roman" w:hAnsi="Arial" w:cs="Arial"/>
                <w:color w:val="374151"/>
                <w:lang w:eastAsia="en-IN" w:bidi="mr-IN"/>
              </w:rPr>
              <w:br/>
              <w:t>appropriate error messages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7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2218" w:rsidRPr="00D92218" w:rsidRDefault="00D92218" w:rsidP="00D92218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</w:pP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t xml:space="preserve">Error messages are displayed for </w:t>
            </w:r>
            <w:r w:rsidRPr="00D92218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 w:bidi="mr-IN"/>
              </w:rPr>
              <w:br/>
              <w:t>invalid or missing input</w:t>
            </w:r>
          </w:p>
        </w:tc>
      </w:tr>
      <w:bookmarkEnd w:id="0"/>
    </w:tbl>
    <w:p w:rsidR="0066781A" w:rsidRDefault="0066781A"/>
    <w:sectPr w:rsidR="0066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18"/>
    <w:rsid w:val="0066781A"/>
    <w:rsid w:val="00D9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ED6E3-40BB-4B05-B4E1-B9E9FAB7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2023-07-18T13:58:00Z</dcterms:created>
  <dcterms:modified xsi:type="dcterms:W3CDTF">2023-07-18T13:59:00Z</dcterms:modified>
</cp:coreProperties>
</file>