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3D3FA" w14:textId="77777777" w:rsidR="003453C7" w:rsidRPr="00FA3000" w:rsidRDefault="006507D8" w:rsidP="002B73FB">
      <w:pPr>
        <w:spacing w:after="0" w:line="240" w:lineRule="auto"/>
        <w:ind w:firstLine="720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FA3000">
        <w:rPr>
          <w:rFonts w:ascii="Times New Roman" w:hAnsi="Times New Roman" w:cs="Times New Roman"/>
          <w:noProof/>
          <w:color w:val="984806" w:themeColor="accent6" w:themeShade="80"/>
          <w:sz w:val="32"/>
          <w:szCs w:val="32"/>
          <w:lang w:val="en-AU" w:eastAsia="en-AU"/>
        </w:rPr>
        <w:drawing>
          <wp:anchor distT="0" distB="0" distL="114300" distR="114300" simplePos="0" relativeHeight="251662336" behindDoc="0" locked="0" layoutInCell="1" allowOverlap="1" wp14:anchorId="415AD476" wp14:editId="54959493">
            <wp:simplePos x="0" y="0"/>
            <wp:positionH relativeFrom="column">
              <wp:posOffset>4881196</wp:posOffset>
            </wp:positionH>
            <wp:positionV relativeFrom="paragraph">
              <wp:posOffset>-96716</wp:posOffset>
            </wp:positionV>
            <wp:extent cx="1150327" cy="1134208"/>
            <wp:effectExtent l="19050" t="0" r="0" b="0"/>
            <wp:wrapNone/>
            <wp:docPr id="7" name="Picture 73" descr="C:\Documents and Settings\XP USER\My Documents\My Pictures\Microsoft Clip Organizer\j026542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Documents and Settings\XP USER\My Documents\My Pictures\Microsoft Clip Organizer\j0265426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327" cy="113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228" w:rsidRPr="00FA3000">
        <w:rPr>
          <w:rFonts w:ascii="Times New Roman" w:hAnsi="Times New Roman" w:cs="Times New Roman"/>
          <w:noProof/>
          <w:color w:val="984806" w:themeColor="accent6" w:themeShade="80"/>
          <w:sz w:val="32"/>
          <w:szCs w:val="32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09719FDA" wp14:editId="670E1681">
            <wp:simplePos x="0" y="0"/>
            <wp:positionH relativeFrom="column">
              <wp:posOffset>-17218</wp:posOffset>
            </wp:positionH>
            <wp:positionV relativeFrom="paragraph">
              <wp:posOffset>-211016</wp:posOffset>
            </wp:positionV>
            <wp:extent cx="1057275" cy="1248508"/>
            <wp:effectExtent l="95250" t="0" r="104775" b="0"/>
            <wp:wrapNone/>
            <wp:docPr id="1" name="Picture 73" descr="C:\Documents and Settings\XP USER\My Documents\My Pictures\Microsoft Clip Organizer\j026542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Documents and Settings\XP USER\My Documents\My Pictures\Microsoft Clip Organizer\j0265426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057275" cy="124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73FB">
        <w:rPr>
          <w:rFonts w:ascii="Times New Roman" w:hAnsi="Times New Roman" w:cs="Times New Roman"/>
          <w:noProof/>
          <w:color w:val="984806" w:themeColor="accent6" w:themeShade="80"/>
          <w:sz w:val="32"/>
          <w:szCs w:val="32"/>
        </w:rPr>
        <w:t xml:space="preserve">                     </w:t>
      </w:r>
      <w:r w:rsidR="00CA7CC8" w:rsidRPr="00454BE4">
        <w:rPr>
          <w:rFonts w:ascii="Times New Roman" w:hAnsi="Times New Roman" w:cs="Times New Roman"/>
          <w:b/>
          <w:color w:val="984806" w:themeColor="accent6" w:themeShade="80"/>
          <w:sz w:val="36"/>
          <w:szCs w:val="32"/>
        </w:rPr>
        <w:t>PESIT Bangalore South</w:t>
      </w:r>
      <w:r w:rsidR="009E6228" w:rsidRPr="00454BE4">
        <w:rPr>
          <w:rFonts w:ascii="Times New Roman" w:hAnsi="Times New Roman" w:cs="Times New Roman"/>
          <w:b/>
          <w:color w:val="984806" w:themeColor="accent6" w:themeShade="80"/>
          <w:sz w:val="36"/>
          <w:szCs w:val="32"/>
        </w:rPr>
        <w:t xml:space="preserve"> </w:t>
      </w:r>
      <w:r w:rsidR="00CA7CC8" w:rsidRPr="00454BE4">
        <w:rPr>
          <w:rFonts w:ascii="Times New Roman" w:hAnsi="Times New Roman" w:cs="Times New Roman"/>
          <w:b/>
          <w:color w:val="984806" w:themeColor="accent6" w:themeShade="80"/>
          <w:sz w:val="36"/>
          <w:szCs w:val="32"/>
        </w:rPr>
        <w:t>Campus</w:t>
      </w:r>
    </w:p>
    <w:p w14:paraId="4177D75E" w14:textId="5D2B56FB" w:rsidR="003453C7" w:rsidRPr="00FA3000" w:rsidRDefault="00FA3000" w:rsidP="00E47A3C">
      <w:pPr>
        <w:spacing w:after="0" w:line="240" w:lineRule="auto"/>
        <w:ind w:left="1800" w:right="1440" w:firstLine="720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 xml:space="preserve">    </w:t>
      </w:r>
      <w:r w:rsidRPr="00FA3000">
        <w:rPr>
          <w:rFonts w:ascii="Lucida Calligraphy" w:hAnsi="Lucida Calligraphy"/>
          <w:sz w:val="28"/>
          <w:szCs w:val="28"/>
        </w:rPr>
        <w:t xml:space="preserve">  </w:t>
      </w:r>
      <w:r w:rsidR="00737C27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Hosur </w:t>
      </w:r>
      <w:r w:rsidR="009E6228" w:rsidRPr="00FA300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Road, B</w:t>
      </w:r>
      <w:r w:rsidR="007E66CA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e</w:t>
      </w:r>
      <w:r w:rsidR="009E6228" w:rsidRPr="00FA300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ngal</w:t>
      </w:r>
      <w:r w:rsidR="007E66CA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uru</w:t>
      </w:r>
      <w:r w:rsidR="009E6228" w:rsidRPr="00FA3000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-560100</w:t>
      </w:r>
    </w:p>
    <w:p w14:paraId="2D8DF7CF" w14:textId="2EAC676C" w:rsidR="009E6228" w:rsidRPr="00FA3000" w:rsidRDefault="003453C7" w:rsidP="00E47A3C">
      <w:pPr>
        <w:spacing w:after="0" w:line="240" w:lineRule="auto"/>
        <w:ind w:left="1800" w:right="1440"/>
        <w:rPr>
          <w:rFonts w:ascii="Times New Roman" w:hAnsi="Times New Roman" w:cs="Times New Roman"/>
          <w:color w:val="984806" w:themeColor="accent6" w:themeShade="80"/>
          <w:sz w:val="24"/>
          <w:szCs w:val="24"/>
        </w:rPr>
      </w:pPr>
      <w:r w:rsidRPr="00FA300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    </w:t>
      </w:r>
      <w:r w:rsidR="00FA3000" w:rsidRPr="00FA300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      </w:t>
      </w:r>
      <w:r w:rsidR="009E6228" w:rsidRPr="00FA300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Department of </w:t>
      </w:r>
      <w:r w:rsidR="00737C27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Computer</w:t>
      </w:r>
      <w:r w:rsidR="009E6228" w:rsidRPr="00FA3000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Science and Engineering</w:t>
      </w:r>
    </w:p>
    <w:p w14:paraId="3A687EB1" w14:textId="77777777" w:rsidR="004553A1" w:rsidRDefault="00D97BDF" w:rsidP="00E47A3C">
      <w:pPr>
        <w:spacing w:after="0" w:line="240" w:lineRule="auto"/>
        <w:ind w:left="1800" w:right="1440"/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 xml:space="preserve">          </w:t>
      </w:r>
      <w:r w:rsidR="009E6228" w:rsidRPr="00FA3000">
        <w:rPr>
          <w:rFonts w:ascii="Lucida Calligraphy" w:hAnsi="Lucida Calligraphy"/>
          <w:sz w:val="24"/>
          <w:szCs w:val="24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454BE4">
        <w:rPr>
          <w:b/>
          <w:noProof/>
          <w:sz w:val="36"/>
          <w:szCs w:val="36"/>
          <w:lang w:val="en-AU" w:eastAsia="en-AU"/>
        </w:rPr>
        <w:drawing>
          <wp:inline distT="0" distB="0" distL="0" distR="0" wp14:anchorId="2282486E" wp14:editId="7B215735">
            <wp:extent cx="875260" cy="865762"/>
            <wp:effectExtent l="19050" t="0" r="1040" b="0"/>
            <wp:docPr id="10" name="Picture 10" descr="D:\Tomcat\webapps\pcms\images\PES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omcat\webapps\pcms\images\PESC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6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  <w:r w:rsidR="009E6228">
        <w:rPr>
          <w:rFonts w:ascii="Lucida Calligraphy" w:hAnsi="Lucida Calligraphy"/>
          <w:sz w:val="20"/>
          <w:szCs w:val="20"/>
        </w:rPr>
        <w:tab/>
      </w:r>
    </w:p>
    <w:p w14:paraId="55D11282" w14:textId="77777777" w:rsidR="004553A1" w:rsidRPr="00A1069E" w:rsidRDefault="0014428A" w:rsidP="00A1069E">
      <w:pPr>
        <w:spacing w:after="0" w:line="240" w:lineRule="auto"/>
        <w:ind w:left="1800" w:right="1440" w:firstLine="360"/>
        <w:jc w:val="center"/>
        <w:rPr>
          <w:rFonts w:ascii="Lucida Calligraphy" w:hAnsi="Lucida Calligraphy"/>
          <w:b/>
          <w:color w:val="3366FF"/>
          <w:sz w:val="24"/>
          <w:szCs w:val="24"/>
          <w:u w:val="single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B95BF" wp14:editId="424CA637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5842635" cy="2680970"/>
                <wp:effectExtent l="0" t="0" r="24765" b="36830"/>
                <wp:wrapSquare wrapText="bothSides"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68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A9E7F" w14:textId="24C202A0" w:rsidR="008140FC" w:rsidRPr="00306642" w:rsidRDefault="00693597" w:rsidP="00F56D3A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This is to certify that the </w:t>
                            </w:r>
                            <w:r w:rsidR="00A1069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Project Phase-</w:t>
                            </w:r>
                            <w:r w:rsidR="00A1069E" w:rsidRPr="00A1069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6D3A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Subject Code: 1</w:t>
                            </w:r>
                            <w:r w:rsidR="00E424A1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7</w:t>
                            </w:r>
                            <w:r w:rsidR="00737C27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  <w:r w:rsidR="00F56D3A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SP78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work entitled 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 w:rsidR="00771436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</w:rPr>
                              <w:t>Analysis of Malicious URLs using Machine Learning</w:t>
                            </w:r>
                            <w:r w:rsidRPr="00771436">
                              <w:rPr>
                                <w:rFonts w:ascii="Times New Roman" w:hAnsi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  <w:r w:rsidRPr="00486F13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6F13" w:rsidRPr="00486F13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is a bona</w:t>
                            </w:r>
                            <w:r w:rsidR="00771436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6F13" w:rsidRPr="00486F13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fide work</w:t>
                            </w:r>
                            <w:r w:rsidR="00486F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carried out by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1436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Ankita Aditya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71436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Atul K Uchil, Mitali Singh and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1436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Prescilla Angel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and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bearing USNs 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1PE</w:t>
                            </w:r>
                            <w:r w:rsidR="00737C27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17C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S0</w:t>
                            </w:r>
                            <w:r w:rsidR="00771436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23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, 1PE</w:t>
                            </w:r>
                            <w:r w:rsidR="00A1069E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1</w:t>
                            </w:r>
                            <w:r w:rsidR="00737C27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7C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S0</w:t>
                            </w:r>
                            <w:r w:rsidR="00771436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29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, 1PE</w:t>
                            </w:r>
                            <w:r w:rsidR="00A1069E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1</w:t>
                            </w:r>
                            <w:r w:rsidR="00737C27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7C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S</w:t>
                            </w:r>
                            <w:r w:rsidR="00C435DA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182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 xml:space="preserve"> and 1PE</w:t>
                            </w:r>
                            <w:r w:rsidR="00A1069E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1</w:t>
                            </w:r>
                            <w:r w:rsidR="00C435DA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8</w:t>
                            </w:r>
                            <w:r w:rsidR="00737C27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C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S</w:t>
                            </w:r>
                            <w:r w:rsidR="00C435DA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>419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color w:val="00AE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respectively</w:t>
                            </w:r>
                            <w:r w:rsidRPr="00306642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in partial fulfillment for the award of </w:t>
                            </w:r>
                            <w:r w:rsidRPr="00306642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Degree of Bachelors (</w:t>
                            </w:r>
                            <w:r w:rsidRPr="00306642">
                              <w:rPr>
                                <w:rFonts w:ascii="Times New Roman" w:hAnsi="Times New Roman"/>
                                <w:bCs/>
                                <w:i/>
                                <w:color w:val="0000FF"/>
                                <w:sz w:val="24"/>
                                <w:szCs w:val="24"/>
                              </w:rPr>
                              <w:t>Bachelors of Engineering</w:t>
                            </w:r>
                            <w:r w:rsidRPr="00306642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737C27">
                              <w:rPr>
                                <w:rFonts w:ascii="Times New Roman" w:hAnsi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>Computer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Science and Engineering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306642">
                              <w:rPr>
                                <w:rFonts w:ascii="Times New Roman" w:hAnsi="Times New Roman"/>
                                <w:bCs/>
                                <w:i/>
                                <w:color w:val="0000FF"/>
                                <w:sz w:val="24"/>
                                <w:szCs w:val="24"/>
                              </w:rPr>
                              <w:t>Visvesvaraya Technological University, Bel</w:t>
                            </w:r>
                            <w:r w:rsidR="00B057E2">
                              <w:rPr>
                                <w:rFonts w:ascii="Times New Roman" w:hAnsi="Times New Roman"/>
                                <w:bCs/>
                                <w:i/>
                                <w:color w:val="0000FF"/>
                                <w:sz w:val="24"/>
                                <w:szCs w:val="24"/>
                              </w:rPr>
                              <w:t>a</w:t>
                            </w:r>
                            <w:r w:rsidRPr="00306642">
                              <w:rPr>
                                <w:rFonts w:ascii="Times New Roman" w:hAnsi="Times New Roman"/>
                                <w:bCs/>
                                <w:i/>
                                <w:color w:val="0000FF"/>
                                <w:sz w:val="24"/>
                                <w:szCs w:val="24"/>
                              </w:rPr>
                              <w:t>ga</w:t>
                            </w:r>
                            <w:r w:rsidR="00B057E2">
                              <w:rPr>
                                <w:rFonts w:ascii="Times New Roman" w:hAnsi="Times New Roman"/>
                                <w:bCs/>
                                <w:i/>
                                <w:color w:val="0000FF"/>
                                <w:sz w:val="24"/>
                                <w:szCs w:val="24"/>
                              </w:rPr>
                              <w:t>vi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 during </w:t>
                            </w:r>
                            <w:r w:rsidR="00737C27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seventh semester </w:t>
                            </w:r>
                            <w:r w:rsidR="00F56D3A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for the academic year 20</w:t>
                            </w:r>
                            <w:r w:rsidR="00E424A1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20</w:t>
                            </w:r>
                            <w:r w:rsidR="00F56D3A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-</w:t>
                            </w:r>
                            <w:r w:rsidR="00E424A1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21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70F4B46" w14:textId="77777777" w:rsidR="00693597" w:rsidRPr="00306642" w:rsidRDefault="00693597" w:rsidP="002B73F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It is certified that all corrections/suggestions indicated for internal assessment have been incorporated in the Report. The </w:t>
                            </w:r>
                            <w:r w:rsidR="00A1069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Project Phase-</w:t>
                            </w:r>
                            <w:r w:rsidR="00A1069E" w:rsidRPr="00A1069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="00A1069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report has been approved as it satisfies the academic requirements in respect of </w:t>
                            </w:r>
                            <w:r w:rsidR="00F56D3A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P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roject </w:t>
                            </w:r>
                            <w:r w:rsidR="00F56D3A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Phase –I </w:t>
                            </w:r>
                            <w:r w:rsidRPr="0030664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work prescribed for said degree.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B95B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29.95pt;width:460.05pt;height:2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" strokecolor="white [3212]">
                <v:textbox>
                  <w:txbxContent>
                    <w:p w14:paraId="5D2A9E7F" w14:textId="24C202A0" w:rsidR="008140FC" w:rsidRPr="00306642" w:rsidRDefault="00693597" w:rsidP="00F56D3A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both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This is to certify that the </w:t>
                      </w:r>
                      <w:r w:rsidR="00A1069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Project Phase-</w:t>
                      </w:r>
                      <w:r w:rsidR="00A1069E" w:rsidRPr="00A1069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F56D3A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Subject Code: 1</w:t>
                      </w:r>
                      <w:r w:rsidR="00E424A1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7</w:t>
                      </w:r>
                      <w:r w:rsidR="00737C27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C</w:t>
                      </w:r>
                      <w:r w:rsidR="00F56D3A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SP78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work entitled </w:t>
                      </w:r>
                      <w:r w:rsidRPr="00306642">
                        <w:rPr>
                          <w:rFonts w:ascii="Times New Roman" w:hAnsi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  <w:t>“</w:t>
                      </w:r>
                      <w:r w:rsidR="00771436">
                        <w:rPr>
                          <w:rFonts w:ascii="Times New Roman" w:hAnsi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  <w:t>Analysis of Malicious URLs using Machine Learning</w:t>
                      </w:r>
                      <w:r w:rsidRPr="00771436">
                        <w:rPr>
                          <w:rFonts w:ascii="Times New Roman" w:hAnsi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  <w:t>”</w:t>
                      </w:r>
                      <w:r w:rsidRPr="00486F13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486F13" w:rsidRPr="00486F13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is a bona</w:t>
                      </w:r>
                      <w:r w:rsidR="00771436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486F13" w:rsidRPr="00486F13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fide work</w:t>
                      </w:r>
                      <w:r w:rsidR="00486F13">
                        <w:rPr>
                          <w:rFonts w:ascii="Times New Roman" w:hAnsi="Times New Roman"/>
                          <w:b/>
                          <w:bCs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carried out by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771436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Ankita Aditya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 xml:space="preserve">, </w:t>
                      </w:r>
                      <w:r w:rsidR="00771436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Atul K Uchil, Mitali Singh and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 xml:space="preserve"> </w:t>
                      </w:r>
                      <w:r w:rsidR="00771436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Prescilla Angel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 xml:space="preserve">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and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 xml:space="preserve">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bearing USNs 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1PE</w:t>
                      </w:r>
                      <w:r w:rsidR="00737C27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17C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S0</w:t>
                      </w:r>
                      <w:r w:rsidR="00771436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23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, 1PE</w:t>
                      </w:r>
                      <w:r w:rsidR="00A1069E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1</w:t>
                      </w:r>
                      <w:r w:rsidR="00737C27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7C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S0</w:t>
                      </w:r>
                      <w:r w:rsidR="00771436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29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, 1PE</w:t>
                      </w:r>
                      <w:r w:rsidR="00A1069E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1</w:t>
                      </w:r>
                      <w:r w:rsidR="00737C27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7C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S</w:t>
                      </w:r>
                      <w:r w:rsidR="00C435DA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182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 xml:space="preserve"> and 1PE</w:t>
                      </w:r>
                      <w:r w:rsidR="00A1069E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1</w:t>
                      </w:r>
                      <w:r w:rsidR="00C435DA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8</w:t>
                      </w:r>
                      <w:r w:rsidR="00737C27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C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S</w:t>
                      </w:r>
                      <w:r w:rsidR="00C435DA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>419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color w:val="00AE00"/>
                          <w:sz w:val="24"/>
                          <w:szCs w:val="24"/>
                        </w:rPr>
                        <w:t xml:space="preserve">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respectively</w:t>
                      </w:r>
                      <w:r w:rsidRPr="00306642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in partial fulfillment for the award of </w:t>
                      </w:r>
                      <w:r w:rsidRPr="00306642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Degree of Bachelors (</w:t>
                      </w:r>
                      <w:r w:rsidRPr="00306642">
                        <w:rPr>
                          <w:rFonts w:ascii="Times New Roman" w:hAnsi="Times New Roman"/>
                          <w:bCs/>
                          <w:i/>
                          <w:color w:val="0000FF"/>
                          <w:sz w:val="24"/>
                          <w:szCs w:val="24"/>
                        </w:rPr>
                        <w:t>Bachelors of Engineering</w:t>
                      </w:r>
                      <w:r w:rsidRPr="00306642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)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in </w:t>
                      </w:r>
                      <w:r w:rsidR="00737C27">
                        <w:rPr>
                          <w:rFonts w:ascii="Times New Roman" w:hAnsi="Times New Roman"/>
                          <w:i/>
                          <w:color w:val="0000FF"/>
                          <w:sz w:val="24"/>
                          <w:szCs w:val="24"/>
                        </w:rPr>
                        <w:t>Computer</w:t>
                      </w:r>
                      <w:r w:rsidRPr="00306642">
                        <w:rPr>
                          <w:rFonts w:ascii="Times New Roman" w:hAnsi="Times New Roman"/>
                          <w:i/>
                          <w:color w:val="0000FF"/>
                          <w:sz w:val="24"/>
                          <w:szCs w:val="24"/>
                        </w:rPr>
                        <w:t xml:space="preserve"> Science and Engineering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of </w:t>
                      </w:r>
                      <w:r w:rsidRPr="00306642">
                        <w:rPr>
                          <w:rFonts w:ascii="Times New Roman" w:hAnsi="Times New Roman"/>
                          <w:bCs/>
                          <w:i/>
                          <w:color w:val="0000FF"/>
                          <w:sz w:val="24"/>
                          <w:szCs w:val="24"/>
                        </w:rPr>
                        <w:t>Visvesvaraya Technological University, Bel</w:t>
                      </w:r>
                      <w:r w:rsidR="00B057E2">
                        <w:rPr>
                          <w:rFonts w:ascii="Times New Roman" w:hAnsi="Times New Roman"/>
                          <w:bCs/>
                          <w:i/>
                          <w:color w:val="0000FF"/>
                          <w:sz w:val="24"/>
                          <w:szCs w:val="24"/>
                        </w:rPr>
                        <w:t>a</w:t>
                      </w:r>
                      <w:r w:rsidRPr="00306642">
                        <w:rPr>
                          <w:rFonts w:ascii="Times New Roman" w:hAnsi="Times New Roman"/>
                          <w:bCs/>
                          <w:i/>
                          <w:color w:val="0000FF"/>
                          <w:sz w:val="24"/>
                          <w:szCs w:val="24"/>
                        </w:rPr>
                        <w:t>ga</w:t>
                      </w:r>
                      <w:r w:rsidR="00B057E2">
                        <w:rPr>
                          <w:rFonts w:ascii="Times New Roman" w:hAnsi="Times New Roman"/>
                          <w:bCs/>
                          <w:i/>
                          <w:color w:val="0000FF"/>
                          <w:sz w:val="24"/>
                          <w:szCs w:val="24"/>
                        </w:rPr>
                        <w:t>vi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 during </w:t>
                      </w:r>
                      <w:r w:rsidR="00737C27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seventh semester </w:t>
                      </w:r>
                      <w:r w:rsidR="00F56D3A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for the academic year 20</w:t>
                      </w:r>
                      <w:r w:rsidR="00E424A1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20</w:t>
                      </w:r>
                      <w:r w:rsidR="00F56D3A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-</w:t>
                      </w:r>
                      <w:r w:rsidR="00E424A1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21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14:paraId="470F4B46" w14:textId="77777777" w:rsidR="00693597" w:rsidRPr="00306642" w:rsidRDefault="00693597" w:rsidP="002B73F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both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It is certified that all corrections/suggestions indicated for internal assessment have been incorporated in the Report. The </w:t>
                      </w:r>
                      <w:r w:rsidR="00A1069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Project Phase-</w:t>
                      </w:r>
                      <w:r w:rsidR="00A1069E" w:rsidRPr="00A1069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</w:t>
                      </w:r>
                      <w:r w:rsidR="00A1069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report has been approved as it satisfies the academic requirements in respect of </w:t>
                      </w:r>
                      <w:r w:rsidR="00F56D3A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P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roject </w:t>
                      </w:r>
                      <w:r w:rsidR="00F56D3A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Phase –I </w:t>
                      </w:r>
                      <w:r w:rsidRPr="0030664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work prescribed for said degree.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3A1" w:rsidRPr="00A1069E">
        <w:rPr>
          <w:rFonts w:ascii="Lucida Calligraphy" w:hAnsi="Lucida Calligraphy"/>
          <w:b/>
          <w:color w:val="3366FF"/>
          <w:sz w:val="24"/>
          <w:szCs w:val="24"/>
          <w:u w:val="single"/>
        </w:rPr>
        <w:t>CERTIFICATE</w:t>
      </w:r>
      <w:r w:rsidR="00A1069E">
        <w:rPr>
          <w:rFonts w:ascii="Lucida Calligraphy" w:hAnsi="Lucida Calligraphy"/>
          <w:b/>
          <w:color w:val="3366FF"/>
          <w:sz w:val="24"/>
          <w:szCs w:val="24"/>
          <w:u w:val="single"/>
        </w:rPr>
        <w:t xml:space="preserve"> – PROJECT PHASE-I</w:t>
      </w:r>
    </w:p>
    <w:p w14:paraId="50BFE6A2" w14:textId="77777777" w:rsidR="009E6228" w:rsidRDefault="009E6228" w:rsidP="00ED2E7B">
      <w:pPr>
        <w:spacing w:after="0" w:line="240" w:lineRule="auto"/>
        <w:ind w:left="1800" w:right="1440"/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ab/>
      </w:r>
      <w:r>
        <w:rPr>
          <w:rFonts w:ascii="Lucida Calligraphy" w:hAnsi="Lucida Calligraphy"/>
          <w:sz w:val="20"/>
          <w:szCs w:val="20"/>
        </w:rPr>
        <w:tab/>
      </w:r>
      <w:r>
        <w:rPr>
          <w:rFonts w:ascii="Lucida Calligraphy" w:hAnsi="Lucida Calligraphy"/>
          <w:sz w:val="20"/>
          <w:szCs w:val="20"/>
        </w:rPr>
        <w:tab/>
      </w:r>
    </w:p>
    <w:p w14:paraId="6CFFB3C9" w14:textId="77777777" w:rsidR="00ED2E7B" w:rsidRPr="00ED2E7B" w:rsidRDefault="00ED2E7B" w:rsidP="00ED2E7B">
      <w:pPr>
        <w:spacing w:after="0" w:line="240" w:lineRule="auto"/>
        <w:ind w:left="1800" w:right="1440" w:hanging="1440"/>
        <w:rPr>
          <w:rFonts w:ascii="Times New Roman" w:hAnsi="Times New Roman" w:cs="Times New Roman"/>
          <w:sz w:val="20"/>
          <w:szCs w:val="20"/>
          <w:u w:val="single"/>
        </w:rPr>
      </w:pPr>
      <w:r w:rsidRPr="00ED2E7B">
        <w:rPr>
          <w:rFonts w:ascii="Times New Roman" w:hAnsi="Times New Roman" w:cs="Times New Roman"/>
          <w:sz w:val="20"/>
          <w:szCs w:val="20"/>
          <w:u w:val="single"/>
        </w:rPr>
        <w:t>Signatures</w:t>
      </w:r>
      <w:r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28A1052E" w14:textId="77777777" w:rsidR="00ED2E7B" w:rsidRDefault="00ED2E7B" w:rsidP="00ED2E7B">
      <w:pPr>
        <w:spacing w:after="0" w:line="240" w:lineRule="auto"/>
        <w:ind w:left="1800" w:right="1440"/>
        <w:rPr>
          <w:rFonts w:ascii="Lucida Calligraphy" w:hAnsi="Lucida Calligraphy"/>
          <w:sz w:val="24"/>
          <w:szCs w:val="24"/>
        </w:rPr>
      </w:pPr>
    </w:p>
    <w:p w14:paraId="44508390" w14:textId="77777777" w:rsidR="008E5022" w:rsidRDefault="009E6228" w:rsidP="00693597">
      <w:pPr>
        <w:spacing w:after="0" w:line="240" w:lineRule="auto"/>
        <w:ind w:left="1800" w:right="1440"/>
        <w:rPr>
          <w:rFonts w:ascii="Lucida Calligraphy" w:hAnsi="Lucida Calligraphy"/>
          <w:sz w:val="24"/>
          <w:szCs w:val="24"/>
          <w:u w:val="single"/>
        </w:rPr>
      </w:pPr>
      <w:r>
        <w:rPr>
          <w:rFonts w:ascii="Lucida Calligraphy" w:hAnsi="Lucida Calligraphy"/>
          <w:sz w:val="24"/>
          <w:szCs w:val="24"/>
        </w:rPr>
        <w:t xml:space="preserve"> 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0"/>
        <w:gridCol w:w="2960"/>
        <w:gridCol w:w="2961"/>
      </w:tblGrid>
      <w:tr w:rsidR="008E5022" w:rsidRPr="008E5022" w14:paraId="3DF37B4B" w14:textId="77777777" w:rsidTr="00D31C6D">
        <w:trPr>
          <w:jc w:val="center"/>
        </w:trPr>
        <w:tc>
          <w:tcPr>
            <w:tcW w:w="2960" w:type="dxa"/>
            <w:shd w:val="clear" w:color="auto" w:fill="auto"/>
          </w:tcPr>
          <w:p w14:paraId="5FD3FA96" w14:textId="77777777" w:rsidR="008E5022" w:rsidRPr="008E5022" w:rsidRDefault="0014428A" w:rsidP="008E5022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u w:val="single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91600E" wp14:editId="111EA4E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60325</wp:posOffset>
                      </wp:positionV>
                      <wp:extent cx="1362075" cy="0"/>
                      <wp:effectExtent l="10795" t="9525" r="8255" b="9525"/>
                      <wp:wrapNone/>
                      <wp:docPr id="6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1A05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.75pt;margin-top:4.75pt;width:107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"/>
                  </w:pict>
                </mc:Fallback>
              </mc:AlternateContent>
            </w:r>
          </w:p>
          <w:p w14:paraId="62412D13" w14:textId="77777777" w:rsidR="008E5022" w:rsidRPr="008E5022" w:rsidRDefault="008E5022" w:rsidP="008E5022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5022">
              <w:rPr>
                <w:rFonts w:ascii="Times New Roman" w:hAnsi="Times New Roman" w:cs="Times New Roman"/>
              </w:rPr>
              <w:t>Project Guide</w:t>
            </w:r>
          </w:p>
          <w:p w14:paraId="796B10E9" w14:textId="00238A32" w:rsidR="008E5022" w:rsidRPr="008E5022" w:rsidRDefault="00F56D3A" w:rsidP="008E5022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</w:t>
            </w:r>
            <w:r w:rsidR="008E5022" w:rsidRPr="008E5022">
              <w:rPr>
                <w:rFonts w:ascii="Times New Roman" w:hAnsi="Times New Roman" w:cs="Times New Roman"/>
                <w:b/>
              </w:rPr>
              <w:t xml:space="preserve">. </w:t>
            </w:r>
            <w:r w:rsidR="00737C27">
              <w:rPr>
                <w:rFonts w:ascii="Times New Roman" w:hAnsi="Times New Roman" w:cs="Times New Roman"/>
                <w:b/>
              </w:rPr>
              <w:t>S</w:t>
            </w:r>
            <w:r w:rsidR="00C435DA">
              <w:rPr>
                <w:rFonts w:ascii="Times New Roman" w:hAnsi="Times New Roman" w:cs="Times New Roman"/>
                <w:b/>
              </w:rPr>
              <w:t>udeepa Roy Dey</w:t>
            </w:r>
          </w:p>
          <w:p w14:paraId="2A8AE824" w14:textId="77777777" w:rsidR="00737C27" w:rsidRDefault="008E5022" w:rsidP="008E5022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5022">
              <w:rPr>
                <w:rFonts w:ascii="Times New Roman" w:hAnsi="Times New Roman" w:cs="Times New Roman"/>
              </w:rPr>
              <w:t>Ass</w:t>
            </w:r>
            <w:r w:rsidR="00737C27">
              <w:rPr>
                <w:rFonts w:ascii="Times New Roman" w:hAnsi="Times New Roman" w:cs="Times New Roman"/>
              </w:rPr>
              <w:t>istant</w:t>
            </w:r>
            <w:r w:rsidRPr="008E5022">
              <w:rPr>
                <w:rFonts w:ascii="Times New Roman" w:hAnsi="Times New Roman" w:cs="Times New Roman"/>
              </w:rPr>
              <w:t xml:space="preserve"> Professor</w:t>
            </w:r>
          </w:p>
          <w:p w14:paraId="1B74A0C6" w14:textId="7838CC0C" w:rsidR="008E5022" w:rsidRPr="008E5022" w:rsidRDefault="008E5022" w:rsidP="008E5022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E5022">
              <w:rPr>
                <w:rFonts w:ascii="Times New Roman" w:hAnsi="Times New Roman" w:cs="Times New Roman"/>
              </w:rPr>
              <w:t xml:space="preserve">Dept. of </w:t>
            </w:r>
            <w:r w:rsidR="00737C2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SE</w:t>
            </w:r>
          </w:p>
          <w:p w14:paraId="64489595" w14:textId="77777777" w:rsidR="008E5022" w:rsidRPr="008E5022" w:rsidRDefault="00CA7CC8" w:rsidP="00BE4E53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hAnsi="Times New Roman" w:cs="Times New Roman"/>
              </w:rPr>
              <w:t>PESIT-BSC</w:t>
            </w:r>
            <w:r w:rsidR="008E5022" w:rsidRPr="008E5022">
              <w:rPr>
                <w:rFonts w:ascii="Times New Roman" w:hAnsi="Times New Roman" w:cs="Times New Roman"/>
              </w:rPr>
              <w:t>, B</w:t>
            </w:r>
            <w:r w:rsidR="00BE4E53">
              <w:rPr>
                <w:rFonts w:ascii="Times New Roman" w:hAnsi="Times New Roman" w:cs="Times New Roman"/>
              </w:rPr>
              <w:t>e</w:t>
            </w:r>
            <w:r w:rsidR="008E5022" w:rsidRPr="008E5022">
              <w:rPr>
                <w:rFonts w:ascii="Times New Roman" w:hAnsi="Times New Roman" w:cs="Times New Roman"/>
              </w:rPr>
              <w:t>ngal</w:t>
            </w:r>
            <w:r w:rsidR="00BE4E53">
              <w:rPr>
                <w:rFonts w:ascii="Times New Roman" w:hAnsi="Times New Roman" w:cs="Times New Roman"/>
              </w:rPr>
              <w:t>u</w:t>
            </w:r>
            <w:r w:rsidR="008E5022" w:rsidRPr="008E5022">
              <w:rPr>
                <w:rFonts w:ascii="Times New Roman" w:hAnsi="Times New Roman" w:cs="Times New Roman"/>
              </w:rPr>
              <w:t>r</w:t>
            </w:r>
            <w:r w:rsidR="00BE4E53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960" w:type="dxa"/>
            <w:shd w:val="clear" w:color="auto" w:fill="auto"/>
          </w:tcPr>
          <w:p w14:paraId="4F9F642C" w14:textId="7F6F42EC" w:rsidR="008E5022" w:rsidRPr="008E5022" w:rsidRDefault="008E5022" w:rsidP="008E5022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p w14:paraId="28F7A498" w14:textId="77777777" w:rsidR="008E5022" w:rsidRPr="008E5022" w:rsidRDefault="008E5022" w:rsidP="004F1933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61" w:type="dxa"/>
            <w:shd w:val="clear" w:color="auto" w:fill="auto"/>
          </w:tcPr>
          <w:p w14:paraId="3F72271F" w14:textId="3080D6A2" w:rsidR="004F1933" w:rsidRPr="008E5022" w:rsidRDefault="0014428A" w:rsidP="004F1933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DF25BB" wp14:editId="27B750A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64770</wp:posOffset>
                      </wp:positionV>
                      <wp:extent cx="1362075" cy="0"/>
                      <wp:effectExtent l="10795" t="13970" r="8255" b="5080"/>
                      <wp:wrapNone/>
                      <wp:docPr id="4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37D0F" id="AutoShape 22" o:spid="_x0000_s1026" type="#_x0000_t32" style="position:absolute;margin-left:.25pt;margin-top:5.1pt;width:107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"/>
                  </w:pict>
                </mc:Fallback>
              </mc:AlternateContent>
            </w:r>
          </w:p>
          <w:p w14:paraId="47475EB1" w14:textId="62B4CD13" w:rsidR="004F1933" w:rsidRPr="00855667" w:rsidRDefault="004F1933" w:rsidP="004F1933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55667">
              <w:rPr>
                <w:rFonts w:ascii="Times New Roman" w:hAnsi="Times New Roman" w:cs="Times New Roman"/>
              </w:rPr>
              <w:t>Head Dept</w:t>
            </w:r>
            <w:r w:rsidR="00737C27">
              <w:rPr>
                <w:rFonts w:ascii="Times New Roman" w:hAnsi="Times New Roman" w:cs="Times New Roman"/>
              </w:rPr>
              <w:t>.</w:t>
            </w:r>
            <w:r w:rsidRPr="00855667">
              <w:rPr>
                <w:rFonts w:ascii="Times New Roman" w:hAnsi="Times New Roman" w:cs="Times New Roman"/>
              </w:rPr>
              <w:t xml:space="preserve"> of </w:t>
            </w:r>
            <w:r w:rsidR="00737C2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SE</w:t>
            </w:r>
          </w:p>
          <w:p w14:paraId="18089919" w14:textId="77777777" w:rsidR="004F1933" w:rsidRPr="008E5022" w:rsidRDefault="004F1933" w:rsidP="004F1933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Dr. Annapurna D</w:t>
            </w:r>
          </w:p>
          <w:p w14:paraId="1CE62408" w14:textId="77777777" w:rsidR="004F1933" w:rsidRPr="008E5022" w:rsidRDefault="004F1933" w:rsidP="004F1933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PESIT-BSC</w:t>
            </w:r>
            <w:r w:rsidRPr="008E5022">
              <w:rPr>
                <w:rFonts w:ascii="Times New Roman" w:hAnsi="Times New Roman" w:cs="Times New Roman"/>
              </w:rPr>
              <w:t>, B</w:t>
            </w:r>
            <w:r>
              <w:rPr>
                <w:rFonts w:ascii="Times New Roman" w:hAnsi="Times New Roman" w:cs="Times New Roman"/>
              </w:rPr>
              <w:t>e</w:t>
            </w:r>
            <w:r w:rsidRPr="008E5022">
              <w:rPr>
                <w:rFonts w:ascii="Times New Roman" w:hAnsi="Times New Roman" w:cs="Times New Roman"/>
              </w:rPr>
              <w:t>ngal</w:t>
            </w:r>
            <w:r>
              <w:rPr>
                <w:rFonts w:ascii="Times New Roman" w:hAnsi="Times New Roman" w:cs="Times New Roman"/>
              </w:rPr>
              <w:t>u</w:t>
            </w:r>
            <w:r w:rsidRPr="008E5022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u</w:t>
            </w:r>
          </w:p>
          <w:p w14:paraId="56C6B72D" w14:textId="1F21EB71" w:rsidR="008E5022" w:rsidRPr="008E5022" w:rsidRDefault="008E5022" w:rsidP="008E5022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206E2E50" w14:textId="77777777" w:rsidR="008E5022" w:rsidRPr="008E5022" w:rsidRDefault="008E5022" w:rsidP="008E5022">
            <w:pPr>
              <w:tabs>
                <w:tab w:val="left" w:pos="270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</w:tr>
    </w:tbl>
    <w:p w14:paraId="40CDC9FB" w14:textId="77777777" w:rsidR="00ED2E7B" w:rsidRDefault="00ED2E7B" w:rsidP="00431B9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1CA84F1" w14:textId="77777777" w:rsidR="00431B99" w:rsidRPr="00A1069E" w:rsidRDefault="00454BE4" w:rsidP="00A1069E">
      <w:pPr>
        <w:jc w:val="both"/>
        <w:rPr>
          <w:rFonts w:ascii="Calibri" w:eastAsia="Calibri" w:hAnsi="Calibri" w:cs="Times New Roman"/>
        </w:rPr>
      </w:pPr>
      <w:r>
        <w:rPr>
          <w:rFonts w:ascii="Times New Roman" w:hAnsi="Times New Roman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4384" behindDoc="0" locked="0" layoutInCell="1" allowOverlap="1" wp14:anchorId="3E9CCDDC" wp14:editId="2092528E">
            <wp:simplePos x="0" y="0"/>
            <wp:positionH relativeFrom="column">
              <wp:posOffset>4999355</wp:posOffset>
            </wp:positionH>
            <wp:positionV relativeFrom="paragraph">
              <wp:posOffset>254000</wp:posOffset>
            </wp:positionV>
            <wp:extent cx="1060450" cy="1050290"/>
            <wp:effectExtent l="19050" t="0" r="0" b="0"/>
            <wp:wrapNone/>
            <wp:docPr id="8" name="Picture 73" descr="C:\Documents and Settings\XP USER\My Documents\My Pictures\Microsoft Clip Organizer\j026542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Documents and Settings\XP USER\My Documents\My Pictures\Microsoft Clip Organizer\j0265426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045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2875DF10" wp14:editId="4CFB3B9C">
            <wp:simplePos x="0" y="0"/>
            <wp:positionH relativeFrom="column">
              <wp:posOffset>-107004</wp:posOffset>
            </wp:positionH>
            <wp:positionV relativeFrom="paragraph">
              <wp:posOffset>264187</wp:posOffset>
            </wp:positionV>
            <wp:extent cx="1225685" cy="1050587"/>
            <wp:effectExtent l="0" t="0" r="0" b="0"/>
            <wp:wrapNone/>
            <wp:docPr id="12" name="Picture 73" descr="C:\Documents and Settings\XP USER\My Documents\My Pictures\Microsoft Clip Organizer\j026542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Documents and Settings\XP USER\My Documents\My Pictures\Microsoft Clip Organizer\j0265426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25685" cy="10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1399" w:rsidRPr="008E5022">
        <w:rPr>
          <w:rFonts w:ascii="Times New Roman" w:hAnsi="Times New Roman"/>
          <w:sz w:val="24"/>
          <w:szCs w:val="24"/>
        </w:rPr>
        <w:t xml:space="preserve"> </w:t>
      </w:r>
    </w:p>
    <w:sectPr w:rsidR="00431B99" w:rsidRPr="00A1069E" w:rsidSect="005E3FB0">
      <w:pgSz w:w="12240" w:h="15840"/>
      <w:pgMar w:top="1440" w:right="1440" w:bottom="1440" w:left="1440" w:header="720" w:footer="720" w:gutter="0"/>
      <w:pgBorders>
        <w:top w:val="thinThickLargeGap" w:sz="24" w:space="8" w:color="auto"/>
        <w:left w:val="thinThickLargeGap" w:sz="24" w:space="10" w:color="auto"/>
        <w:bottom w:val="thickThinLargeGap" w:sz="24" w:space="8" w:color="auto"/>
        <w:right w:val="thickThinLargeGap" w:sz="2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4659F"/>
    <w:multiLevelType w:val="hybridMultilevel"/>
    <w:tmpl w:val="28D49574"/>
    <w:lvl w:ilvl="0" w:tplc="9CC6C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0C25EB"/>
    <w:multiLevelType w:val="hybridMultilevel"/>
    <w:tmpl w:val="04F45580"/>
    <w:lvl w:ilvl="0" w:tplc="977025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FB0"/>
    <w:rsid w:val="000A568A"/>
    <w:rsid w:val="000A75FA"/>
    <w:rsid w:val="000E4053"/>
    <w:rsid w:val="0014428A"/>
    <w:rsid w:val="0019000E"/>
    <w:rsid w:val="0023174A"/>
    <w:rsid w:val="002366AA"/>
    <w:rsid w:val="00253AA0"/>
    <w:rsid w:val="002625BB"/>
    <w:rsid w:val="002B73FB"/>
    <w:rsid w:val="002E03AD"/>
    <w:rsid w:val="00306642"/>
    <w:rsid w:val="003343B9"/>
    <w:rsid w:val="003453C7"/>
    <w:rsid w:val="00355F06"/>
    <w:rsid w:val="00361359"/>
    <w:rsid w:val="003D63CF"/>
    <w:rsid w:val="00431B99"/>
    <w:rsid w:val="00454BE4"/>
    <w:rsid w:val="004553A1"/>
    <w:rsid w:val="00486F13"/>
    <w:rsid w:val="004A0C90"/>
    <w:rsid w:val="004F1933"/>
    <w:rsid w:val="005657C5"/>
    <w:rsid w:val="00597912"/>
    <w:rsid w:val="005A3A40"/>
    <w:rsid w:val="005E3FB0"/>
    <w:rsid w:val="005F3DBC"/>
    <w:rsid w:val="006507D8"/>
    <w:rsid w:val="00657777"/>
    <w:rsid w:val="00676D3E"/>
    <w:rsid w:val="006850BD"/>
    <w:rsid w:val="00693597"/>
    <w:rsid w:val="006D1399"/>
    <w:rsid w:val="00737C27"/>
    <w:rsid w:val="00771436"/>
    <w:rsid w:val="007E4B5D"/>
    <w:rsid w:val="007E66CA"/>
    <w:rsid w:val="008140FC"/>
    <w:rsid w:val="00855667"/>
    <w:rsid w:val="008D7C93"/>
    <w:rsid w:val="008E5022"/>
    <w:rsid w:val="00916022"/>
    <w:rsid w:val="00940732"/>
    <w:rsid w:val="00990107"/>
    <w:rsid w:val="009E6228"/>
    <w:rsid w:val="00A1069E"/>
    <w:rsid w:val="00A2689C"/>
    <w:rsid w:val="00A73D4C"/>
    <w:rsid w:val="00AD4F63"/>
    <w:rsid w:val="00B057E2"/>
    <w:rsid w:val="00BC54EF"/>
    <w:rsid w:val="00BE4E53"/>
    <w:rsid w:val="00C103F8"/>
    <w:rsid w:val="00C435DA"/>
    <w:rsid w:val="00CA7CC8"/>
    <w:rsid w:val="00D25EC6"/>
    <w:rsid w:val="00D6121D"/>
    <w:rsid w:val="00D73EA8"/>
    <w:rsid w:val="00D97BDF"/>
    <w:rsid w:val="00E110B0"/>
    <w:rsid w:val="00E2104B"/>
    <w:rsid w:val="00E424A1"/>
    <w:rsid w:val="00E47A3C"/>
    <w:rsid w:val="00E549A2"/>
    <w:rsid w:val="00E72D05"/>
    <w:rsid w:val="00ED2E7B"/>
    <w:rsid w:val="00ED53DD"/>
    <w:rsid w:val="00F01BE3"/>
    <w:rsid w:val="00F50750"/>
    <w:rsid w:val="00F56D3A"/>
    <w:rsid w:val="00FA3000"/>
    <w:rsid w:val="00FA7F6F"/>
    <w:rsid w:val="00FB54EA"/>
    <w:rsid w:val="00F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8AC09"/>
  <w15:docId w15:val="{0B631C6A-5127-4F19-886C-24C88F00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99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JDM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ANKITA ADITYA</cp:lastModifiedBy>
  <cp:revision>7</cp:revision>
  <dcterms:created xsi:type="dcterms:W3CDTF">2018-11-16T06:47:00Z</dcterms:created>
  <dcterms:modified xsi:type="dcterms:W3CDTF">2021-01-05T07:04:00Z</dcterms:modified>
</cp:coreProperties>
</file>