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57589" w:rsidR="00B27B13" w:rsidP="00B27B13" w:rsidRDefault="00B27B13" w14:paraId="526A6C1B" w14:textId="7DF7B521">
      <w:pPr>
        <w:rPr>
          <w:rStyle w:val="IntenseReference"/>
          <w:sz w:val="40"/>
          <w:szCs w:val="40"/>
        </w:rPr>
      </w:pPr>
      <w:r w:rsidRPr="00857589">
        <w:rPr>
          <w:rStyle w:val="IntenseReference"/>
          <w:rFonts w:ascii="Segoe UI Emoji" w:hAnsi="Segoe UI Emoji" w:cs="Segoe UI Emoji"/>
          <w:sz w:val="40"/>
          <w:szCs w:val="40"/>
        </w:rPr>
        <w:t>🏭</w:t>
      </w:r>
      <w:r w:rsidRPr="00857589">
        <w:rPr>
          <w:rStyle w:val="IntenseReference"/>
          <w:sz w:val="40"/>
          <w:szCs w:val="40"/>
        </w:rPr>
        <w:t xml:space="preserve"> Case Scenario: Manufacturing &amp; Production</w:t>
      </w:r>
      <w:r w:rsidR="00697C93">
        <w:rPr>
          <w:rStyle w:val="IntenseReference"/>
          <w:sz w:val="40"/>
          <w:szCs w:val="40"/>
        </w:rPr>
        <w:t xml:space="preserve"> </w:t>
      </w:r>
    </w:p>
    <w:p w:rsidR="00857589" w:rsidP="00B27B13" w:rsidRDefault="00857589" w14:paraId="14D7FF34" w14:textId="77777777">
      <w:pPr>
        <w:rPr>
          <w:b/>
          <w:bCs/>
        </w:rPr>
      </w:pPr>
    </w:p>
    <w:p w:rsidRPr="00B27B13" w:rsidR="00B27B13" w:rsidP="00B27B13" w:rsidRDefault="00B27B13" w14:paraId="57C22099" w14:textId="5EDB0EEA">
      <w:pPr>
        <w:rPr>
          <w:b/>
          <w:bCs/>
        </w:rPr>
      </w:pPr>
      <w:r w:rsidRPr="00B27B13">
        <w:rPr>
          <w:b/>
          <w:bCs/>
        </w:rPr>
        <w:t>1. The Situation (Position)</w:t>
      </w:r>
    </w:p>
    <w:p w:rsidRPr="00B27B13" w:rsidR="00B27B13" w:rsidP="00B27B13" w:rsidRDefault="00B27B13" w14:paraId="4D6970C9" w14:textId="77777777">
      <w:r w:rsidRPr="00B27B13">
        <w:t xml:space="preserve">You are a </w:t>
      </w:r>
      <w:r w:rsidRPr="00B27B13">
        <w:rPr>
          <w:b/>
          <w:bCs/>
        </w:rPr>
        <w:t>Junior Operations Analyst</w:t>
      </w:r>
      <w:r w:rsidRPr="00B27B13">
        <w:t xml:space="preserve"> at a mid-sized beverage manufacturing company. The plant manager has noticed frequent production stoppages and wants to understand the root causes of downtime across different machines and shifts.</w:t>
      </w:r>
    </w:p>
    <w:p w:rsidRPr="00B27B13" w:rsidR="00B27B13" w:rsidP="00B27B13" w:rsidRDefault="00000000" w14:paraId="6118BBBD" w14:textId="77777777">
      <w:r>
        <w:pict w14:anchorId="51D83515">
          <v:rect id="_x0000_i1025" style="width:0;height:1.5pt" o:hr="t" o:hrstd="t" o:hralign="center" fillcolor="#a0a0a0" stroked="f"/>
        </w:pict>
      </w:r>
    </w:p>
    <w:p w:rsidRPr="00B27B13" w:rsidR="00B27B13" w:rsidP="00B27B13" w:rsidRDefault="00B27B13" w14:paraId="0CE73102" w14:textId="77777777">
      <w:pPr>
        <w:rPr>
          <w:b/>
          <w:bCs/>
        </w:rPr>
      </w:pPr>
      <w:r w:rsidRPr="00B27B13">
        <w:rPr>
          <w:b/>
          <w:bCs/>
        </w:rPr>
        <w:t>2. The Assignment (What should be done)</w:t>
      </w:r>
    </w:p>
    <w:p w:rsidRPr="00B27B13" w:rsidR="00B27B13" w:rsidP="00B27B13" w:rsidRDefault="00B27B13" w14:paraId="1C4FCA0F" w14:textId="77777777">
      <w:r w:rsidRPr="00B27B13">
        <w:t xml:space="preserve">You are tasked with building a </w:t>
      </w:r>
      <w:r w:rsidRPr="00B27B13">
        <w:rPr>
          <w:b/>
          <w:bCs/>
        </w:rPr>
        <w:t>visual dashboard</w:t>
      </w:r>
      <w:r w:rsidRPr="00B27B13">
        <w:t xml:space="preserve"> using the Manufacturing Downtime dataset.</w:t>
      </w:r>
      <w:r w:rsidRPr="00B27B13">
        <w:br/>
      </w:r>
      <w:r w:rsidRPr="00B27B13">
        <w:t>Your role is to:</w:t>
      </w:r>
    </w:p>
    <w:p w:rsidRPr="00B27B13" w:rsidR="00B27B13" w:rsidP="00B27B13" w:rsidRDefault="00B27B13" w14:paraId="3C075AFF" w14:textId="77777777">
      <w:pPr>
        <w:numPr>
          <w:ilvl w:val="0"/>
          <w:numId w:val="1"/>
        </w:numPr>
      </w:pPr>
      <w:r w:rsidRPr="00B27B13">
        <w:t>Identify downtime patterns (by machine, shift, reason).</w:t>
      </w:r>
    </w:p>
    <w:p w:rsidRPr="00B27B13" w:rsidR="00B27B13" w:rsidP="00B27B13" w:rsidRDefault="00B27B13" w14:paraId="013AAF4C" w14:textId="77777777">
      <w:pPr>
        <w:numPr>
          <w:ilvl w:val="0"/>
          <w:numId w:val="1"/>
        </w:numPr>
      </w:pPr>
      <w:r w:rsidRPr="00B27B13">
        <w:t>Highlight operational bottlenecks.</w:t>
      </w:r>
    </w:p>
    <w:p w:rsidRPr="00B27B13" w:rsidR="00B27B13" w:rsidP="00B27B13" w:rsidRDefault="00B27B13" w14:paraId="4363B51A" w14:textId="77777777">
      <w:pPr>
        <w:numPr>
          <w:ilvl w:val="0"/>
          <w:numId w:val="1"/>
        </w:numPr>
      </w:pPr>
      <w:r w:rsidRPr="00B27B13">
        <w:t>Provide actionable insights for reducing downtime and improving efficiency.</w:t>
      </w:r>
    </w:p>
    <w:p w:rsidRPr="00B27B13" w:rsidR="00B27B13" w:rsidP="00B27B13" w:rsidRDefault="00B27B13" w14:paraId="63276CA7" w14:textId="77777777">
      <w:pPr>
        <w:numPr>
          <w:ilvl w:val="0"/>
          <w:numId w:val="1"/>
        </w:numPr>
      </w:pPr>
      <w:r w:rsidRPr="00B27B13">
        <w:t>Present findings in a clear, storytelling format for non-technical stakeholders.</w:t>
      </w:r>
    </w:p>
    <w:p w:rsidRPr="00B27B13" w:rsidR="00B27B13" w:rsidP="00B27B13" w:rsidRDefault="00000000" w14:paraId="7A802F89" w14:textId="77777777">
      <w:r>
        <w:pict w14:anchorId="6E795A8A">
          <v:rect id="_x0000_i1026" style="width:0;height:1.5pt" o:hr="t" o:hrstd="t" o:hralign="center" fillcolor="#a0a0a0" stroked="f"/>
        </w:pict>
      </w:r>
    </w:p>
    <w:p w:rsidRPr="00B27B13" w:rsidR="00B27B13" w:rsidP="00B27B13" w:rsidRDefault="00B27B13" w14:paraId="22AC980D" w14:textId="77777777">
      <w:pPr>
        <w:rPr>
          <w:b/>
          <w:bCs/>
        </w:rPr>
      </w:pPr>
      <w:r w:rsidRPr="00B27B13">
        <w:rPr>
          <w:b/>
          <w:bCs/>
        </w:rPr>
        <w:t>3. Audience and Their Goals &amp; Objectives</w:t>
      </w:r>
    </w:p>
    <w:p w:rsidRPr="006D3A5F" w:rsidR="00B27B13" w:rsidP="00B27B13" w:rsidRDefault="00B27B13" w14:paraId="5251F92C" w14:textId="77777777">
      <w:pPr>
        <w:numPr>
          <w:ilvl w:val="0"/>
          <w:numId w:val="2"/>
        </w:numPr>
        <w:rPr>
          <w:highlight w:val="yellow"/>
        </w:rPr>
      </w:pPr>
      <w:r w:rsidRPr="006D3A5F">
        <w:rPr>
          <w:b/>
          <w:bCs/>
          <w:highlight w:val="yellow"/>
        </w:rPr>
        <w:t>Plant Manager &amp; Operations Team</w:t>
      </w:r>
      <w:r w:rsidRPr="006D3A5F">
        <w:rPr>
          <w:highlight w:val="yellow"/>
        </w:rPr>
        <w:t xml:space="preserve"> </w:t>
      </w:r>
    </w:p>
    <w:p w:rsidRPr="006D3A5F" w:rsidR="00B27B13" w:rsidP="00B27B13" w:rsidRDefault="00B27B13" w14:paraId="2DD0EDA5" w14:textId="77777777">
      <w:pPr>
        <w:numPr>
          <w:ilvl w:val="1"/>
          <w:numId w:val="2"/>
        </w:numPr>
        <w:rPr>
          <w:highlight w:val="yellow"/>
        </w:rPr>
      </w:pPr>
      <w:r w:rsidRPr="006D3A5F">
        <w:rPr>
          <w:highlight w:val="yellow"/>
        </w:rPr>
        <w:t>Goal: Reduce downtime, improve productivity, and cut costs.</w:t>
      </w:r>
    </w:p>
    <w:p w:rsidRPr="00B27B13" w:rsidR="00B27B13" w:rsidP="00B27B13" w:rsidRDefault="00B27B13" w14:paraId="4339928E" w14:textId="77777777">
      <w:pPr>
        <w:numPr>
          <w:ilvl w:val="0"/>
          <w:numId w:val="2"/>
        </w:numPr>
      </w:pPr>
      <w:r w:rsidRPr="00B27B13">
        <w:rPr>
          <w:b/>
          <w:bCs/>
        </w:rPr>
        <w:t>Quality Control Team</w:t>
      </w:r>
      <w:r w:rsidRPr="00B27B13">
        <w:t xml:space="preserve"> </w:t>
      </w:r>
    </w:p>
    <w:p w:rsidRPr="00B27B13" w:rsidR="00B27B13" w:rsidP="00B27B13" w:rsidRDefault="00B27B13" w14:paraId="12B83398" w14:textId="77777777">
      <w:pPr>
        <w:numPr>
          <w:ilvl w:val="1"/>
          <w:numId w:val="2"/>
        </w:numPr>
      </w:pPr>
      <w:r w:rsidRPr="00B27B13">
        <w:t>Goal: Ensure downtime doesn’t affect product quality or compliance.</w:t>
      </w:r>
    </w:p>
    <w:p w:rsidRPr="00B27B13" w:rsidR="00B27B13" w:rsidP="00B27B13" w:rsidRDefault="00B27B13" w14:paraId="3FA0182C" w14:textId="77777777">
      <w:pPr>
        <w:numPr>
          <w:ilvl w:val="0"/>
          <w:numId w:val="2"/>
        </w:numPr>
      </w:pPr>
      <w:r w:rsidRPr="00B27B13">
        <w:rPr>
          <w:b/>
          <w:bCs/>
        </w:rPr>
        <w:t>Executive Leadership (COO)</w:t>
      </w:r>
      <w:r w:rsidRPr="00B27B13">
        <w:t xml:space="preserve"> </w:t>
      </w:r>
    </w:p>
    <w:p w:rsidRPr="00B27B13" w:rsidR="00B27B13" w:rsidP="00B27B13" w:rsidRDefault="00B27B13" w14:paraId="7BCC3489" w14:textId="77777777">
      <w:pPr>
        <w:numPr>
          <w:ilvl w:val="1"/>
          <w:numId w:val="2"/>
        </w:numPr>
      </w:pPr>
      <w:r w:rsidRPr="00B27B13">
        <w:t>Goal: See high-level operational KPIs and trends to guide investment decisions (e.g., new machinery, training programs).</w:t>
      </w:r>
    </w:p>
    <w:p w:rsidRPr="00B27B13" w:rsidR="00B27B13" w:rsidP="00B27B13" w:rsidRDefault="00000000" w14:paraId="640862D4" w14:textId="77777777">
      <w:r>
        <w:pict w14:anchorId="40936043">
          <v:rect id="_x0000_i1027" style="width:0;height:1.5pt" o:hr="t" o:hrstd="t" o:hralign="center" fillcolor="#a0a0a0" stroked="f"/>
        </w:pict>
      </w:r>
    </w:p>
    <w:p w:rsidRPr="00B27B13" w:rsidR="00B27B13" w:rsidP="00B27B13" w:rsidRDefault="00B27B13" w14:paraId="30C450FC" w14:textId="77777777">
      <w:pPr>
        <w:rPr>
          <w:b/>
          <w:bCs/>
        </w:rPr>
      </w:pPr>
      <w:r w:rsidRPr="00B27B13">
        <w:rPr>
          <w:b/>
          <w:bCs/>
        </w:rPr>
        <w:t>4. Specific Questions They Need Answered</w:t>
      </w:r>
    </w:p>
    <w:p w:rsidRPr="00B27B13" w:rsidR="00B27B13" w:rsidP="00B27B13" w:rsidRDefault="00B27B13" w14:paraId="76639196" w14:textId="77777777">
      <w:pPr>
        <w:numPr>
          <w:ilvl w:val="0"/>
          <w:numId w:val="3"/>
        </w:numPr>
      </w:pPr>
      <w:r w:rsidRPr="00B27B13">
        <w:t xml:space="preserve">Which machines experience the </w:t>
      </w:r>
      <w:r w:rsidRPr="00B27B13">
        <w:rPr>
          <w:b/>
          <w:bCs/>
        </w:rPr>
        <w:t>highest downtime</w:t>
      </w:r>
      <w:r w:rsidRPr="00B27B13">
        <w:t>?</w:t>
      </w:r>
    </w:p>
    <w:p w:rsidRPr="00B27B13" w:rsidR="00B27B13" w:rsidP="00B27B13" w:rsidRDefault="00B27B13" w14:paraId="64D5109D" w14:textId="77777777">
      <w:pPr>
        <w:numPr>
          <w:ilvl w:val="0"/>
          <w:numId w:val="3"/>
        </w:numPr>
      </w:pPr>
      <w:r w:rsidRPr="00B27B13">
        <w:t xml:space="preserve">What are the </w:t>
      </w:r>
      <w:r w:rsidRPr="00B27B13">
        <w:rPr>
          <w:b/>
          <w:bCs/>
        </w:rPr>
        <w:t>top reasons</w:t>
      </w:r>
      <w:r w:rsidRPr="00B27B13">
        <w:t xml:space="preserve"> for downtime (e.g., maintenance, operator error, supply shortage)?</w:t>
      </w:r>
    </w:p>
    <w:p w:rsidRPr="00B27B13" w:rsidR="00B27B13" w:rsidP="00B27B13" w:rsidRDefault="00B27B13" w14:paraId="5CEB513E" w14:textId="77777777">
      <w:pPr>
        <w:numPr>
          <w:ilvl w:val="0"/>
          <w:numId w:val="3"/>
        </w:numPr>
      </w:pPr>
      <w:r w:rsidRPr="00B27B13">
        <w:t xml:space="preserve">Are certain </w:t>
      </w:r>
      <w:r w:rsidRPr="00B27B13">
        <w:rPr>
          <w:b/>
          <w:bCs/>
        </w:rPr>
        <w:t>shifts or teams</w:t>
      </w:r>
      <w:r w:rsidRPr="00B27B13">
        <w:t xml:space="preserve"> more prone to downtime?</w:t>
      </w:r>
    </w:p>
    <w:p w:rsidRPr="00B27B13" w:rsidR="00B27B13" w:rsidP="00B27B13" w:rsidRDefault="00B27B13" w14:paraId="4A989B2E" w14:textId="77777777">
      <w:pPr>
        <w:numPr>
          <w:ilvl w:val="0"/>
          <w:numId w:val="3"/>
        </w:numPr>
      </w:pPr>
      <w:r w:rsidRPr="00B27B13">
        <w:t xml:space="preserve">How much </w:t>
      </w:r>
      <w:r w:rsidRPr="00B27B13">
        <w:rPr>
          <w:b/>
          <w:bCs/>
        </w:rPr>
        <w:t>production time is lost per week/month</w:t>
      </w:r>
      <w:r w:rsidRPr="00B27B13">
        <w:t xml:space="preserve"> due to downtime?</w:t>
      </w:r>
    </w:p>
    <w:p w:rsidRPr="00B27B13" w:rsidR="00B27B13" w:rsidP="00B27B13" w:rsidRDefault="00B27B13" w14:paraId="5B85FD84" w14:textId="77777777">
      <w:pPr>
        <w:numPr>
          <w:ilvl w:val="0"/>
          <w:numId w:val="3"/>
        </w:numPr>
      </w:pPr>
      <w:r w:rsidRPr="00B27B13">
        <w:t xml:space="preserve">What is the </w:t>
      </w:r>
      <w:r w:rsidRPr="00B27B13">
        <w:rPr>
          <w:b/>
          <w:bCs/>
        </w:rPr>
        <w:t>financial impact</w:t>
      </w:r>
      <w:r w:rsidRPr="00B27B13">
        <w:t xml:space="preserve"> of downtime (lost units, cost per hour)?</w:t>
      </w:r>
    </w:p>
    <w:p w:rsidRPr="00B27B13" w:rsidR="00B27B13" w:rsidP="00B27B13" w:rsidRDefault="00B27B13" w14:paraId="3E5B8792" w14:textId="77777777">
      <w:pPr>
        <w:numPr>
          <w:ilvl w:val="0"/>
          <w:numId w:val="3"/>
        </w:numPr>
      </w:pPr>
      <w:r w:rsidRPr="00B27B13">
        <w:t xml:space="preserve">Are there </w:t>
      </w:r>
      <w:r w:rsidRPr="00B27B13">
        <w:rPr>
          <w:b/>
          <w:bCs/>
        </w:rPr>
        <w:t>seasonal or recurring patterns</w:t>
      </w:r>
      <w:r w:rsidRPr="00B27B13">
        <w:t xml:space="preserve"> in downtime events?</w:t>
      </w:r>
    </w:p>
    <w:p w:rsidRPr="00B27B13" w:rsidR="00B27B13" w:rsidP="00B27B13" w:rsidRDefault="00000000" w14:paraId="586CC4FA" w14:textId="77777777">
      <w:r>
        <w:pict w14:anchorId="70E0B531">
          <v:rect id="_x0000_i1028" style="width:0;height:1.5pt" o:hr="t" o:hrstd="t" o:hralign="center" fillcolor="#a0a0a0" stroked="f"/>
        </w:pict>
      </w:r>
    </w:p>
    <w:p w:rsidRPr="00B27B13" w:rsidR="00B27B13" w:rsidP="00B27B13" w:rsidRDefault="00B27B13" w14:paraId="5FCD9BF6" w14:textId="77777777">
      <w:pPr>
        <w:rPr>
          <w:b/>
          <w:bCs/>
        </w:rPr>
      </w:pPr>
      <w:r w:rsidRPr="00B27B13">
        <w:rPr>
          <w:b/>
          <w:bCs/>
        </w:rPr>
        <w:t>5. How Often Will the Dashboard Be Reviewed</w:t>
      </w:r>
    </w:p>
    <w:p w:rsidRPr="00B27B13" w:rsidR="00B27B13" w:rsidP="00B27B13" w:rsidRDefault="00B27B13" w14:paraId="6DE510D8" w14:textId="77777777">
      <w:pPr>
        <w:numPr>
          <w:ilvl w:val="0"/>
          <w:numId w:val="4"/>
        </w:numPr>
      </w:pPr>
      <w:r w:rsidRPr="00B27B13">
        <w:rPr>
          <w:b/>
          <w:bCs/>
        </w:rPr>
        <w:t>Daily:</w:t>
      </w:r>
      <w:r w:rsidRPr="00B27B13">
        <w:t xml:space="preserve"> Quick review by plant supervisors to monitor ongoing issues.</w:t>
      </w:r>
    </w:p>
    <w:p w:rsidRPr="006D3A5F" w:rsidR="00B27B13" w:rsidP="00B27B13" w:rsidRDefault="00B27B13" w14:paraId="07C41E91" w14:textId="77777777">
      <w:pPr>
        <w:numPr>
          <w:ilvl w:val="0"/>
          <w:numId w:val="4"/>
        </w:numPr>
        <w:rPr>
          <w:highlight w:val="yellow"/>
        </w:rPr>
      </w:pPr>
      <w:r w:rsidRPr="006D3A5F">
        <w:rPr>
          <w:b/>
          <w:bCs/>
          <w:highlight w:val="yellow"/>
        </w:rPr>
        <w:t>Weekly:</w:t>
      </w:r>
      <w:r w:rsidRPr="006D3A5F">
        <w:rPr>
          <w:highlight w:val="yellow"/>
        </w:rPr>
        <w:t xml:space="preserve"> Operations team meeting to discuss downtime trends and corrective actions.</w:t>
      </w:r>
    </w:p>
    <w:p w:rsidRPr="00B27B13" w:rsidR="00B27B13" w:rsidP="00B27B13" w:rsidRDefault="00B27B13" w14:paraId="09D549F7" w14:textId="77777777">
      <w:pPr>
        <w:numPr>
          <w:ilvl w:val="0"/>
          <w:numId w:val="4"/>
        </w:numPr>
      </w:pPr>
      <w:r w:rsidRPr="00B27B13">
        <w:rPr>
          <w:b/>
          <w:bCs/>
        </w:rPr>
        <w:t>Monthly:</w:t>
      </w:r>
      <w:r w:rsidRPr="00B27B13">
        <w:t xml:space="preserve"> Executive leadership review to evaluate long-term efficiency and ROI on improvements.</w:t>
      </w:r>
    </w:p>
    <w:p w:rsidRPr="00B27B13" w:rsidR="00B27B13" w:rsidP="00B27B13" w:rsidRDefault="00000000" w14:paraId="56833F6D" w14:textId="77777777">
      <w:r>
        <w:pict w14:anchorId="7794043F">
          <v:rect id="_x0000_i1029" style="width:0;height:1.5pt" o:hr="t" o:hrstd="t" o:hralign="center" fillcolor="#a0a0a0" stroked="f"/>
        </w:pict>
      </w:r>
    </w:p>
    <w:p w:rsidRPr="009D35F9" w:rsidR="009D35F9" w:rsidP="00DD6E6D" w:rsidRDefault="00DB2CA1" w14:paraId="1C063A90" w14:textId="1646794C">
      <w:pPr>
        <w:rPr>
          <w:b w:val="1"/>
          <w:bCs w:val="1"/>
          <w:sz w:val="32"/>
          <w:szCs w:val="32"/>
        </w:rPr>
      </w:pPr>
      <w:r w:rsidRPr="263118C8" w:rsidR="00DB2CA1">
        <w:rPr>
          <w:b w:val="1"/>
          <w:bCs w:val="1"/>
          <w:sz w:val="32"/>
          <w:szCs w:val="32"/>
        </w:rPr>
        <w:t>Goal</w:t>
      </w:r>
      <w:r w:rsidRPr="263118C8" w:rsidR="009D35F9">
        <w:rPr>
          <w:b w:val="1"/>
          <w:bCs w:val="1"/>
          <w:sz w:val="32"/>
          <w:szCs w:val="32"/>
        </w:rPr>
        <w:t>s</w:t>
      </w:r>
      <w:r w:rsidRPr="263118C8" w:rsidR="003B1060">
        <w:rPr>
          <w:b w:val="1"/>
          <w:bCs w:val="1"/>
          <w:sz w:val="32"/>
          <w:szCs w:val="32"/>
        </w:rPr>
        <w:t xml:space="preserve">                              </w:t>
      </w:r>
      <w:r w:rsidRPr="263118C8" w:rsidR="00A476B9">
        <w:rPr>
          <w:b w:val="1"/>
          <w:bCs w:val="1"/>
          <w:sz w:val="32"/>
          <w:szCs w:val="32"/>
        </w:rPr>
        <w:t xml:space="preserve">  </w:t>
      </w:r>
      <w:r w:rsidRPr="263118C8" w:rsidR="00EA3D13">
        <w:rPr>
          <w:b w:val="1"/>
          <w:bCs w:val="1"/>
          <w:sz w:val="32"/>
          <w:szCs w:val="32"/>
        </w:rPr>
        <w:t xml:space="preserve">    </w:t>
      </w:r>
      <w:r w:rsidRPr="263118C8" w:rsidR="003B1060">
        <w:rPr>
          <w:b w:val="1"/>
          <w:bCs w:val="1"/>
          <w:sz w:val="32"/>
          <w:szCs w:val="32"/>
        </w:rPr>
        <w:t xml:space="preserve"> </w:t>
      </w:r>
      <w:r w:rsidRPr="263118C8" w:rsidR="00F916FD">
        <w:rPr>
          <w:b w:val="1"/>
          <w:bCs w:val="1"/>
          <w:sz w:val="32"/>
          <w:szCs w:val="32"/>
        </w:rPr>
        <w:t xml:space="preserve">   </w:t>
      </w:r>
      <w:r w:rsidRPr="263118C8" w:rsidR="00A476B9">
        <w:rPr>
          <w:b w:val="1"/>
          <w:bCs w:val="1"/>
          <w:sz w:val="32"/>
          <w:szCs w:val="32"/>
        </w:rPr>
        <w:t xml:space="preserve">Metrics                       </w:t>
      </w:r>
      <w:r w:rsidRPr="263118C8" w:rsidR="005767EC">
        <w:rPr>
          <w:b w:val="1"/>
          <w:bCs w:val="1"/>
          <w:sz w:val="32"/>
          <w:szCs w:val="32"/>
        </w:rPr>
        <w:t xml:space="preserve">      </w:t>
      </w:r>
      <w:r w:rsidRPr="263118C8" w:rsidR="4866368E">
        <w:rPr>
          <w:b w:val="1"/>
          <w:bCs w:val="1"/>
          <w:sz w:val="32"/>
          <w:szCs w:val="32"/>
        </w:rPr>
        <w:t xml:space="preserve">  </w:t>
      </w:r>
      <w:r w:rsidRPr="263118C8" w:rsidR="00A476B9">
        <w:rPr>
          <w:b w:val="1"/>
          <w:bCs w:val="1"/>
          <w:sz w:val="32"/>
          <w:szCs w:val="32"/>
        </w:rPr>
        <w:t>Details</w:t>
      </w:r>
    </w:p>
    <w:p w:rsidRPr="00E30FA8" w:rsidR="005C72DC" w:rsidP="006317AD" w:rsidRDefault="00DB2CA1" w14:paraId="29977DF8" w14:textId="05BD201D">
      <w:r w:rsidRPr="263118C8" w:rsidR="00DB2CA1">
        <w:rPr>
          <w:b w:val="1"/>
          <w:bCs w:val="1"/>
          <w:color w:val="156082" w:themeColor="accent1" w:themeTint="FF" w:themeShade="FF"/>
        </w:rPr>
        <w:t>Reduce downtime</w:t>
      </w:r>
      <w:r w:rsidRPr="263118C8" w:rsidR="00EA3D13">
        <w:rPr>
          <w:b w:val="1"/>
          <w:bCs w:val="1"/>
        </w:rPr>
        <w:t xml:space="preserve">                   </w:t>
      </w:r>
      <w:r w:rsidRPr="263118C8" w:rsidR="005C72DC">
        <w:rPr>
          <w:b w:val="1"/>
          <w:bCs w:val="1"/>
        </w:rPr>
        <w:t xml:space="preserve">  </w:t>
      </w:r>
      <w:r w:rsidRPr="263118C8" w:rsidR="007C7A8E">
        <w:rPr>
          <w:b w:val="1"/>
          <w:bCs w:val="1"/>
        </w:rPr>
        <w:t xml:space="preserve">    </w:t>
      </w:r>
      <w:r w:rsidR="005C72DC">
        <w:rPr/>
        <w:t xml:space="preserve">Overall Equipment </w:t>
      </w:r>
      <w:r w:rsidR="00A35261">
        <w:rPr/>
        <w:t xml:space="preserve">                  </w:t>
      </w:r>
      <w:r w:rsidR="000A3B12">
        <w:rPr/>
        <w:t xml:space="preserve">        </w:t>
      </w:r>
      <w:r w:rsidR="001D5A36">
        <w:rPr/>
        <w:t xml:space="preserve">Machine’s </w:t>
      </w:r>
      <w:r w:rsidR="000A3B12">
        <w:rPr/>
        <w:t>Runtime/Age,</w:t>
      </w:r>
    </w:p>
    <w:p w:rsidRPr="00E30FA8" w:rsidR="008870AA" w:rsidP="008870AA" w:rsidRDefault="005C72DC" w14:paraId="6F22AF1A" w14:textId="685C58FB">
      <w:r w:rsidRPr="00E30FA8">
        <w:t xml:space="preserve">                                                             </w:t>
      </w:r>
      <w:r w:rsidRPr="00E30FA8" w:rsidR="00255D6B">
        <w:t xml:space="preserve"> </w:t>
      </w:r>
      <w:r w:rsidR="007C7A8E">
        <w:t xml:space="preserve">    </w:t>
      </w:r>
      <w:r w:rsidRPr="00E30FA8">
        <w:t>Effectiveness (</w:t>
      </w:r>
      <w:r w:rsidRPr="00E30FA8" w:rsidR="00AC7CDA">
        <w:t>OEE</w:t>
      </w:r>
      <w:proofErr w:type="gramStart"/>
      <w:r w:rsidRPr="00E30FA8" w:rsidR="00A51702">
        <w:t>)</w:t>
      </w:r>
      <w:r w:rsidR="00A51702">
        <w:t xml:space="preserve">,  </w:t>
      </w:r>
      <w:r w:rsidR="00B35CFD">
        <w:t xml:space="preserve"> </w:t>
      </w:r>
      <w:proofErr w:type="gramEnd"/>
      <w:r w:rsidR="00B35CFD">
        <w:t xml:space="preserve">      </w:t>
      </w:r>
      <w:r w:rsidR="00CE63DF">
        <w:t xml:space="preserve"> </w:t>
      </w:r>
      <w:r w:rsidR="00AC7CDA">
        <w:t xml:space="preserve">     </w:t>
      </w:r>
      <w:r w:rsidR="00A74D02">
        <w:t xml:space="preserve">   </w:t>
      </w:r>
      <w:r w:rsidR="000A3B12">
        <w:t xml:space="preserve">                 </w:t>
      </w:r>
      <w:r w:rsidRPr="00250D68" w:rsidR="00164DB6">
        <w:rPr>
          <w:color w:val="E97132" w:themeColor="accent2"/>
        </w:rPr>
        <w:t>Maintenance</w:t>
      </w:r>
    </w:p>
    <w:p w:rsidR="003B1F3A" w:rsidP="003B1F3A" w:rsidRDefault="008870AA" w14:paraId="74820846" w14:textId="44B43A2E">
      <w:r w:rsidR="008870AA">
        <w:rPr/>
        <w:t xml:space="preserve">                                                                 </w:t>
      </w:r>
      <w:r w:rsidR="004912E7">
        <w:rPr/>
        <w:t xml:space="preserve">Total </w:t>
      </w:r>
      <w:r w:rsidR="008870AA">
        <w:rPr/>
        <w:t>Downtime Hours</w:t>
      </w:r>
      <w:r w:rsidR="004447B0">
        <w:rPr/>
        <w:t xml:space="preserve">           </w:t>
      </w:r>
      <w:r w:rsidR="003B1F3A">
        <w:rPr/>
        <w:t xml:space="preserve">       </w:t>
      </w:r>
      <w:r w:rsidR="004447B0">
        <w:rPr/>
        <w:t xml:space="preserve"> </w:t>
      </w:r>
      <w:r w:rsidR="00473686">
        <w:rPr/>
        <w:t>Machines,</w:t>
      </w:r>
      <w:r w:rsidR="003B1F3A">
        <w:rPr/>
        <w:t xml:space="preserve"> Shifts/Teams,</w:t>
      </w:r>
      <w:r w:rsidR="006D7F50">
        <w:rPr/>
        <w:t xml:space="preserve"> </w:t>
      </w:r>
    </w:p>
    <w:p w:rsidRPr="00D00538" w:rsidR="00E2589A" w:rsidP="003B1F3A" w:rsidRDefault="00E46331" w14:paraId="2280F7E5" w14:textId="67E8AF9C">
      <w:pPr>
        <w:rPr>
          <w:color w:val="EE0000"/>
        </w:rPr>
      </w:pPr>
      <w:r w:rsidRPr="00D00538">
        <w:rPr>
          <w:color w:val="EE0000"/>
        </w:rPr>
        <w:t xml:space="preserve">                                                                                                               </w:t>
      </w:r>
      <w:r w:rsidR="00ED79BC">
        <w:rPr>
          <w:color w:val="EE0000"/>
        </w:rPr>
        <w:t xml:space="preserve">        </w:t>
      </w:r>
      <w:r w:rsidRPr="006D7F50" w:rsidR="006D7F50">
        <w:rPr>
          <w:b/>
          <w:bCs/>
          <w:color w:val="4EA72E" w:themeColor="accent6"/>
        </w:rPr>
        <w:t>Reason,</w:t>
      </w:r>
      <w:r w:rsidR="00ED79BC">
        <w:rPr>
          <w:color w:val="EE0000"/>
        </w:rPr>
        <w:t xml:space="preserve"> </w:t>
      </w:r>
      <w:r w:rsidRPr="00D00538">
        <w:rPr>
          <w:color w:val="EE0000"/>
        </w:rPr>
        <w:t>Regular Maintenance</w:t>
      </w:r>
      <w:r w:rsidRPr="00D00538" w:rsidR="00B85EE4">
        <w:rPr>
          <w:color w:val="EE0000"/>
        </w:rPr>
        <w:t>,</w:t>
      </w:r>
    </w:p>
    <w:p w:rsidRPr="00D00538" w:rsidR="009D35F9" w:rsidP="00E149FD" w:rsidRDefault="004447B0" w14:paraId="7A1E4495" w14:textId="6732BC2B">
      <w:pPr>
        <w:rPr>
          <w:color w:val="EE0000"/>
        </w:rPr>
      </w:pPr>
      <w:r w:rsidRPr="00D00538">
        <w:rPr>
          <w:color w:val="EE0000"/>
        </w:rPr>
        <w:t xml:space="preserve"> </w:t>
      </w:r>
      <w:r w:rsidRPr="00D00538" w:rsidR="00CC5BC7">
        <w:rPr>
          <w:color w:val="EE0000"/>
        </w:rPr>
        <w:t xml:space="preserve">           </w:t>
      </w:r>
      <w:r w:rsidRPr="00D00538" w:rsidR="007D55F3">
        <w:rPr>
          <w:color w:val="EE0000"/>
        </w:rPr>
        <w:t xml:space="preserve"> </w:t>
      </w:r>
      <w:r w:rsidRPr="00D00538">
        <w:rPr>
          <w:color w:val="EE0000"/>
        </w:rPr>
        <w:t xml:space="preserve">       </w:t>
      </w:r>
      <w:r w:rsidRPr="00D00538" w:rsidR="0052784C">
        <w:rPr>
          <w:color w:val="EE0000"/>
        </w:rPr>
        <w:t xml:space="preserve">                                                                                                                          </w:t>
      </w:r>
      <w:r w:rsidR="00A74D02">
        <w:rPr>
          <w:color w:val="EE0000"/>
        </w:rPr>
        <w:t xml:space="preserve">    </w:t>
      </w:r>
      <w:r w:rsidR="001E4088">
        <w:rPr>
          <w:color w:val="EE0000"/>
        </w:rPr>
        <w:t xml:space="preserve"> </w:t>
      </w:r>
      <w:r w:rsidRPr="00D00538" w:rsidR="00B85EE4">
        <w:rPr>
          <w:color w:val="EE0000"/>
        </w:rPr>
        <w:t>Seasonality</w:t>
      </w:r>
    </w:p>
    <w:p w:rsidRPr="00A74D02" w:rsidR="00A8159D" w:rsidP="007C4972" w:rsidRDefault="000F1B3E" w14:paraId="0F19A821" w14:textId="625B5BAD">
      <w:pPr>
        <w:rPr>
          <w:b/>
          <w:bCs/>
          <w:color w:val="4EA72E" w:themeColor="accent6"/>
        </w:rPr>
      </w:pPr>
      <w:r w:rsidRPr="00F6797A">
        <w:t xml:space="preserve">                                                                    </w:t>
      </w:r>
      <w:r w:rsidRPr="00A74D02" w:rsidR="00F6797A">
        <w:rPr>
          <w:b/>
          <w:bCs/>
          <w:color w:val="4EA72E" w:themeColor="accent6"/>
        </w:rPr>
        <w:t xml:space="preserve">No. of </w:t>
      </w:r>
      <w:r w:rsidRPr="00A74D02" w:rsidR="006C5971">
        <w:rPr>
          <w:b/>
          <w:bCs/>
          <w:color w:val="4EA72E" w:themeColor="accent6"/>
        </w:rPr>
        <w:t>Downtime Incidents</w:t>
      </w:r>
    </w:p>
    <w:p w:rsidRPr="00A74D02" w:rsidR="00A74D02" w:rsidP="007C4972" w:rsidRDefault="00A74D02" w14:paraId="3E18015E" w14:textId="2B920717">
      <w:pPr>
        <w:rPr>
          <w:b/>
          <w:bCs/>
          <w:color w:val="4EA72E" w:themeColor="accent6"/>
        </w:rPr>
      </w:pPr>
      <w:r w:rsidRPr="00A74D02">
        <w:rPr>
          <w:b/>
          <w:bCs/>
          <w:color w:val="4EA72E" w:themeColor="accent6"/>
        </w:rPr>
        <w:t xml:space="preserve">                                                                    Downtime Rate %</w:t>
      </w:r>
    </w:p>
    <w:p w:rsidR="000F1B3E" w:rsidP="007C4972" w:rsidRDefault="000F1B3E" w14:paraId="07121C5D" w14:textId="77777777">
      <w:pPr>
        <w:rPr>
          <w:b/>
          <w:bCs/>
        </w:rPr>
      </w:pPr>
    </w:p>
    <w:p w:rsidRPr="004528BF" w:rsidR="00001A2C" w:rsidP="007C4972" w:rsidRDefault="009D35F9" w14:paraId="22B2F5D3" w14:textId="608951F2">
      <w:r w:rsidRPr="0051239B">
        <w:rPr>
          <w:b/>
          <w:bCs/>
          <w:color w:val="156082" w:themeColor="accent1"/>
        </w:rPr>
        <w:t>I</w:t>
      </w:r>
      <w:r w:rsidRPr="0051239B" w:rsidR="00DB2CA1">
        <w:rPr>
          <w:b/>
          <w:bCs/>
          <w:color w:val="156082" w:themeColor="accent1"/>
        </w:rPr>
        <w:t xml:space="preserve">mprove productivity </w:t>
      </w:r>
      <w:r w:rsidR="007A7238">
        <w:rPr>
          <w:b/>
          <w:bCs/>
        </w:rPr>
        <w:t xml:space="preserve">                </w:t>
      </w:r>
      <w:r w:rsidR="007C7A8E">
        <w:rPr>
          <w:b/>
          <w:bCs/>
        </w:rPr>
        <w:t xml:space="preserve">    </w:t>
      </w:r>
      <w:r w:rsidRPr="00C074A6" w:rsidR="004528BF">
        <w:rPr>
          <w:b/>
          <w:bCs/>
          <w:color w:val="E97132" w:themeColor="accent2"/>
        </w:rPr>
        <w:t>P</w:t>
      </w:r>
      <w:r w:rsidRPr="00C074A6" w:rsidR="004528BF">
        <w:rPr>
          <w:color w:val="E97132" w:themeColor="accent2"/>
        </w:rPr>
        <w:t>roduction time lost</w:t>
      </w:r>
      <w:r w:rsidRPr="00C074A6" w:rsidR="002027D1">
        <w:rPr>
          <w:color w:val="E97132" w:themeColor="accent2"/>
        </w:rPr>
        <w:t xml:space="preserve">    </w:t>
      </w:r>
      <w:r w:rsidR="002027D1">
        <w:t xml:space="preserve">                  </w:t>
      </w:r>
      <w:r w:rsidR="00E075B1">
        <w:t xml:space="preserve">        </w:t>
      </w:r>
      <w:r w:rsidR="002027D1">
        <w:t xml:space="preserve"> Weekly/Month</w:t>
      </w:r>
      <w:r w:rsidR="00A517D7">
        <w:t>l</w:t>
      </w:r>
      <w:r w:rsidR="003B14B8">
        <w:t>y</w:t>
      </w:r>
    </w:p>
    <w:p w:rsidR="00646DE9" w:rsidP="00646DE9" w:rsidRDefault="00646DE9" w14:paraId="177867ED" w14:textId="55DA950C">
      <w:pPr>
        <w:tabs>
          <w:tab w:val="left" w:pos="720"/>
          <w:tab w:val="left" w:pos="3480"/>
        </w:tabs>
      </w:pPr>
      <w:r>
        <w:tab/>
      </w:r>
      <w:r w:rsidR="00BA06FE">
        <w:t xml:space="preserve">                                                     </w:t>
      </w:r>
      <w:r w:rsidRPr="00B33C0A">
        <w:t xml:space="preserve">Lost Units </w:t>
      </w:r>
      <w:r w:rsidR="00D36BBA">
        <w:t>due to downtime</w:t>
      </w:r>
      <w:r>
        <w:t>,</w:t>
      </w:r>
    </w:p>
    <w:p w:rsidRPr="00BA06FE" w:rsidR="009D35F9" w:rsidP="00BA06FE" w:rsidRDefault="00646DE9" w14:paraId="5BA075DC" w14:textId="0A113A38">
      <w:pPr>
        <w:rPr>
          <w:color w:val="EE0000"/>
        </w:rPr>
      </w:pPr>
      <w:r>
        <w:rPr>
          <w:b/>
          <w:bCs/>
        </w:rPr>
        <w:t xml:space="preserve">                                                                   </w:t>
      </w:r>
      <w:r w:rsidRPr="00BA06FE">
        <w:rPr>
          <w:color w:val="EE0000"/>
        </w:rPr>
        <w:t>Throughput, Cycle Time,</w:t>
      </w:r>
    </w:p>
    <w:p w:rsidRPr="00BA06FE" w:rsidR="00953A96" w:rsidP="007C4972" w:rsidRDefault="00953A96" w14:paraId="762AF344" w14:textId="37882D62">
      <w:pPr>
        <w:rPr>
          <w:color w:val="EE0000"/>
        </w:rPr>
      </w:pPr>
      <w:r w:rsidRPr="00BA06FE">
        <w:rPr>
          <w:b/>
          <w:bCs/>
          <w:color w:val="EE0000"/>
        </w:rPr>
        <w:t xml:space="preserve">                                                           </w:t>
      </w:r>
      <w:r w:rsidRPr="00BA06FE" w:rsidR="00BA06FE">
        <w:rPr>
          <w:b/>
          <w:bCs/>
          <w:color w:val="EE0000"/>
        </w:rPr>
        <w:t xml:space="preserve">       </w:t>
      </w:r>
      <w:r w:rsidRPr="00BA06FE" w:rsidR="007C7A8E">
        <w:rPr>
          <w:b/>
          <w:bCs/>
          <w:color w:val="EE0000"/>
        </w:rPr>
        <w:t xml:space="preserve"> </w:t>
      </w:r>
      <w:r w:rsidRPr="00BA06FE" w:rsidR="00B70083">
        <w:rPr>
          <w:color w:val="EE0000"/>
        </w:rPr>
        <w:t>Capacity Utilization</w:t>
      </w:r>
      <w:r w:rsidRPr="00BA06FE" w:rsidR="001C1D8D">
        <w:rPr>
          <w:color w:val="EE0000"/>
        </w:rPr>
        <w:t>,</w:t>
      </w:r>
    </w:p>
    <w:p w:rsidRPr="00BA06FE" w:rsidR="001C1D8D" w:rsidP="007C4972" w:rsidRDefault="001C1D8D" w14:paraId="7DD6E42D" w14:textId="54A8E4EC">
      <w:pPr>
        <w:rPr>
          <w:color w:val="EE0000"/>
        </w:rPr>
      </w:pPr>
      <w:r w:rsidRPr="00BA06FE">
        <w:rPr>
          <w:color w:val="EE0000"/>
        </w:rPr>
        <w:t xml:space="preserve">                                                                </w:t>
      </w:r>
      <w:r w:rsidRPr="00BA06FE" w:rsidR="007C7A8E">
        <w:rPr>
          <w:color w:val="EE0000"/>
        </w:rPr>
        <w:t xml:space="preserve">   </w:t>
      </w:r>
      <w:r w:rsidRPr="00BA06FE" w:rsidR="00181141">
        <w:rPr>
          <w:color w:val="EE0000"/>
        </w:rPr>
        <w:t xml:space="preserve"> </w:t>
      </w:r>
      <w:r w:rsidRPr="00BA06FE">
        <w:rPr>
          <w:color w:val="EE0000"/>
        </w:rPr>
        <w:t xml:space="preserve">Production Attainment </w:t>
      </w:r>
      <w:r w:rsidRPr="00BA06FE" w:rsidR="00375A72">
        <w:rPr>
          <w:color w:val="EE0000"/>
        </w:rPr>
        <w:t>%</w:t>
      </w:r>
    </w:p>
    <w:p w:rsidRPr="00BA06FE" w:rsidR="00E30FA8" w:rsidP="00375A72" w:rsidRDefault="00913D42" w14:paraId="167973F8" w14:textId="0909AD0D">
      <w:pPr>
        <w:rPr>
          <w:color w:val="EE0000"/>
        </w:rPr>
      </w:pPr>
      <w:r w:rsidRPr="00BA06FE">
        <w:rPr>
          <w:b/>
          <w:bCs/>
          <w:color w:val="EE0000"/>
        </w:rPr>
        <w:t xml:space="preserve">                                                                   </w:t>
      </w:r>
      <w:r w:rsidRPr="00BA06FE" w:rsidR="00181141">
        <w:rPr>
          <w:b/>
          <w:bCs/>
          <w:color w:val="EE0000"/>
        </w:rPr>
        <w:t xml:space="preserve"> </w:t>
      </w:r>
      <w:r w:rsidRPr="00BA06FE">
        <w:rPr>
          <w:color w:val="EE0000"/>
        </w:rPr>
        <w:t>First-Pass Yield (%)</w:t>
      </w:r>
      <w:r w:rsidRPr="00BA06FE" w:rsidR="00181141">
        <w:rPr>
          <w:color w:val="EE0000"/>
        </w:rPr>
        <w:t>, Rework hours</w:t>
      </w:r>
    </w:p>
    <w:p w:rsidR="008B62B9" w:rsidP="00E30FA8" w:rsidRDefault="008B62B9" w14:paraId="2A09E10D" w14:textId="77777777">
      <w:pPr>
        <w:rPr>
          <w:b/>
          <w:bCs/>
        </w:rPr>
      </w:pPr>
    </w:p>
    <w:p w:rsidRPr="001E6803" w:rsidR="00F25658" w:rsidP="00F10940" w:rsidRDefault="009D35F9" w14:paraId="08A9DBC9" w14:textId="2A38E21D">
      <w:r w:rsidRPr="0051239B">
        <w:rPr>
          <w:b/>
          <w:bCs/>
          <w:color w:val="156082" w:themeColor="accent1"/>
        </w:rPr>
        <w:t>C</w:t>
      </w:r>
      <w:r w:rsidRPr="0051239B" w:rsidR="00DB2CA1">
        <w:rPr>
          <w:b/>
          <w:bCs/>
          <w:color w:val="156082" w:themeColor="accent1"/>
        </w:rPr>
        <w:t xml:space="preserve">ut </w:t>
      </w:r>
      <w:r w:rsidRPr="0051239B" w:rsidR="00E809E7">
        <w:rPr>
          <w:b/>
          <w:bCs/>
          <w:color w:val="156082" w:themeColor="accent1"/>
        </w:rPr>
        <w:t>C</w:t>
      </w:r>
      <w:r w:rsidRPr="0051239B" w:rsidR="00DB2CA1">
        <w:rPr>
          <w:b/>
          <w:bCs/>
          <w:color w:val="156082" w:themeColor="accent1"/>
        </w:rPr>
        <w:t>osts</w:t>
      </w:r>
      <w:r w:rsidRPr="0051239B" w:rsidR="00F10940">
        <w:rPr>
          <w:b/>
          <w:bCs/>
          <w:color w:val="156082" w:themeColor="accent1"/>
        </w:rPr>
        <w:t xml:space="preserve"> </w:t>
      </w:r>
      <w:r w:rsidR="00F10940">
        <w:rPr>
          <w:b/>
          <w:bCs/>
        </w:rPr>
        <w:t xml:space="preserve">                                               </w:t>
      </w:r>
      <w:r w:rsidR="00E714A0">
        <w:rPr>
          <w:b/>
          <w:bCs/>
        </w:rPr>
        <w:t xml:space="preserve">Total </w:t>
      </w:r>
      <w:r w:rsidR="001E6803">
        <w:t xml:space="preserve">Cost of Downtime </w:t>
      </w:r>
      <w:r w:rsidR="002308B1">
        <w:t xml:space="preserve">                                      Hourly</w:t>
      </w:r>
      <w:r w:rsidR="00E714A0">
        <w:t xml:space="preserve">, </w:t>
      </w:r>
    </w:p>
    <w:p w:rsidR="00FA7A79" w:rsidP="00F10940" w:rsidRDefault="0016755C" w14:paraId="46310BB8" w14:textId="77777777">
      <w:r>
        <w:t xml:space="preserve">                                                            </w:t>
      </w:r>
    </w:p>
    <w:p w:rsidRPr="0016755C" w:rsidR="00F10940" w:rsidP="00F10940" w:rsidRDefault="00FA7A79" w14:paraId="65A9181F" w14:textId="29B18B9B">
      <w:pPr>
        <w:rPr>
          <w:color w:val="EE0000"/>
        </w:rPr>
      </w:pPr>
      <w:r>
        <w:t xml:space="preserve">                                                                  </w:t>
      </w:r>
      <w:r w:rsidRPr="0016755C" w:rsidR="00F10940">
        <w:rPr>
          <w:color w:val="EE0000"/>
        </w:rPr>
        <w:t>Cost Variance (actual vs. budgeted)</w:t>
      </w:r>
    </w:p>
    <w:p w:rsidRPr="0016755C" w:rsidR="00F10940" w:rsidP="00F10940" w:rsidRDefault="00F10940" w14:paraId="230F4A96" w14:textId="689D2EA6">
      <w:pPr>
        <w:rPr>
          <w:color w:val="EE0000"/>
        </w:rPr>
      </w:pPr>
      <w:r w:rsidRPr="0016755C">
        <w:rPr>
          <w:color w:val="EE0000"/>
        </w:rPr>
        <w:t xml:space="preserve">                                                                       Return on Assets (ROA)</w:t>
      </w:r>
    </w:p>
    <w:p w:rsidRPr="009D35F9" w:rsidR="00DB2CA1" w:rsidP="00E30FA8" w:rsidRDefault="00F10940" w14:paraId="56C1EB33" w14:textId="3049FF1D">
      <w:pPr>
        <w:rPr>
          <w:b/>
          <w:bCs/>
        </w:rPr>
      </w:pPr>
      <w:r>
        <w:t xml:space="preserve">                                                                       </w:t>
      </w:r>
    </w:p>
    <w:p w:rsidR="00FE0F22" w:rsidP="003D1F4B" w:rsidRDefault="00FE0F22" w14:paraId="756FBB9B" w14:textId="77777777"/>
    <w:p w:rsidRPr="00497D18" w:rsidR="00FE0F22" w:rsidP="00497D18" w:rsidRDefault="00497D18" w14:paraId="1015A819" w14:textId="2BFF991B">
      <w:pPr>
        <w:jc w:val="center"/>
        <w:rPr>
          <w:b/>
          <w:bCs/>
        </w:rPr>
      </w:pPr>
      <w:r w:rsidRPr="00497D18">
        <w:rPr>
          <w:b/>
          <w:bCs/>
          <w:sz w:val="32"/>
          <w:szCs w:val="32"/>
        </w:rPr>
        <w:t>Metrics/KPIs</w:t>
      </w:r>
      <w:r w:rsidRPr="00497D18">
        <w:rPr>
          <w:b/>
          <w:bCs/>
        </w:rPr>
        <w:t xml:space="preserve">                                                                                                            </w:t>
      </w:r>
      <w:r w:rsidRPr="00497D18">
        <w:rPr>
          <w:b/>
          <w:bCs/>
          <w:sz w:val="32"/>
          <w:szCs w:val="32"/>
        </w:rPr>
        <w:t>Chart Types</w:t>
      </w:r>
    </w:p>
    <w:p w:rsidR="00FE0F22" w:rsidP="003D1F4B" w:rsidRDefault="001E16B6" w14:paraId="0F69202F" w14:textId="3B3F82FA">
      <w:r w:rsidRPr="00E30FA8">
        <w:t>Overall Equipment</w:t>
      </w:r>
      <w:r>
        <w:t xml:space="preserve"> </w:t>
      </w:r>
      <w:r w:rsidRPr="00E30FA8" w:rsidR="003D1F4B">
        <w:t>Effectiveness (</w:t>
      </w:r>
      <w:proofErr w:type="gramStart"/>
      <w:r w:rsidRPr="00E30FA8" w:rsidR="003D1F4B">
        <w:t>OEE</w:t>
      </w:r>
      <w:r w:rsidR="003D1F4B">
        <w:t>)</w:t>
      </w:r>
      <w:r w:rsidR="00A266E8">
        <w:t xml:space="preserve">   </w:t>
      </w:r>
      <w:proofErr w:type="gramEnd"/>
      <w:r w:rsidR="00A266E8">
        <w:t xml:space="preserve">                                         </w:t>
      </w:r>
      <w:r w:rsidR="008B25AB">
        <w:t xml:space="preserve"> </w:t>
      </w:r>
      <w:r w:rsidRPr="00DD0263" w:rsidR="008B25AB">
        <w:rPr>
          <w:b/>
          <w:bCs/>
          <w:color w:val="4EA72E" w:themeColor="accent6"/>
        </w:rPr>
        <w:t>Scatter plot/</w:t>
      </w:r>
      <w:r w:rsidR="001A6C52">
        <w:t>Column Chart</w:t>
      </w:r>
    </w:p>
    <w:p w:rsidR="003D1F4B" w:rsidP="003D1F4B" w:rsidRDefault="003D1F4B" w14:paraId="1A2EB517" w14:textId="22EA3E6A">
      <w:r>
        <w:t xml:space="preserve"> by Machine’s </w:t>
      </w:r>
      <w:r w:rsidR="00FE5A96">
        <w:t>Runtime/</w:t>
      </w:r>
      <w:r>
        <w:t>Age</w:t>
      </w:r>
    </w:p>
    <w:p w:rsidR="009C46DC" w:rsidP="003D1F4B" w:rsidRDefault="009C46DC" w14:paraId="5F3C9848" w14:textId="1B54596C">
      <w:r>
        <w:t xml:space="preserve">Total Downtime Hours </w:t>
      </w:r>
      <w:r w:rsidR="00FC4CBD">
        <w:t>by</w:t>
      </w:r>
      <w:r>
        <w:t xml:space="preserve"> </w:t>
      </w:r>
      <w:r w:rsidR="00FC4CBD">
        <w:t>Machine</w:t>
      </w:r>
      <w:r w:rsidR="00FE5A96">
        <w:t>s</w:t>
      </w:r>
      <w:r w:rsidR="00DA26FC">
        <w:t xml:space="preserve">                                                  </w:t>
      </w:r>
      <w:r w:rsidR="00953F60">
        <w:t xml:space="preserve">        </w:t>
      </w:r>
      <w:r w:rsidRPr="00A74D96" w:rsidR="00953F60">
        <w:rPr>
          <w:color w:val="EE0000"/>
        </w:rPr>
        <w:t>Clustered</w:t>
      </w:r>
      <w:r w:rsidR="00953F60">
        <w:t xml:space="preserve"> Column Chart</w:t>
      </w:r>
    </w:p>
    <w:p w:rsidRPr="009415DF" w:rsidR="00FC4CBD" w:rsidP="003D1F4B" w:rsidRDefault="00FC4CBD" w14:paraId="6AF0D84C" w14:textId="26AEBCD4">
      <w:pPr>
        <w:rPr>
          <w:color w:val="EE0000"/>
        </w:rPr>
      </w:pPr>
      <w:r>
        <w:t>Total Downtime Hours by S</w:t>
      </w:r>
      <w:r w:rsidR="00E458B8">
        <w:t>hift/Team</w:t>
      </w:r>
      <w:r w:rsidR="00827E98">
        <w:t xml:space="preserve">                                                      </w:t>
      </w:r>
      <w:r w:rsidR="00DD0263">
        <w:t xml:space="preserve">  </w:t>
      </w:r>
      <w:r w:rsidRPr="00DD0263" w:rsidR="002E3D34">
        <w:rPr>
          <w:b/>
          <w:bCs/>
          <w:color w:val="4EA72E" w:themeColor="accent6"/>
        </w:rPr>
        <w:t>Stacked bar chart</w:t>
      </w:r>
      <w:r w:rsidR="00DD0263">
        <w:rPr>
          <w:b/>
          <w:bCs/>
          <w:color w:val="4EA72E" w:themeColor="accent6"/>
        </w:rPr>
        <w:t xml:space="preserve"> </w:t>
      </w:r>
      <w:r w:rsidRPr="009415DF" w:rsidR="009A0E61">
        <w:rPr>
          <w:color w:val="EE0000"/>
        </w:rPr>
        <w:t>Table</w:t>
      </w:r>
      <w:r w:rsidRPr="009415DF" w:rsidR="002E3D34">
        <w:rPr>
          <w:color w:val="EE0000"/>
        </w:rPr>
        <w:t xml:space="preserve"> </w:t>
      </w:r>
    </w:p>
    <w:p w:rsidR="00FC4CBD" w:rsidP="003D1F4B" w:rsidRDefault="00FC4CBD" w14:paraId="504EC1AC" w14:textId="2153749F">
      <w:r>
        <w:t>Total Downtime Hours by</w:t>
      </w:r>
      <w:r w:rsidR="00E458B8">
        <w:t xml:space="preserve"> Reason</w:t>
      </w:r>
      <w:r w:rsidR="00B01E45">
        <w:t xml:space="preserve">                         </w:t>
      </w:r>
      <w:r w:rsidR="00454AE4">
        <w:t xml:space="preserve">         </w:t>
      </w:r>
      <w:r w:rsidRPr="00454AE4" w:rsidR="000E030F">
        <w:rPr>
          <w:color w:val="EE0000"/>
        </w:rPr>
        <w:t>Pie/Bar Chart</w:t>
      </w:r>
      <w:r w:rsidRPr="00454AE4" w:rsidR="00454AE4">
        <w:rPr>
          <w:color w:val="EE0000"/>
        </w:rPr>
        <w:t xml:space="preserve"> </w:t>
      </w:r>
      <w:r w:rsidRPr="00DD0263" w:rsidR="00454AE4">
        <w:rPr>
          <w:b/>
          <w:bCs/>
          <w:color w:val="4EA72E" w:themeColor="accent6"/>
        </w:rPr>
        <w:t>Pareto chart (bar + line)</w:t>
      </w:r>
      <w:r w:rsidR="00454AE4">
        <w:t xml:space="preserve">    </w:t>
      </w:r>
    </w:p>
    <w:p w:rsidR="00E458B8" w:rsidP="003D1F4B" w:rsidRDefault="00FF03A5" w14:paraId="3E5241C7" w14:textId="26355AA1">
      <w:r w:rsidRPr="008475CE">
        <w:rPr>
          <w:highlight w:val="yellow"/>
        </w:rPr>
        <w:t>Downtime Rate %</w:t>
      </w:r>
      <w:r w:rsidR="002F26C9">
        <w:t xml:space="preserve"> </w:t>
      </w:r>
      <w:r w:rsidR="00322E87">
        <w:t xml:space="preserve">                                                                                                                 </w:t>
      </w:r>
      <w:r w:rsidR="00893749">
        <w:t xml:space="preserve"> </w:t>
      </w:r>
      <w:r w:rsidR="00322E87">
        <w:t xml:space="preserve"> KPI</w:t>
      </w:r>
      <w:r w:rsidR="002405AA">
        <w:t xml:space="preserve"> Card</w:t>
      </w:r>
    </w:p>
    <w:p w:rsidR="00FF03A5" w:rsidP="003D1F4B" w:rsidRDefault="00A960A7" w14:paraId="43834FCD" w14:textId="6565792D">
      <w:r w:rsidRPr="008475CE">
        <w:rPr>
          <w:highlight w:val="yellow"/>
        </w:rPr>
        <w:t>No. of</w:t>
      </w:r>
      <w:r w:rsidRPr="008475CE" w:rsidR="00FF03A5">
        <w:rPr>
          <w:highlight w:val="yellow"/>
        </w:rPr>
        <w:t xml:space="preserve"> Downtime Incidents</w:t>
      </w:r>
      <w:r w:rsidR="002405AA">
        <w:t xml:space="preserve">                                                                                                 </w:t>
      </w:r>
      <w:r w:rsidR="00D85A40">
        <w:t>KPI Card</w:t>
      </w:r>
    </w:p>
    <w:p w:rsidR="00E13F2F" w:rsidP="003D1F4B" w:rsidRDefault="00E13F2F" w14:paraId="6393824B" w14:textId="3329AE4C">
      <w:r>
        <w:t>Weekly/Monthly Production Time Lost</w:t>
      </w:r>
      <w:r w:rsidR="00D85A40">
        <w:t xml:space="preserve">                                                                         </w:t>
      </w:r>
      <w:r w:rsidR="00672064">
        <w:t>Line Chart</w:t>
      </w:r>
    </w:p>
    <w:p w:rsidR="00667304" w:rsidP="003D1F4B" w:rsidRDefault="00667304" w14:paraId="38C830BA" w14:textId="4F3381EE">
      <w:r w:rsidRPr="0094413A">
        <w:t>Production Output vs Planned Output</w:t>
      </w:r>
      <w:r w:rsidR="00282353">
        <w:t xml:space="preserve">                                                   </w:t>
      </w:r>
      <w:r w:rsidRPr="00282353" w:rsidR="00282353">
        <w:rPr>
          <w:b/>
          <w:bCs/>
          <w:color w:val="4EA72E" w:themeColor="accent6"/>
        </w:rPr>
        <w:t>Gauge chart or bar chart</w:t>
      </w:r>
    </w:p>
    <w:p w:rsidR="004F3731" w:rsidP="003D1F4B" w:rsidRDefault="004F3731" w14:paraId="522457CE" w14:textId="06563B90">
      <w:r w:rsidRPr="00110FC0">
        <w:rPr>
          <w:highlight w:val="yellow"/>
        </w:rPr>
        <w:t>Lost Units due to downtime</w:t>
      </w:r>
      <w:r w:rsidR="005E1B9E">
        <w:t xml:space="preserve">                                                                                                 </w:t>
      </w:r>
      <w:r w:rsidR="005A4500">
        <w:t>KPI Card</w:t>
      </w:r>
    </w:p>
    <w:p w:rsidR="007D4B80" w:rsidP="003D1F4B" w:rsidRDefault="007D4B80" w14:paraId="69079436" w14:textId="48C80506">
      <w:r w:rsidRPr="00110FC0">
        <w:rPr>
          <w:highlight w:val="yellow"/>
        </w:rPr>
        <w:t xml:space="preserve">Total </w:t>
      </w:r>
      <w:r w:rsidRPr="00110FC0" w:rsidR="0031732A">
        <w:rPr>
          <w:highlight w:val="yellow"/>
        </w:rPr>
        <w:t>Hourly</w:t>
      </w:r>
      <w:r w:rsidRPr="00110FC0" w:rsidR="0031732A">
        <w:rPr>
          <w:b/>
          <w:bCs/>
          <w:highlight w:val="yellow"/>
        </w:rPr>
        <w:t xml:space="preserve"> </w:t>
      </w:r>
      <w:r w:rsidRPr="00110FC0">
        <w:rPr>
          <w:highlight w:val="yellow"/>
        </w:rPr>
        <w:t>Cost of Downtime</w:t>
      </w:r>
      <w:r>
        <w:t xml:space="preserve">    </w:t>
      </w:r>
      <w:r w:rsidR="003E1384">
        <w:t xml:space="preserve">                                                                                     </w:t>
      </w:r>
      <w:r w:rsidR="00666557">
        <w:t xml:space="preserve"> </w:t>
      </w:r>
      <w:r w:rsidR="00766942">
        <w:t xml:space="preserve"> KPI</w:t>
      </w:r>
      <w:r w:rsidR="00666557">
        <w:t xml:space="preserve"> </w:t>
      </w:r>
      <w:r w:rsidR="00766942">
        <w:t>Card</w:t>
      </w:r>
    </w:p>
    <w:p w:rsidRPr="004B49A9" w:rsidR="00EA3019" w:rsidP="003D1F4B" w:rsidRDefault="00EA3019" w14:paraId="62E417E2" w14:textId="02FDB76F">
      <w:pPr>
        <w:rPr>
          <w:color w:val="4EA72E" w:themeColor="accent6"/>
        </w:rPr>
      </w:pPr>
      <w:r w:rsidRPr="00EA3019">
        <w:t xml:space="preserve">Cost Variance (actual vs. </w:t>
      </w:r>
      <w:proofErr w:type="gramStart"/>
      <w:r w:rsidRPr="00EA3019">
        <w:t>budgeted)</w:t>
      </w:r>
      <w:r w:rsidR="004B49A9">
        <w:t xml:space="preserve">   </w:t>
      </w:r>
      <w:proofErr w:type="gramEnd"/>
      <w:r w:rsidR="004B49A9">
        <w:t xml:space="preserve">                                                                  </w:t>
      </w:r>
      <w:r w:rsidRPr="004B49A9" w:rsidR="004B49A9">
        <w:rPr>
          <w:b/>
          <w:bCs/>
          <w:color w:val="4EA72E" w:themeColor="accent6"/>
        </w:rPr>
        <w:t>Variance bar chart</w:t>
      </w:r>
    </w:p>
    <w:p w:rsidR="007671D3" w:rsidP="003D1F4B" w:rsidRDefault="007671D3" w14:paraId="3D76502B" w14:textId="77777777"/>
    <w:p w:rsidR="007671D3" w:rsidP="003D1F4B" w:rsidRDefault="007671D3" w14:paraId="19C74913" w14:textId="77777777"/>
    <w:p w:rsidR="007671D3" w:rsidP="003D1F4B" w:rsidRDefault="007671D3" w14:paraId="1772DF0C" w14:textId="77777777"/>
    <w:p w:rsidRPr="007671D3" w:rsidR="00E13F2F" w:rsidP="003D1F4B" w:rsidRDefault="007671D3" w14:paraId="7DCCBAF7" w14:textId="0D4B290F">
      <w:pPr>
        <w:rPr>
          <w:color w:val="A02B93" w:themeColor="accent5"/>
        </w:rPr>
      </w:pPr>
      <w:r w:rsidRPr="007671D3">
        <w:rPr>
          <w:b/>
          <w:bCs/>
          <w:color w:val="A02B93" w:themeColor="accent5"/>
        </w:rPr>
        <w:t>Variance bar chart -</w:t>
      </w:r>
      <w:r w:rsidRPr="007671D3">
        <w:rPr>
          <w:color w:val="A02B93" w:themeColor="accent5"/>
        </w:rPr>
        <w:t xml:space="preserve">     show the differences between two sets of data, such as actual versus budget or actual versus forecast.</w:t>
      </w:r>
    </w:p>
    <w:p w:rsidRPr="007671D3" w:rsidR="00FC4CBD" w:rsidP="003D1F4B" w:rsidRDefault="00FC4CBD" w14:paraId="07A0A490" w14:textId="77777777">
      <w:pPr>
        <w:rPr>
          <w:color w:val="A02B93" w:themeColor="accent5"/>
        </w:rPr>
      </w:pPr>
    </w:p>
    <w:p w:rsidRPr="007671D3" w:rsidR="003D1F4B" w:rsidP="003D1F4B" w:rsidRDefault="003D1F4B" w14:paraId="01AD5B4A" w14:textId="0CE5ED6E">
      <w:pPr>
        <w:rPr>
          <w:b/>
          <w:bCs/>
          <w:color w:val="A02B93" w:themeColor="accent5"/>
        </w:rPr>
      </w:pPr>
    </w:p>
    <w:p w:rsidRPr="009D35F9" w:rsidR="00B27B13" w:rsidP="001E16B6" w:rsidRDefault="001E16B6" w14:paraId="1943F3E4" w14:textId="6FC73F3B">
      <w:pPr>
        <w:rPr>
          <w:b/>
          <w:bCs/>
        </w:rPr>
      </w:pPr>
      <w:r w:rsidRPr="00E30FA8">
        <w:t xml:space="preserve">                                                              </w:t>
      </w:r>
      <w:r>
        <w:t xml:space="preserve">    </w:t>
      </w:r>
    </w:p>
    <w:sectPr w:rsidRPr="009D35F9" w:rsidR="00B27B1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5D11"/>
    <w:multiLevelType w:val="multilevel"/>
    <w:tmpl w:val="59A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0784D49"/>
    <w:multiLevelType w:val="multilevel"/>
    <w:tmpl w:val="458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1AD4347"/>
    <w:multiLevelType w:val="multilevel"/>
    <w:tmpl w:val="553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69A17A8"/>
    <w:multiLevelType w:val="multilevel"/>
    <w:tmpl w:val="855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71152970">
    <w:abstractNumId w:val="3"/>
  </w:num>
  <w:num w:numId="2" w16cid:durableId="164783439">
    <w:abstractNumId w:val="1"/>
  </w:num>
  <w:num w:numId="3" w16cid:durableId="1385760968">
    <w:abstractNumId w:val="2"/>
  </w:num>
  <w:num w:numId="4" w16cid:durableId="161161899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13"/>
    <w:rsid w:val="00000000"/>
    <w:rsid w:val="00001A2C"/>
    <w:rsid w:val="00076690"/>
    <w:rsid w:val="000A3B12"/>
    <w:rsid w:val="000D3377"/>
    <w:rsid w:val="000E030F"/>
    <w:rsid w:val="000F1B3E"/>
    <w:rsid w:val="00110FC0"/>
    <w:rsid w:val="00154C5D"/>
    <w:rsid w:val="00156D27"/>
    <w:rsid w:val="00164DB6"/>
    <w:rsid w:val="0016755C"/>
    <w:rsid w:val="00181141"/>
    <w:rsid w:val="001A6C52"/>
    <w:rsid w:val="001B01F8"/>
    <w:rsid w:val="001C1D8D"/>
    <w:rsid w:val="001D5A36"/>
    <w:rsid w:val="001E16B6"/>
    <w:rsid w:val="001E4088"/>
    <w:rsid w:val="001E6803"/>
    <w:rsid w:val="002027D1"/>
    <w:rsid w:val="00215668"/>
    <w:rsid w:val="002308B1"/>
    <w:rsid w:val="00231087"/>
    <w:rsid w:val="002405AA"/>
    <w:rsid w:val="00250D68"/>
    <w:rsid w:val="00255D6B"/>
    <w:rsid w:val="00282353"/>
    <w:rsid w:val="002E1F54"/>
    <w:rsid w:val="002E3D34"/>
    <w:rsid w:val="002E41E0"/>
    <w:rsid w:val="002F26C9"/>
    <w:rsid w:val="003147DC"/>
    <w:rsid w:val="0031732A"/>
    <w:rsid w:val="003211E8"/>
    <w:rsid w:val="00322E87"/>
    <w:rsid w:val="003676F5"/>
    <w:rsid w:val="00375A72"/>
    <w:rsid w:val="003B1060"/>
    <w:rsid w:val="003B14B8"/>
    <w:rsid w:val="003B1F3A"/>
    <w:rsid w:val="003D1F4B"/>
    <w:rsid w:val="003E1384"/>
    <w:rsid w:val="004200EA"/>
    <w:rsid w:val="004447B0"/>
    <w:rsid w:val="004528BF"/>
    <w:rsid w:val="00454AE4"/>
    <w:rsid w:val="00473686"/>
    <w:rsid w:val="004912E7"/>
    <w:rsid w:val="00497D18"/>
    <w:rsid w:val="004A1FEA"/>
    <w:rsid w:val="004B49A9"/>
    <w:rsid w:val="004E062E"/>
    <w:rsid w:val="004F3731"/>
    <w:rsid w:val="0051239B"/>
    <w:rsid w:val="0052784C"/>
    <w:rsid w:val="00555694"/>
    <w:rsid w:val="005767EC"/>
    <w:rsid w:val="005A3A59"/>
    <w:rsid w:val="005A4500"/>
    <w:rsid w:val="005C72DC"/>
    <w:rsid w:val="005E1B9E"/>
    <w:rsid w:val="006317AD"/>
    <w:rsid w:val="00646DE9"/>
    <w:rsid w:val="00666557"/>
    <w:rsid w:val="00667304"/>
    <w:rsid w:val="00672064"/>
    <w:rsid w:val="00697C93"/>
    <w:rsid w:val="006A19FA"/>
    <w:rsid w:val="006B78B3"/>
    <w:rsid w:val="006C5971"/>
    <w:rsid w:val="006D3A5F"/>
    <w:rsid w:val="006D7F50"/>
    <w:rsid w:val="00766942"/>
    <w:rsid w:val="007671D3"/>
    <w:rsid w:val="00777101"/>
    <w:rsid w:val="007A7238"/>
    <w:rsid w:val="007C4972"/>
    <w:rsid w:val="007C7A8E"/>
    <w:rsid w:val="007D4B80"/>
    <w:rsid w:val="007D55F3"/>
    <w:rsid w:val="007F2B45"/>
    <w:rsid w:val="00825C7F"/>
    <w:rsid w:val="00827E98"/>
    <w:rsid w:val="00830E58"/>
    <w:rsid w:val="00837481"/>
    <w:rsid w:val="008475CE"/>
    <w:rsid w:val="00857589"/>
    <w:rsid w:val="00862FD6"/>
    <w:rsid w:val="0088512E"/>
    <w:rsid w:val="008870AA"/>
    <w:rsid w:val="00893749"/>
    <w:rsid w:val="008B25AB"/>
    <w:rsid w:val="008B62B9"/>
    <w:rsid w:val="008D029F"/>
    <w:rsid w:val="008F3D94"/>
    <w:rsid w:val="009009A2"/>
    <w:rsid w:val="0090474D"/>
    <w:rsid w:val="00913D42"/>
    <w:rsid w:val="00921514"/>
    <w:rsid w:val="009415DF"/>
    <w:rsid w:val="0094413A"/>
    <w:rsid w:val="00950715"/>
    <w:rsid w:val="00953A96"/>
    <w:rsid w:val="00953F60"/>
    <w:rsid w:val="0097151C"/>
    <w:rsid w:val="009A0E61"/>
    <w:rsid w:val="009C46DC"/>
    <w:rsid w:val="009D35F9"/>
    <w:rsid w:val="00A266E8"/>
    <w:rsid w:val="00A35261"/>
    <w:rsid w:val="00A476B9"/>
    <w:rsid w:val="00A51702"/>
    <w:rsid w:val="00A517D7"/>
    <w:rsid w:val="00A74D02"/>
    <w:rsid w:val="00A74D96"/>
    <w:rsid w:val="00A8159D"/>
    <w:rsid w:val="00A960A7"/>
    <w:rsid w:val="00AC7CDA"/>
    <w:rsid w:val="00B01E45"/>
    <w:rsid w:val="00B27B13"/>
    <w:rsid w:val="00B33C0A"/>
    <w:rsid w:val="00B35CFD"/>
    <w:rsid w:val="00B70083"/>
    <w:rsid w:val="00B85EE4"/>
    <w:rsid w:val="00BA06FE"/>
    <w:rsid w:val="00C074A6"/>
    <w:rsid w:val="00C333DF"/>
    <w:rsid w:val="00CC5BC7"/>
    <w:rsid w:val="00CE63DF"/>
    <w:rsid w:val="00D00538"/>
    <w:rsid w:val="00D036B3"/>
    <w:rsid w:val="00D36BBA"/>
    <w:rsid w:val="00D600F7"/>
    <w:rsid w:val="00D85A40"/>
    <w:rsid w:val="00DA26FC"/>
    <w:rsid w:val="00DB2CA1"/>
    <w:rsid w:val="00DD0263"/>
    <w:rsid w:val="00DD6E6D"/>
    <w:rsid w:val="00E075B1"/>
    <w:rsid w:val="00E13F2F"/>
    <w:rsid w:val="00E149FD"/>
    <w:rsid w:val="00E2589A"/>
    <w:rsid w:val="00E30FA8"/>
    <w:rsid w:val="00E458B8"/>
    <w:rsid w:val="00E46331"/>
    <w:rsid w:val="00E667EE"/>
    <w:rsid w:val="00E714A0"/>
    <w:rsid w:val="00E750D8"/>
    <w:rsid w:val="00E809E7"/>
    <w:rsid w:val="00EA3019"/>
    <w:rsid w:val="00EA3D13"/>
    <w:rsid w:val="00ED79BC"/>
    <w:rsid w:val="00F10940"/>
    <w:rsid w:val="00F25658"/>
    <w:rsid w:val="00F521BA"/>
    <w:rsid w:val="00F6797A"/>
    <w:rsid w:val="00F916FD"/>
    <w:rsid w:val="00FA7A79"/>
    <w:rsid w:val="00FC4CBD"/>
    <w:rsid w:val="00FD476B"/>
    <w:rsid w:val="00FE0F22"/>
    <w:rsid w:val="00FE5A96"/>
    <w:rsid w:val="00FF03A5"/>
    <w:rsid w:val="1BF6C50C"/>
    <w:rsid w:val="263118C8"/>
    <w:rsid w:val="4866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57E5"/>
  <w15:chartTrackingRefBased/>
  <w15:docId w15:val="{BFFEA864-31BC-4197-8604-EC5C399DC8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B1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B1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7B1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27B1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27B1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7B1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7B1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7B1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7B1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7B1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7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B1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7B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1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7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1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7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F8254-1862-40E7-9FE5-037BC311877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Ankita Sharma</dc:creator>
  <keywords/>
  <dc:description/>
  <lastModifiedBy>Ankita Sharma</lastModifiedBy>
  <revision>157</revision>
  <dcterms:created xsi:type="dcterms:W3CDTF">2026-05-17T05:30:00.0000000Z</dcterms:created>
  <dcterms:modified xsi:type="dcterms:W3CDTF">2026-09-15T02:23:36.3153754Z</dcterms:modified>
</coreProperties>
</file>