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2756" w:type="dxa"/>
        <w:tblInd w:w="-545" w:type="dxa"/>
        <w:tblLook w:val="04A0" w:firstRow="1" w:lastRow="0" w:firstColumn="1" w:lastColumn="0" w:noHBand="0" w:noVBand="1"/>
      </w:tblPr>
      <w:tblGrid>
        <w:gridCol w:w="8484"/>
        <w:gridCol w:w="2136"/>
        <w:gridCol w:w="2136"/>
      </w:tblGrid>
      <w:tr w:rsidR="00DB78DB" w:rsidRPr="00183FE3" w14:paraId="1500702A" w14:textId="77777777" w:rsidTr="00DB78DB">
        <w:trPr>
          <w:trHeight w:val="341"/>
        </w:trPr>
        <w:tc>
          <w:tcPr>
            <w:tcW w:w="84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910082" w14:textId="77777777" w:rsidR="00DB78DB" w:rsidRPr="00183FE3" w:rsidRDefault="00DB78DB" w:rsidP="00DB78D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Ankita Dhagate</w:t>
            </w:r>
          </w:p>
        </w:tc>
        <w:tc>
          <w:tcPr>
            <w:tcW w:w="213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CCD269C" w14:textId="77777777" w:rsidR="00DB78DB" w:rsidRPr="00183FE3" w:rsidRDefault="00DB78DB" w:rsidP="00183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60288" behindDoc="1" locked="0" layoutInCell="1" allowOverlap="1" wp14:anchorId="6B83FC6A" wp14:editId="41776100">
                  <wp:simplePos x="0" y="0"/>
                  <wp:positionH relativeFrom="column">
                    <wp:posOffset>0</wp:posOffset>
                  </wp:positionH>
                  <wp:positionV relativeFrom="page">
                    <wp:posOffset>241300</wp:posOffset>
                  </wp:positionV>
                  <wp:extent cx="1216152" cy="512064"/>
                  <wp:effectExtent l="0" t="0" r="3175" b="2540"/>
                  <wp:wrapTight wrapText="bothSides">
                    <wp:wrapPolygon edited="0">
                      <wp:start x="0" y="0"/>
                      <wp:lineTo x="0" y="20903"/>
                      <wp:lineTo x="21318" y="20903"/>
                      <wp:lineTo x="21318" y="0"/>
                      <wp:lineTo x="0" y="0"/>
                    </wp:wrapPolygon>
                  </wp:wrapTight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dkte logo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6152" cy="5120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</w:tcPr>
          <w:p w14:paraId="154F0F08" w14:textId="77777777" w:rsidR="00DB78DB" w:rsidRDefault="00DB78DB" w:rsidP="00183FE3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DB78DB" w:rsidRPr="00183FE3" w14:paraId="55D375E1" w14:textId="77777777" w:rsidTr="00DB78DB">
        <w:trPr>
          <w:trHeight w:val="584"/>
        </w:trPr>
        <w:tc>
          <w:tcPr>
            <w:tcW w:w="84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DBAEF5" w14:textId="77777777" w:rsidR="00DB78DB" w:rsidRPr="00183FE3" w:rsidRDefault="00DB78DB" w:rsidP="00DB78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3FE3">
              <w:rPr>
                <w:rFonts w:ascii="Times New Roman" w:hAnsi="Times New Roman" w:cs="Times New Roman"/>
                <w:sz w:val="24"/>
                <w:szCs w:val="24"/>
              </w:rPr>
              <w:t>Dattajirao Kadam Technical Edu. Society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83FE3">
              <w:rPr>
                <w:rFonts w:ascii="Times New Roman" w:hAnsi="Times New Roman" w:cs="Times New Roman"/>
                <w:sz w:val="24"/>
                <w:szCs w:val="24"/>
              </w:rPr>
              <w:t>Textile And Engineering Institute, (Maharashtra) India.</w:t>
            </w:r>
          </w:p>
        </w:tc>
        <w:tc>
          <w:tcPr>
            <w:tcW w:w="213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2D3D395" w14:textId="77777777" w:rsidR="00DB78DB" w:rsidRPr="00183FE3" w:rsidRDefault="00DB78DB" w:rsidP="00183F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</w:tcPr>
          <w:p w14:paraId="3368C828" w14:textId="77777777" w:rsidR="00DB78DB" w:rsidRPr="00183FE3" w:rsidRDefault="00DB78DB" w:rsidP="00183F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78DB" w:rsidRPr="00183FE3" w14:paraId="4E108D99" w14:textId="77777777" w:rsidTr="00DB78DB">
        <w:trPr>
          <w:trHeight w:val="231"/>
        </w:trPr>
        <w:tc>
          <w:tcPr>
            <w:tcW w:w="84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5E204A" w14:textId="77777777" w:rsidR="00DB78DB" w:rsidRPr="00906D69" w:rsidRDefault="00DB78DB" w:rsidP="00DB78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6D69">
              <w:rPr>
                <w:rFonts w:ascii="Times New Roman" w:hAnsi="Times New Roman" w:cs="Times New Roman"/>
                <w:sz w:val="24"/>
                <w:szCs w:val="24"/>
              </w:rPr>
              <w:t>Mobile No. -  7030081664                                 Email-dhagateankita@gmail.com</w:t>
            </w:r>
          </w:p>
        </w:tc>
        <w:tc>
          <w:tcPr>
            <w:tcW w:w="213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20991C6" w14:textId="77777777" w:rsidR="00DB78DB" w:rsidRPr="00183FE3" w:rsidRDefault="00DB78DB" w:rsidP="00183F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</w:tcPr>
          <w:p w14:paraId="342A1912" w14:textId="77777777" w:rsidR="00DB78DB" w:rsidRPr="00183FE3" w:rsidRDefault="00DB78DB" w:rsidP="00183F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78DB" w:rsidRPr="00183FE3" w14:paraId="2B9ADC6C" w14:textId="77777777" w:rsidTr="00DB78DB">
        <w:trPr>
          <w:trHeight w:val="243"/>
        </w:trPr>
        <w:tc>
          <w:tcPr>
            <w:tcW w:w="84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14FA0D" w14:textId="49D3E438" w:rsidR="00DB78DB" w:rsidRPr="00906D69" w:rsidRDefault="00DB78DB" w:rsidP="00DB78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6D69">
              <w:rPr>
                <w:rFonts w:ascii="Times New Roman" w:hAnsi="Times New Roman" w:cs="Times New Roman"/>
                <w:sz w:val="24"/>
                <w:szCs w:val="24"/>
              </w:rPr>
              <w:t>Linkedin -</w:t>
            </w:r>
            <w:r w:rsidR="009F13B6" w:rsidRPr="009F13B6">
              <w:rPr>
                <w:rFonts w:ascii="Times New Roman" w:hAnsi="Times New Roman" w:cs="Times New Roman"/>
                <w:sz w:val="24"/>
                <w:szCs w:val="24"/>
              </w:rPr>
              <w:t>https://www.linkedin.com/in/ankita-dhagate-a5550a288/</w:t>
            </w:r>
          </w:p>
        </w:tc>
        <w:tc>
          <w:tcPr>
            <w:tcW w:w="213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BC9ABE5" w14:textId="77777777" w:rsidR="00DB78DB" w:rsidRPr="00183FE3" w:rsidRDefault="00DB78DB" w:rsidP="00183F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</w:tcPr>
          <w:p w14:paraId="02D4750B" w14:textId="77777777" w:rsidR="00DB78DB" w:rsidRPr="00183FE3" w:rsidRDefault="00DB78DB" w:rsidP="00183F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78DB" w:rsidRPr="00183FE3" w14:paraId="5613F653" w14:textId="77777777" w:rsidTr="00DB78DB">
        <w:trPr>
          <w:trHeight w:val="243"/>
        </w:trPr>
        <w:tc>
          <w:tcPr>
            <w:tcW w:w="84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06E244" w14:textId="77777777" w:rsidR="00DB78DB" w:rsidRPr="00906D69" w:rsidRDefault="00DB78DB" w:rsidP="00DB78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6D69">
              <w:rPr>
                <w:rFonts w:ascii="Times New Roman" w:hAnsi="Times New Roman" w:cs="Times New Roman"/>
                <w:sz w:val="24"/>
                <w:szCs w:val="24"/>
              </w:rPr>
              <w:t>Github -</w:t>
            </w:r>
            <w:r w:rsidR="00DA0A38" w:rsidRPr="00906D69">
              <w:rPr>
                <w:rFonts w:ascii="Times New Roman" w:hAnsi="Times New Roman" w:cs="Times New Roman"/>
                <w:sz w:val="24"/>
                <w:szCs w:val="24"/>
              </w:rPr>
              <w:t>https://github.com/AnkitaDhagate</w:t>
            </w:r>
          </w:p>
        </w:tc>
        <w:tc>
          <w:tcPr>
            <w:tcW w:w="213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6234309" w14:textId="77777777" w:rsidR="00DB78DB" w:rsidRPr="00183FE3" w:rsidRDefault="00DB78DB" w:rsidP="00183F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</w:tcPr>
          <w:p w14:paraId="41CFA5AF" w14:textId="77777777" w:rsidR="00DB78DB" w:rsidRPr="00183FE3" w:rsidRDefault="00DB78DB" w:rsidP="00183F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6DDC07E" w14:textId="77777777" w:rsidR="009623C0" w:rsidRDefault="009623C0" w:rsidP="00183FE3">
      <w:pPr>
        <w:pBdr>
          <w:bottom w:val="single" w:sz="12" w:space="1" w:color="auto"/>
        </w:pBd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42E82A9" w14:textId="77777777" w:rsidR="00B44937" w:rsidRPr="00183FE3" w:rsidRDefault="00B44937" w:rsidP="00183FE3">
      <w:pPr>
        <w:pBdr>
          <w:bottom w:val="single" w:sz="12" w:space="1" w:color="auto"/>
        </w:pBd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83FE3">
        <w:rPr>
          <w:rFonts w:ascii="Times New Roman" w:hAnsi="Times New Roman" w:cs="Times New Roman"/>
          <w:b/>
          <w:bCs/>
          <w:sz w:val="24"/>
          <w:szCs w:val="24"/>
        </w:rPr>
        <w:t>Education</w:t>
      </w:r>
    </w:p>
    <w:tbl>
      <w:tblPr>
        <w:tblStyle w:val="TableGrid"/>
        <w:tblW w:w="10102" w:type="dxa"/>
        <w:tblLook w:val="04A0" w:firstRow="1" w:lastRow="0" w:firstColumn="1" w:lastColumn="0" w:noHBand="0" w:noVBand="1"/>
      </w:tblPr>
      <w:tblGrid>
        <w:gridCol w:w="3145"/>
        <w:gridCol w:w="3600"/>
        <w:gridCol w:w="1170"/>
        <w:gridCol w:w="2187"/>
      </w:tblGrid>
      <w:tr w:rsidR="00B44937" w:rsidRPr="00183FE3" w14:paraId="266E4290" w14:textId="77777777" w:rsidTr="003C4697">
        <w:trPr>
          <w:trHeight w:val="284"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</w:tcPr>
          <w:p w14:paraId="57573B8D" w14:textId="77777777" w:rsidR="00B44937" w:rsidRPr="003C4697" w:rsidRDefault="00B44937" w:rsidP="00183F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4697">
              <w:rPr>
                <w:rFonts w:ascii="Times New Roman" w:hAnsi="Times New Roman" w:cs="Times New Roman"/>
                <w:sz w:val="24"/>
                <w:szCs w:val="24"/>
              </w:rPr>
              <w:t>Program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489465DE" w14:textId="77777777" w:rsidR="00B44937" w:rsidRPr="003C4697" w:rsidRDefault="00571D7F" w:rsidP="003C46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 w:rsidR="00B44937" w:rsidRPr="003C4697">
              <w:rPr>
                <w:rFonts w:ascii="Times New Roman" w:hAnsi="Times New Roman" w:cs="Times New Roman"/>
                <w:sz w:val="24"/>
                <w:szCs w:val="24"/>
              </w:rPr>
              <w:t>Institution/Board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0014C0BB" w14:textId="77777777" w:rsidR="00B44937" w:rsidRPr="00183FE3" w:rsidRDefault="00B44937" w:rsidP="00183F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3FE3">
              <w:rPr>
                <w:rFonts w:ascii="Times New Roman" w:hAnsi="Times New Roman" w:cs="Times New Roman"/>
                <w:sz w:val="24"/>
                <w:szCs w:val="24"/>
              </w:rPr>
              <w:t>%/CGPA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</w:tcPr>
          <w:p w14:paraId="3732798F" w14:textId="77777777" w:rsidR="00B44937" w:rsidRPr="00183FE3" w:rsidRDefault="00DA0A38" w:rsidP="00DA0A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 w:rsidR="00B44937" w:rsidRPr="00183FE3">
              <w:rPr>
                <w:rFonts w:ascii="Times New Roman" w:hAnsi="Times New Roman" w:cs="Times New Roman"/>
                <w:sz w:val="24"/>
                <w:szCs w:val="24"/>
              </w:rPr>
              <w:t>Year</w:t>
            </w:r>
          </w:p>
        </w:tc>
      </w:tr>
      <w:tr w:rsidR="00B44937" w:rsidRPr="00183FE3" w14:paraId="7E75D0F6" w14:textId="77777777" w:rsidTr="003C4697">
        <w:trPr>
          <w:trHeight w:val="782"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</w:tcPr>
          <w:p w14:paraId="6EFC46BB" w14:textId="77777777" w:rsidR="00B44937" w:rsidRPr="00183FE3" w:rsidRDefault="00DA0A38" w:rsidP="00183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B.Tech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5F326B84" w14:textId="77777777" w:rsidR="00B44937" w:rsidRPr="00183FE3" w:rsidRDefault="00DA0A38" w:rsidP="00183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DKTE SOCIETY’S TEXTILE   AND ENGINEERING INSTITUTE,ICHALKARANJI.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2C53A343" w14:textId="77777777" w:rsidR="00B44937" w:rsidRPr="00183FE3" w:rsidRDefault="00DA0A38" w:rsidP="00183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8.06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</w:tcPr>
          <w:p w14:paraId="1FAB01EE" w14:textId="77777777" w:rsidR="00B44937" w:rsidRPr="00183FE3" w:rsidRDefault="00DA0A38" w:rsidP="00183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2022-Present</w:t>
            </w:r>
          </w:p>
        </w:tc>
      </w:tr>
      <w:tr w:rsidR="00B44937" w:rsidRPr="00183FE3" w14:paraId="0A331BB0" w14:textId="77777777" w:rsidTr="003C4697">
        <w:trPr>
          <w:trHeight w:val="284"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</w:tcPr>
          <w:p w14:paraId="08DE74D7" w14:textId="77777777" w:rsidR="00B44937" w:rsidRPr="00183FE3" w:rsidRDefault="00DA0A38" w:rsidP="00183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</w:t>
            </w:r>
            <w:r w:rsidR="003C4697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906D69">
              <w:rPr>
                <w:rFonts w:ascii="Times New Roman" w:hAnsi="Times New Roman" w:cs="Times New Roman"/>
                <w:sz w:val="24"/>
                <w:szCs w:val="24"/>
              </w:rPr>
              <w:t>HSC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59351F2A" w14:textId="77777777" w:rsidR="00B44937" w:rsidRPr="00183FE3" w:rsidRDefault="00DA0A38" w:rsidP="00183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GIVESHWAR COLLEGE ,SHAHAPUR.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65F97DE6" w14:textId="77777777" w:rsidR="00B44937" w:rsidRPr="00183FE3" w:rsidRDefault="00DA0A38" w:rsidP="00183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3C46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80%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</w:tcPr>
          <w:p w14:paraId="2F5FD31F" w14:textId="77777777" w:rsidR="00B44937" w:rsidRPr="00183FE3" w:rsidRDefault="003C4697" w:rsidP="00183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2020-2022</w:t>
            </w:r>
          </w:p>
        </w:tc>
      </w:tr>
      <w:tr w:rsidR="00B44937" w:rsidRPr="00183FE3" w14:paraId="0ED6FF15" w14:textId="77777777" w:rsidTr="003C4697">
        <w:trPr>
          <w:trHeight w:val="292"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</w:tcPr>
          <w:p w14:paraId="65B9F717" w14:textId="77777777" w:rsidR="00B44937" w:rsidRPr="00183FE3" w:rsidRDefault="003C4697" w:rsidP="00183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</w:t>
            </w:r>
            <w:r w:rsidR="00906D69">
              <w:rPr>
                <w:rFonts w:ascii="Times New Roman" w:hAnsi="Times New Roman" w:cs="Times New Roman"/>
                <w:sz w:val="24"/>
                <w:szCs w:val="24"/>
              </w:rPr>
              <w:t>SSC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2A492A7D" w14:textId="77777777" w:rsidR="00B44937" w:rsidRPr="00183FE3" w:rsidRDefault="003C4697" w:rsidP="00183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VYANKATRAO HIGH SCHOOL,ICHALKARANJI.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53EFBDEC" w14:textId="77777777" w:rsidR="00B44937" w:rsidRPr="00183FE3" w:rsidRDefault="003C4697" w:rsidP="003C46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95.60%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</w:tcPr>
          <w:p w14:paraId="2F55EFA3" w14:textId="77777777" w:rsidR="00B44937" w:rsidRPr="00183FE3" w:rsidRDefault="003C4697" w:rsidP="00183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2020</w:t>
            </w:r>
          </w:p>
        </w:tc>
      </w:tr>
      <w:tr w:rsidR="00B44937" w:rsidRPr="00183FE3" w14:paraId="055745A7" w14:textId="77777777" w:rsidTr="003C4697">
        <w:trPr>
          <w:trHeight w:val="284"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</w:tcPr>
          <w:p w14:paraId="69048B50" w14:textId="77777777" w:rsidR="00B44937" w:rsidRPr="00183FE3" w:rsidRDefault="00B44937" w:rsidP="00183F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6E616F3A" w14:textId="77777777" w:rsidR="00B44937" w:rsidRPr="00183FE3" w:rsidRDefault="00B44937" w:rsidP="00183F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2AF4E4E1" w14:textId="77777777" w:rsidR="00B44937" w:rsidRPr="00183FE3" w:rsidRDefault="00B44937" w:rsidP="00183F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</w:tcPr>
          <w:p w14:paraId="0FFD594B" w14:textId="77777777" w:rsidR="00B44937" w:rsidRPr="00183FE3" w:rsidRDefault="00B44937" w:rsidP="00183F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017BC03" w14:textId="77777777" w:rsidR="00596959" w:rsidRPr="00183FE3" w:rsidRDefault="00596959" w:rsidP="00183FE3">
      <w:pPr>
        <w:pBdr>
          <w:bottom w:val="single" w:sz="12" w:space="1" w:color="auto"/>
        </w:pBd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83FE3">
        <w:rPr>
          <w:rFonts w:ascii="Times New Roman" w:hAnsi="Times New Roman" w:cs="Times New Roman"/>
          <w:b/>
          <w:bCs/>
          <w:sz w:val="24"/>
          <w:szCs w:val="24"/>
        </w:rPr>
        <w:t>Key Projects</w:t>
      </w:r>
    </w:p>
    <w:tbl>
      <w:tblPr>
        <w:tblStyle w:val="TableGrid"/>
        <w:tblW w:w="10107" w:type="dxa"/>
        <w:tblLook w:val="04A0" w:firstRow="1" w:lastRow="0" w:firstColumn="1" w:lastColumn="0" w:noHBand="0" w:noVBand="1"/>
      </w:tblPr>
      <w:tblGrid>
        <w:gridCol w:w="7485"/>
        <w:gridCol w:w="2622"/>
      </w:tblGrid>
      <w:tr w:rsidR="00596959" w:rsidRPr="00183FE3" w14:paraId="7EA0DFFF" w14:textId="77777777" w:rsidTr="009D3CB7">
        <w:trPr>
          <w:trHeight w:val="288"/>
        </w:trPr>
        <w:tc>
          <w:tcPr>
            <w:tcW w:w="7485" w:type="dxa"/>
            <w:tcBorders>
              <w:top w:val="nil"/>
              <w:left w:val="nil"/>
              <w:bottom w:val="nil"/>
              <w:right w:val="nil"/>
            </w:tcBorders>
          </w:tcPr>
          <w:p w14:paraId="2994763D" w14:textId="56FC334E" w:rsidR="00596959" w:rsidRPr="00183FE3" w:rsidRDefault="00052B78" w:rsidP="00183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3FE3"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  <w:t xml:space="preserve">1. </w:t>
            </w:r>
            <w:hyperlink r:id="rId8" w:history="1">
              <w:r w:rsidR="00906D69" w:rsidRPr="00DE5A9C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Hospital_Management_System</w:t>
              </w:r>
            </w:hyperlink>
          </w:p>
        </w:tc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</w:tcPr>
          <w:p w14:paraId="3F88D003" w14:textId="77777777" w:rsidR="00596959" w:rsidRPr="00183FE3" w:rsidRDefault="00596959" w:rsidP="00183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3FE3">
              <w:rPr>
                <w:rFonts w:ascii="Times New Roman" w:hAnsi="Times New Roman" w:cs="Times New Roman"/>
                <w:sz w:val="20"/>
                <w:szCs w:val="20"/>
              </w:rPr>
              <w:t>Year 202</w:t>
            </w:r>
            <w:r w:rsidR="00D93D9D">
              <w:rPr>
                <w:rFonts w:ascii="Times New Roman" w:hAnsi="Times New Roman" w:cs="Times New Roman"/>
                <w:sz w:val="20"/>
                <w:szCs w:val="20"/>
              </w:rPr>
              <w:t>3 -</w:t>
            </w:r>
            <w:r w:rsidRPr="00183FE3">
              <w:rPr>
                <w:rFonts w:ascii="Times New Roman" w:hAnsi="Times New Roman" w:cs="Times New Roman"/>
                <w:sz w:val="20"/>
                <w:szCs w:val="20"/>
              </w:rPr>
              <w:t xml:space="preserve"> 2024</w:t>
            </w:r>
          </w:p>
        </w:tc>
      </w:tr>
      <w:tr w:rsidR="00596959" w:rsidRPr="00183FE3" w14:paraId="43513482" w14:textId="77777777" w:rsidTr="009D3CB7">
        <w:trPr>
          <w:trHeight w:val="236"/>
        </w:trPr>
        <w:tc>
          <w:tcPr>
            <w:tcW w:w="7485" w:type="dxa"/>
            <w:tcBorders>
              <w:top w:val="nil"/>
              <w:left w:val="nil"/>
              <w:bottom w:val="nil"/>
              <w:right w:val="nil"/>
            </w:tcBorders>
          </w:tcPr>
          <w:p w14:paraId="7CBE42D4" w14:textId="77777777" w:rsidR="00596959" w:rsidRPr="002335C6" w:rsidRDefault="00596959" w:rsidP="00183F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335C6">
              <w:rPr>
                <w:rFonts w:ascii="Times New Roman" w:hAnsi="Times New Roman" w:cs="Times New Roman"/>
                <w:sz w:val="20"/>
                <w:szCs w:val="20"/>
              </w:rPr>
              <w:t xml:space="preserve">(B.Tech / Guide Prof. </w:t>
            </w:r>
            <w:r w:rsidR="00906D69">
              <w:rPr>
                <w:rFonts w:ascii="Times New Roman" w:hAnsi="Times New Roman" w:cs="Times New Roman"/>
                <w:sz w:val="20"/>
                <w:szCs w:val="20"/>
              </w:rPr>
              <w:t>V.B.Sutar</w:t>
            </w:r>
            <w:r w:rsidRPr="002335C6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</w:tcPr>
          <w:p w14:paraId="2A16AF56" w14:textId="77777777" w:rsidR="00596959" w:rsidRPr="002335C6" w:rsidRDefault="00596959" w:rsidP="009D3C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335C6">
              <w:rPr>
                <w:rFonts w:ascii="Times New Roman" w:hAnsi="Times New Roman" w:cs="Times New Roman"/>
                <w:sz w:val="20"/>
                <w:szCs w:val="20"/>
              </w:rPr>
              <w:t>DKTE</w:t>
            </w:r>
          </w:p>
        </w:tc>
      </w:tr>
      <w:tr w:rsidR="00596959" w:rsidRPr="00183FE3" w14:paraId="5C3EB699" w14:textId="77777777" w:rsidTr="009D3CB7">
        <w:trPr>
          <w:trHeight w:val="236"/>
        </w:trPr>
        <w:tc>
          <w:tcPr>
            <w:tcW w:w="101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5836E5" w14:textId="77777777" w:rsidR="00596959" w:rsidRPr="002335C6" w:rsidRDefault="00596959" w:rsidP="00183F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335C6">
              <w:rPr>
                <w:rFonts w:ascii="Times New Roman" w:hAnsi="Times New Roman" w:cs="Times New Roman"/>
                <w:sz w:val="20"/>
                <w:szCs w:val="20"/>
              </w:rPr>
              <w:t>Project Details:</w:t>
            </w:r>
            <w:r w:rsidR="00D93D9D" w:rsidRPr="00D93D9D">
              <w:t xml:space="preserve"> </w:t>
            </w:r>
            <w:r w:rsidR="00D93D9D" w:rsidRPr="00D93D9D">
              <w:rPr>
                <w:rFonts w:ascii="Times New Roman" w:hAnsi="Times New Roman" w:cs="Times New Roman"/>
                <w:sz w:val="20"/>
                <w:szCs w:val="20"/>
              </w:rPr>
              <w:t>The Hospital Management System allows administrators and receptionists to manage patient and doctor information, appointments, and payments securely and efficiently, with a user-friendly interface. It provides unique IDs for patients, and supports data retrieval, authentication, and complaint handling.</w:t>
            </w:r>
          </w:p>
        </w:tc>
      </w:tr>
      <w:tr w:rsidR="00596959" w:rsidRPr="00183FE3" w14:paraId="4AD98B0D" w14:textId="77777777" w:rsidTr="009D3CB7">
        <w:trPr>
          <w:trHeight w:val="236"/>
        </w:trPr>
        <w:tc>
          <w:tcPr>
            <w:tcW w:w="101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EFE964" w14:textId="77777777" w:rsidR="00596959" w:rsidRPr="002335C6" w:rsidRDefault="00596959" w:rsidP="00183F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335C6">
              <w:rPr>
                <w:rFonts w:ascii="Times New Roman" w:hAnsi="Times New Roman" w:cs="Times New Roman"/>
                <w:sz w:val="20"/>
                <w:szCs w:val="20"/>
              </w:rPr>
              <w:t xml:space="preserve">Keywords: </w:t>
            </w:r>
            <w:r w:rsidR="00D93D9D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EA7F80">
              <w:rPr>
                <w:rFonts w:ascii="Times New Roman" w:hAnsi="Times New Roman" w:cs="Times New Roman"/>
                <w:sz w:val="20"/>
                <w:szCs w:val="20"/>
              </w:rPr>
              <w:t>OFTWARE</w:t>
            </w:r>
            <w:r w:rsidR="00D93D9D">
              <w:rPr>
                <w:rFonts w:ascii="Times New Roman" w:hAnsi="Times New Roman" w:cs="Times New Roman"/>
                <w:sz w:val="20"/>
                <w:szCs w:val="20"/>
              </w:rPr>
              <w:t xml:space="preserve"> E</w:t>
            </w:r>
            <w:r w:rsidR="00EA7F80">
              <w:rPr>
                <w:rFonts w:ascii="Times New Roman" w:hAnsi="Times New Roman" w:cs="Times New Roman"/>
                <w:sz w:val="20"/>
                <w:szCs w:val="20"/>
              </w:rPr>
              <w:t>NGINEERING</w:t>
            </w:r>
            <w:r w:rsidR="00D93D9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p w14:paraId="16B856F4" w14:textId="77777777" w:rsidR="00596959" w:rsidRDefault="00596959" w:rsidP="00183F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107" w:type="dxa"/>
        <w:tblLook w:val="04A0" w:firstRow="1" w:lastRow="0" w:firstColumn="1" w:lastColumn="0" w:noHBand="0" w:noVBand="1"/>
      </w:tblPr>
      <w:tblGrid>
        <w:gridCol w:w="7485"/>
        <w:gridCol w:w="2622"/>
      </w:tblGrid>
      <w:tr w:rsidR="00E2569E" w:rsidRPr="00183FE3" w14:paraId="3FCED43C" w14:textId="77777777" w:rsidTr="009D3CB7">
        <w:trPr>
          <w:trHeight w:val="288"/>
        </w:trPr>
        <w:tc>
          <w:tcPr>
            <w:tcW w:w="7485" w:type="dxa"/>
            <w:tcBorders>
              <w:top w:val="nil"/>
              <w:left w:val="nil"/>
              <w:bottom w:val="nil"/>
              <w:right w:val="nil"/>
            </w:tcBorders>
          </w:tcPr>
          <w:p w14:paraId="38EC9154" w14:textId="18B55BC4" w:rsidR="00E2569E" w:rsidRPr="00183FE3" w:rsidRDefault="00E2569E" w:rsidP="00CC6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  <w:t>2</w:t>
            </w:r>
            <w:r w:rsidRPr="00183FE3"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  <w:t xml:space="preserve">. </w:t>
            </w:r>
            <w:hyperlink r:id="rId9" w:history="1">
              <w:r w:rsidR="00D93D9D" w:rsidRPr="00DE5A9C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Sign Language Detection</w:t>
              </w:r>
            </w:hyperlink>
          </w:p>
        </w:tc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</w:tcPr>
          <w:p w14:paraId="66901051" w14:textId="77777777" w:rsidR="00E2569E" w:rsidRPr="00183FE3" w:rsidRDefault="00E2569E" w:rsidP="00CC6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3FE3">
              <w:rPr>
                <w:rFonts w:ascii="Times New Roman" w:hAnsi="Times New Roman" w:cs="Times New Roman"/>
                <w:sz w:val="20"/>
                <w:szCs w:val="20"/>
              </w:rPr>
              <w:t>Year 202</w:t>
            </w:r>
            <w:r w:rsidR="00D93D9D">
              <w:rPr>
                <w:rFonts w:ascii="Times New Roman" w:hAnsi="Times New Roman" w:cs="Times New Roman"/>
                <w:sz w:val="20"/>
                <w:szCs w:val="20"/>
              </w:rPr>
              <w:t xml:space="preserve">4 </w:t>
            </w:r>
            <w:r w:rsidRPr="00183FE3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="00D93D9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83FE3">
              <w:rPr>
                <w:rFonts w:ascii="Times New Roman" w:hAnsi="Times New Roman" w:cs="Times New Roman"/>
                <w:sz w:val="20"/>
                <w:szCs w:val="20"/>
              </w:rPr>
              <w:t>202</w:t>
            </w:r>
            <w:r w:rsidR="00D93D9D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E2569E" w:rsidRPr="00183FE3" w14:paraId="375980F0" w14:textId="77777777" w:rsidTr="009D3CB7">
        <w:trPr>
          <w:trHeight w:val="236"/>
        </w:trPr>
        <w:tc>
          <w:tcPr>
            <w:tcW w:w="7485" w:type="dxa"/>
            <w:tcBorders>
              <w:top w:val="nil"/>
              <w:left w:val="nil"/>
              <w:bottom w:val="nil"/>
              <w:right w:val="nil"/>
            </w:tcBorders>
          </w:tcPr>
          <w:p w14:paraId="7CB0CF58" w14:textId="77777777" w:rsidR="00E2569E" w:rsidRPr="002335C6" w:rsidRDefault="00E2569E" w:rsidP="00CC65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335C6">
              <w:rPr>
                <w:rFonts w:ascii="Times New Roman" w:hAnsi="Times New Roman" w:cs="Times New Roman"/>
                <w:sz w:val="20"/>
                <w:szCs w:val="20"/>
              </w:rPr>
              <w:t xml:space="preserve">(B.Tech / Guide Prof. </w:t>
            </w:r>
            <w:r w:rsidR="00D93D9D">
              <w:rPr>
                <w:rFonts w:ascii="Times New Roman" w:hAnsi="Times New Roman" w:cs="Times New Roman"/>
                <w:sz w:val="20"/>
                <w:szCs w:val="20"/>
              </w:rPr>
              <w:t>V.B.Sutar</w:t>
            </w:r>
            <w:r w:rsidRPr="002335C6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</w:tcPr>
          <w:p w14:paraId="260F6319" w14:textId="77777777" w:rsidR="00E2569E" w:rsidRPr="002335C6" w:rsidRDefault="00E2569E" w:rsidP="009D3C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335C6">
              <w:rPr>
                <w:rFonts w:ascii="Times New Roman" w:hAnsi="Times New Roman" w:cs="Times New Roman"/>
                <w:sz w:val="20"/>
                <w:szCs w:val="20"/>
              </w:rPr>
              <w:t>DKTE</w:t>
            </w:r>
          </w:p>
        </w:tc>
      </w:tr>
      <w:tr w:rsidR="00E2569E" w:rsidRPr="00183FE3" w14:paraId="40790F0A" w14:textId="77777777" w:rsidTr="009D3CB7">
        <w:trPr>
          <w:trHeight w:val="236"/>
        </w:trPr>
        <w:tc>
          <w:tcPr>
            <w:tcW w:w="101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B43C45" w14:textId="77777777" w:rsidR="00E2569E" w:rsidRPr="002335C6" w:rsidRDefault="00E2569E" w:rsidP="00CC65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335C6">
              <w:rPr>
                <w:rFonts w:ascii="Times New Roman" w:hAnsi="Times New Roman" w:cs="Times New Roman"/>
                <w:sz w:val="20"/>
                <w:szCs w:val="20"/>
              </w:rPr>
              <w:t>Project Details:</w:t>
            </w:r>
            <w:r w:rsidR="00FA7295" w:rsidRPr="00FA7295">
              <w:t xml:space="preserve"> </w:t>
            </w:r>
            <w:r w:rsidR="00FA7295" w:rsidRPr="00FA7295">
              <w:rPr>
                <w:rFonts w:ascii="Times New Roman" w:hAnsi="Times New Roman" w:cs="Times New Roman"/>
                <w:sz w:val="20"/>
                <w:szCs w:val="20"/>
              </w:rPr>
              <w:t>The "Sign Language Detection" project uses machine learning and computer vision to recognize and translate sign language gestures in real-time, enhancing accessibility for the deaf and hard-of-hearing community. This technology aims to bridge the communication gap and foster more inclusive interactions.</w:t>
            </w:r>
          </w:p>
        </w:tc>
      </w:tr>
      <w:tr w:rsidR="00E2569E" w:rsidRPr="00183FE3" w14:paraId="3F356071" w14:textId="77777777" w:rsidTr="009D3CB7">
        <w:trPr>
          <w:trHeight w:val="236"/>
        </w:trPr>
        <w:tc>
          <w:tcPr>
            <w:tcW w:w="101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42C2BA" w14:textId="77777777" w:rsidR="00E2569E" w:rsidRPr="002335C6" w:rsidRDefault="00E2569E" w:rsidP="00CC65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335C6">
              <w:rPr>
                <w:rFonts w:ascii="Times New Roman" w:hAnsi="Times New Roman" w:cs="Times New Roman"/>
                <w:sz w:val="20"/>
                <w:szCs w:val="20"/>
              </w:rPr>
              <w:t xml:space="preserve">Keywords: </w:t>
            </w:r>
            <w:r w:rsidR="00EA7F80">
              <w:rPr>
                <w:rFonts w:ascii="Times New Roman" w:hAnsi="Times New Roman" w:cs="Times New Roman"/>
                <w:sz w:val="20"/>
                <w:szCs w:val="20"/>
              </w:rPr>
              <w:t>PYTHON , JAVA</w:t>
            </w:r>
          </w:p>
        </w:tc>
      </w:tr>
    </w:tbl>
    <w:p w14:paraId="7DC1A717" w14:textId="77777777" w:rsidR="00D93D9D" w:rsidRDefault="00D93D9D" w:rsidP="00183FE3">
      <w:pPr>
        <w:pBdr>
          <w:bottom w:val="single" w:sz="12" w:space="1" w:color="auto"/>
        </w:pBd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934079C" w14:textId="77777777" w:rsidR="004A6A4F" w:rsidRPr="00183FE3" w:rsidRDefault="004A6A4F" w:rsidP="00183FE3">
      <w:pPr>
        <w:pBdr>
          <w:bottom w:val="single" w:sz="12" w:space="1" w:color="auto"/>
        </w:pBd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83FE3">
        <w:rPr>
          <w:rFonts w:ascii="Times New Roman" w:hAnsi="Times New Roman" w:cs="Times New Roman"/>
          <w:b/>
          <w:bCs/>
          <w:sz w:val="24"/>
          <w:szCs w:val="24"/>
        </w:rPr>
        <w:t>Course Projects</w:t>
      </w:r>
    </w:p>
    <w:tbl>
      <w:tblPr>
        <w:tblStyle w:val="TableGrid"/>
        <w:tblW w:w="10099" w:type="dxa"/>
        <w:tblLook w:val="04A0" w:firstRow="1" w:lastRow="0" w:firstColumn="1" w:lastColumn="0" w:noHBand="0" w:noVBand="1"/>
      </w:tblPr>
      <w:tblGrid>
        <w:gridCol w:w="7479"/>
        <w:gridCol w:w="2620"/>
      </w:tblGrid>
      <w:tr w:rsidR="00770E0A" w:rsidRPr="00183FE3" w14:paraId="625B8FC3" w14:textId="77777777" w:rsidTr="009D3CB7">
        <w:trPr>
          <w:trHeight w:val="295"/>
        </w:trPr>
        <w:tc>
          <w:tcPr>
            <w:tcW w:w="7479" w:type="dxa"/>
            <w:tcBorders>
              <w:top w:val="nil"/>
              <w:left w:val="nil"/>
              <w:bottom w:val="nil"/>
              <w:right w:val="nil"/>
            </w:tcBorders>
          </w:tcPr>
          <w:p w14:paraId="2C148EAA" w14:textId="67C1DB3C" w:rsidR="00770E0A" w:rsidRPr="00183FE3" w:rsidRDefault="00311014" w:rsidP="003110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  <w:t>1</w:t>
            </w:r>
            <w:r w:rsidR="00770E0A" w:rsidRPr="00183FE3"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  <w:t xml:space="preserve">. </w:t>
            </w:r>
            <w:hyperlink r:id="rId10" w:history="1">
              <w:r w:rsidR="00D47CC0" w:rsidRPr="00DE5A9C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Key Mouse Event</w:t>
              </w:r>
            </w:hyperlink>
          </w:p>
        </w:tc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</w:tcPr>
          <w:p w14:paraId="2BB1E2EE" w14:textId="77777777" w:rsidR="00770E0A" w:rsidRPr="00183FE3" w:rsidRDefault="00770E0A" w:rsidP="00183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3FE3">
              <w:rPr>
                <w:rFonts w:ascii="Times New Roman" w:hAnsi="Times New Roman" w:cs="Times New Roman"/>
                <w:sz w:val="20"/>
                <w:szCs w:val="20"/>
              </w:rPr>
              <w:t>Year 202</w:t>
            </w:r>
            <w:r w:rsidR="00D47CC0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183FE3">
              <w:rPr>
                <w:rFonts w:ascii="Times New Roman" w:hAnsi="Times New Roman" w:cs="Times New Roman"/>
                <w:sz w:val="20"/>
                <w:szCs w:val="20"/>
              </w:rPr>
              <w:t>-202</w:t>
            </w:r>
            <w:r w:rsidR="00D47CC0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770E0A" w:rsidRPr="00183FE3" w14:paraId="6B45B3D7" w14:textId="77777777" w:rsidTr="009D3CB7">
        <w:trPr>
          <w:trHeight w:val="249"/>
        </w:trPr>
        <w:tc>
          <w:tcPr>
            <w:tcW w:w="7479" w:type="dxa"/>
            <w:tcBorders>
              <w:top w:val="nil"/>
              <w:left w:val="nil"/>
              <w:bottom w:val="nil"/>
              <w:right w:val="nil"/>
            </w:tcBorders>
          </w:tcPr>
          <w:p w14:paraId="6DA71ABB" w14:textId="77777777" w:rsidR="00770E0A" w:rsidRPr="00183FE3" w:rsidRDefault="00770E0A" w:rsidP="00183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3FE3">
              <w:rPr>
                <w:rFonts w:ascii="Times New Roman" w:hAnsi="Times New Roman" w:cs="Times New Roman"/>
                <w:sz w:val="20"/>
                <w:szCs w:val="20"/>
              </w:rPr>
              <w:t xml:space="preserve">(B.Tech / Guide Prof. </w:t>
            </w:r>
            <w:r w:rsidR="00D47CC0">
              <w:rPr>
                <w:rFonts w:ascii="Times New Roman" w:hAnsi="Times New Roman" w:cs="Times New Roman"/>
                <w:sz w:val="20"/>
                <w:szCs w:val="20"/>
              </w:rPr>
              <w:t>D.M.Kulkarni</w:t>
            </w:r>
            <w:r w:rsidRPr="00183FE3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</w:tcPr>
          <w:p w14:paraId="3EB9718B" w14:textId="77777777" w:rsidR="00770E0A" w:rsidRPr="00183FE3" w:rsidRDefault="00770E0A" w:rsidP="009D3C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83FE3">
              <w:rPr>
                <w:rFonts w:ascii="Times New Roman" w:hAnsi="Times New Roman" w:cs="Times New Roman"/>
                <w:sz w:val="20"/>
                <w:szCs w:val="20"/>
              </w:rPr>
              <w:t>DKTE</w:t>
            </w:r>
          </w:p>
        </w:tc>
      </w:tr>
      <w:tr w:rsidR="00770E0A" w:rsidRPr="00183FE3" w14:paraId="6A8BC47B" w14:textId="77777777" w:rsidTr="009D3CB7">
        <w:trPr>
          <w:trHeight w:val="242"/>
        </w:trPr>
        <w:tc>
          <w:tcPr>
            <w:tcW w:w="100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1130D8" w14:textId="77777777" w:rsidR="00770E0A" w:rsidRPr="00183FE3" w:rsidRDefault="00770E0A" w:rsidP="00183F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83FE3">
              <w:rPr>
                <w:rFonts w:ascii="Times New Roman" w:hAnsi="Times New Roman" w:cs="Times New Roman"/>
                <w:sz w:val="20"/>
                <w:szCs w:val="20"/>
              </w:rPr>
              <w:t>Project Details:</w:t>
            </w:r>
            <w:r w:rsidR="00D47CC0" w:rsidRPr="00D47CC0">
              <w:t xml:space="preserve"> </w:t>
            </w:r>
            <w:r w:rsidR="00D47CC0" w:rsidRPr="00D47CC0">
              <w:rPr>
                <w:rFonts w:ascii="Times New Roman" w:hAnsi="Times New Roman" w:cs="Times New Roman"/>
                <w:sz w:val="20"/>
                <w:szCs w:val="20"/>
              </w:rPr>
              <w:t>A Key and Mouse Event program detects user input from the keyboard and mouse, triggering specific actions based on key presses or mouse clicks. It allows interactive control and real-time response to user interactions.</w:t>
            </w:r>
          </w:p>
        </w:tc>
      </w:tr>
      <w:tr w:rsidR="00770E0A" w:rsidRPr="00183FE3" w14:paraId="2E1D6CAA" w14:textId="77777777" w:rsidTr="009D3CB7">
        <w:trPr>
          <w:trHeight w:val="257"/>
        </w:trPr>
        <w:tc>
          <w:tcPr>
            <w:tcW w:w="100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FD7FD3" w14:textId="77777777" w:rsidR="00770E0A" w:rsidRPr="00183FE3" w:rsidRDefault="00770E0A" w:rsidP="00183F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83FE3">
              <w:rPr>
                <w:rFonts w:ascii="Times New Roman" w:hAnsi="Times New Roman" w:cs="Times New Roman"/>
                <w:sz w:val="20"/>
                <w:szCs w:val="20"/>
              </w:rPr>
              <w:t xml:space="preserve">Keywords: </w:t>
            </w:r>
            <w:r w:rsidR="00D47CC0">
              <w:rPr>
                <w:rFonts w:ascii="Times New Roman" w:hAnsi="Times New Roman" w:cs="Times New Roman"/>
                <w:sz w:val="20"/>
                <w:szCs w:val="20"/>
              </w:rPr>
              <w:t>J</w:t>
            </w:r>
            <w:r w:rsidR="00EA7F80">
              <w:rPr>
                <w:rFonts w:ascii="Times New Roman" w:hAnsi="Times New Roman" w:cs="Times New Roman"/>
                <w:sz w:val="20"/>
                <w:szCs w:val="20"/>
              </w:rPr>
              <w:t>AVA , S</w:t>
            </w:r>
            <w:r w:rsidR="00D47CC0">
              <w:rPr>
                <w:rFonts w:ascii="Times New Roman" w:hAnsi="Times New Roman" w:cs="Times New Roman"/>
                <w:sz w:val="20"/>
                <w:szCs w:val="20"/>
              </w:rPr>
              <w:t>QL</w:t>
            </w:r>
          </w:p>
        </w:tc>
      </w:tr>
    </w:tbl>
    <w:p w14:paraId="39DE7346" w14:textId="77777777" w:rsidR="00A852D1" w:rsidRPr="00183FE3" w:rsidRDefault="00A852D1" w:rsidP="00183F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092" w:type="dxa"/>
        <w:tblLook w:val="04A0" w:firstRow="1" w:lastRow="0" w:firstColumn="1" w:lastColumn="0" w:noHBand="0" w:noVBand="1"/>
      </w:tblPr>
      <w:tblGrid>
        <w:gridCol w:w="7474"/>
        <w:gridCol w:w="2618"/>
      </w:tblGrid>
      <w:tr w:rsidR="00770E0A" w:rsidRPr="00183FE3" w14:paraId="002224F2" w14:textId="77777777" w:rsidTr="009D3CB7">
        <w:trPr>
          <w:trHeight w:val="289"/>
        </w:trPr>
        <w:tc>
          <w:tcPr>
            <w:tcW w:w="7474" w:type="dxa"/>
            <w:tcBorders>
              <w:top w:val="nil"/>
              <w:left w:val="nil"/>
              <w:bottom w:val="nil"/>
              <w:right w:val="nil"/>
            </w:tcBorders>
          </w:tcPr>
          <w:p w14:paraId="25F92324" w14:textId="77777777" w:rsidR="00770E0A" w:rsidRPr="00183FE3" w:rsidRDefault="00311014" w:rsidP="003110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1" w:history="1">
              <w:r w:rsidRPr="00EA7F80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2</w:t>
              </w:r>
              <w:r w:rsidR="00770E0A" w:rsidRPr="00EA7F80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 xml:space="preserve">. </w:t>
              </w:r>
              <w:r w:rsidR="00EA7F80" w:rsidRPr="00EA7F80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Login Page</w:t>
              </w:r>
            </w:hyperlink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</w:tcPr>
          <w:p w14:paraId="61C5E655" w14:textId="77777777" w:rsidR="00770E0A" w:rsidRPr="00183FE3" w:rsidRDefault="00EA7F80" w:rsidP="00183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3FE3">
              <w:rPr>
                <w:rFonts w:ascii="Times New Roman" w:hAnsi="Times New Roman" w:cs="Times New Roman"/>
                <w:sz w:val="20"/>
                <w:szCs w:val="20"/>
              </w:rPr>
              <w:t>Year 202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183FE3">
              <w:rPr>
                <w:rFonts w:ascii="Times New Roman" w:hAnsi="Times New Roman" w:cs="Times New Roman"/>
                <w:sz w:val="20"/>
                <w:szCs w:val="20"/>
              </w:rPr>
              <w:t>-202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770E0A" w:rsidRPr="00183FE3" w14:paraId="7114B230" w14:textId="77777777" w:rsidTr="009D3CB7">
        <w:trPr>
          <w:trHeight w:val="244"/>
        </w:trPr>
        <w:tc>
          <w:tcPr>
            <w:tcW w:w="7474" w:type="dxa"/>
            <w:tcBorders>
              <w:top w:val="nil"/>
              <w:left w:val="nil"/>
              <w:bottom w:val="nil"/>
              <w:right w:val="nil"/>
            </w:tcBorders>
          </w:tcPr>
          <w:p w14:paraId="38F01821" w14:textId="77777777" w:rsidR="00770E0A" w:rsidRPr="00183FE3" w:rsidRDefault="00770E0A" w:rsidP="00183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3FE3">
              <w:rPr>
                <w:rFonts w:ascii="Times New Roman" w:hAnsi="Times New Roman" w:cs="Times New Roman"/>
                <w:sz w:val="20"/>
                <w:szCs w:val="20"/>
              </w:rPr>
              <w:t>(B.Tech / Guide Prof.</w:t>
            </w:r>
            <w:r w:rsidR="00EA7F80">
              <w:rPr>
                <w:rFonts w:ascii="Times New Roman" w:hAnsi="Times New Roman" w:cs="Times New Roman"/>
                <w:sz w:val="20"/>
                <w:szCs w:val="20"/>
              </w:rPr>
              <w:t>D.M.Kulkarani</w:t>
            </w:r>
            <w:r w:rsidRPr="00183FE3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</w:tcPr>
          <w:p w14:paraId="6DDA7703" w14:textId="77777777" w:rsidR="00770E0A" w:rsidRPr="00183FE3" w:rsidRDefault="00770E0A" w:rsidP="009D3C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83FE3">
              <w:rPr>
                <w:rFonts w:ascii="Times New Roman" w:hAnsi="Times New Roman" w:cs="Times New Roman"/>
                <w:sz w:val="20"/>
                <w:szCs w:val="20"/>
              </w:rPr>
              <w:t>DKTE</w:t>
            </w:r>
          </w:p>
        </w:tc>
      </w:tr>
      <w:tr w:rsidR="00770E0A" w:rsidRPr="00183FE3" w14:paraId="4B042705" w14:textId="77777777" w:rsidTr="009D3CB7">
        <w:trPr>
          <w:trHeight w:val="237"/>
        </w:trPr>
        <w:tc>
          <w:tcPr>
            <w:tcW w:w="100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04BE45" w14:textId="77777777" w:rsidR="00770E0A" w:rsidRPr="00183FE3" w:rsidRDefault="00770E0A" w:rsidP="00183F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83FE3">
              <w:rPr>
                <w:rFonts w:ascii="Times New Roman" w:hAnsi="Times New Roman" w:cs="Times New Roman"/>
                <w:sz w:val="20"/>
                <w:szCs w:val="20"/>
              </w:rPr>
              <w:t>Project Details:</w:t>
            </w:r>
            <w:r w:rsidR="00EA7F80" w:rsidRPr="00EA7F80">
              <w:t xml:space="preserve"> </w:t>
            </w:r>
            <w:r w:rsidR="00EA7F80" w:rsidRPr="00EA7F80">
              <w:rPr>
                <w:rFonts w:ascii="Times New Roman" w:hAnsi="Times New Roman" w:cs="Times New Roman"/>
                <w:sz w:val="20"/>
                <w:szCs w:val="20"/>
              </w:rPr>
              <w:t>A Login Page project involves creating a simple HTML form with fields for username and password, allowing users to securely access a system after authentication. It typically includes form validation and basic styling for a user-friendly interface.</w:t>
            </w:r>
          </w:p>
        </w:tc>
      </w:tr>
      <w:tr w:rsidR="00770E0A" w:rsidRPr="00183FE3" w14:paraId="05754037" w14:textId="77777777" w:rsidTr="009D3CB7">
        <w:trPr>
          <w:trHeight w:val="252"/>
        </w:trPr>
        <w:tc>
          <w:tcPr>
            <w:tcW w:w="100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59CF5E" w14:textId="77777777" w:rsidR="00770E0A" w:rsidRPr="00183FE3" w:rsidRDefault="00770E0A" w:rsidP="00183F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83FE3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Keywords: </w:t>
            </w:r>
            <w:r w:rsidR="00EA7F80">
              <w:rPr>
                <w:rFonts w:ascii="Times New Roman" w:hAnsi="Times New Roman" w:cs="Times New Roman"/>
                <w:sz w:val="20"/>
                <w:szCs w:val="20"/>
              </w:rPr>
              <w:t>HTML , CSS</w:t>
            </w:r>
          </w:p>
        </w:tc>
      </w:tr>
    </w:tbl>
    <w:p w14:paraId="7E2D2337" w14:textId="77777777" w:rsidR="00EA7F80" w:rsidRDefault="00EA7F80" w:rsidP="00183FE3">
      <w:pPr>
        <w:pBdr>
          <w:bottom w:val="single" w:sz="12" w:space="1" w:color="auto"/>
        </w:pBd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4ACFFC0" w14:textId="77777777" w:rsidR="00C0524F" w:rsidRPr="00183FE3" w:rsidRDefault="00C0524F" w:rsidP="00183FE3">
      <w:pPr>
        <w:pBdr>
          <w:bottom w:val="single" w:sz="12" w:space="1" w:color="auto"/>
        </w:pBd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83FE3">
        <w:rPr>
          <w:rFonts w:ascii="Times New Roman" w:hAnsi="Times New Roman" w:cs="Times New Roman"/>
          <w:b/>
          <w:bCs/>
          <w:sz w:val="24"/>
          <w:szCs w:val="24"/>
        </w:rPr>
        <w:t>Online Courses</w:t>
      </w:r>
    </w:p>
    <w:p w14:paraId="1BDC2B83" w14:textId="77777777" w:rsidR="00C0524F" w:rsidRPr="00183FE3" w:rsidRDefault="00C0524F" w:rsidP="00183F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3FE3">
        <w:rPr>
          <w:rFonts w:ascii="Times New Roman" w:hAnsi="Times New Roman" w:cs="Times New Roman"/>
          <w:sz w:val="24"/>
          <w:szCs w:val="24"/>
        </w:rPr>
        <w:t xml:space="preserve">1. </w:t>
      </w:r>
      <w:r w:rsidRPr="00183FE3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Course 1</w:t>
      </w:r>
      <w:r w:rsidRPr="00183FE3">
        <w:rPr>
          <w:rFonts w:ascii="Times New Roman" w:hAnsi="Times New Roman" w:cs="Times New Roman"/>
          <w:sz w:val="24"/>
          <w:szCs w:val="24"/>
        </w:rPr>
        <w:t xml:space="preserve">: </w:t>
      </w:r>
      <w:r w:rsidR="003D39BD">
        <w:rPr>
          <w:rFonts w:ascii="Times New Roman" w:hAnsi="Times New Roman" w:cs="Times New Roman"/>
          <w:sz w:val="24"/>
          <w:szCs w:val="24"/>
        </w:rPr>
        <w:t>Spoken tutorial project at IIT Bombay(</w:t>
      </w:r>
      <w:r w:rsidR="00571D7F">
        <w:rPr>
          <w:rFonts w:ascii="Times New Roman" w:hAnsi="Times New Roman" w:cs="Times New Roman"/>
          <w:sz w:val="24"/>
          <w:szCs w:val="24"/>
        </w:rPr>
        <w:t>C Training</w:t>
      </w:r>
      <w:r w:rsidR="003D39BD">
        <w:rPr>
          <w:rFonts w:ascii="Times New Roman" w:hAnsi="Times New Roman" w:cs="Times New Roman"/>
          <w:sz w:val="24"/>
          <w:szCs w:val="24"/>
        </w:rPr>
        <w:t>)</w:t>
      </w:r>
      <w:r w:rsidRPr="00183FE3">
        <w:rPr>
          <w:rFonts w:ascii="Times New Roman" w:hAnsi="Times New Roman" w:cs="Times New Roman"/>
          <w:sz w:val="24"/>
          <w:szCs w:val="24"/>
        </w:rPr>
        <w:t xml:space="preserve"> – </w:t>
      </w:r>
      <w:r w:rsidR="00571D7F">
        <w:rPr>
          <w:rFonts w:ascii="Times New Roman" w:hAnsi="Times New Roman" w:cs="Times New Roman"/>
          <w:sz w:val="24"/>
          <w:szCs w:val="24"/>
        </w:rPr>
        <w:t>3hr</w:t>
      </w:r>
      <w:r w:rsidRPr="00183FE3">
        <w:rPr>
          <w:rFonts w:ascii="Times New Roman" w:hAnsi="Times New Roman" w:cs="Times New Roman"/>
          <w:sz w:val="24"/>
          <w:szCs w:val="24"/>
        </w:rPr>
        <w:t xml:space="preserve"> – </w:t>
      </w:r>
      <w:r w:rsidR="00571D7F">
        <w:rPr>
          <w:rFonts w:ascii="Times New Roman" w:hAnsi="Times New Roman" w:cs="Times New Roman"/>
          <w:sz w:val="24"/>
          <w:szCs w:val="24"/>
        </w:rPr>
        <w:t>November 25</w:t>
      </w:r>
      <w:r w:rsidR="00571D7F" w:rsidRPr="00571D7F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571D7F">
        <w:rPr>
          <w:rFonts w:ascii="Times New Roman" w:hAnsi="Times New Roman" w:cs="Times New Roman"/>
          <w:sz w:val="24"/>
          <w:szCs w:val="24"/>
        </w:rPr>
        <w:t xml:space="preserve"> 2023</w:t>
      </w:r>
    </w:p>
    <w:p w14:paraId="687E145C" w14:textId="77777777" w:rsidR="00C0524F" w:rsidRPr="00183FE3" w:rsidRDefault="00C0524F" w:rsidP="00183F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3FE3">
        <w:rPr>
          <w:rFonts w:ascii="Times New Roman" w:hAnsi="Times New Roman" w:cs="Times New Roman"/>
          <w:sz w:val="24"/>
          <w:szCs w:val="24"/>
        </w:rPr>
        <w:t xml:space="preserve">2. </w:t>
      </w:r>
      <w:r w:rsidRPr="00183FE3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Course </w:t>
      </w:r>
      <w:r w:rsidR="0083734E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2</w:t>
      </w:r>
      <w:r w:rsidR="00571D7F">
        <w:rPr>
          <w:rFonts w:ascii="Times New Roman" w:hAnsi="Times New Roman" w:cs="Times New Roman"/>
          <w:sz w:val="24"/>
          <w:szCs w:val="24"/>
        </w:rPr>
        <w:t xml:space="preserve">: </w:t>
      </w:r>
      <w:r w:rsidR="003D39BD">
        <w:rPr>
          <w:rFonts w:ascii="Times New Roman" w:hAnsi="Times New Roman" w:cs="Times New Roman"/>
          <w:sz w:val="24"/>
          <w:szCs w:val="24"/>
        </w:rPr>
        <w:t>Spoken tutorial project at IIT Bombay (</w:t>
      </w:r>
      <w:r w:rsidR="00571D7F">
        <w:rPr>
          <w:rFonts w:ascii="Times New Roman" w:hAnsi="Times New Roman" w:cs="Times New Roman"/>
          <w:sz w:val="24"/>
          <w:szCs w:val="24"/>
        </w:rPr>
        <w:t>Linux Training</w:t>
      </w:r>
      <w:r w:rsidR="003D39BD">
        <w:rPr>
          <w:rFonts w:ascii="Times New Roman" w:hAnsi="Times New Roman" w:cs="Times New Roman"/>
          <w:sz w:val="24"/>
          <w:szCs w:val="24"/>
        </w:rPr>
        <w:t>)</w:t>
      </w:r>
      <w:r w:rsidRPr="00183FE3">
        <w:rPr>
          <w:rFonts w:ascii="Times New Roman" w:hAnsi="Times New Roman" w:cs="Times New Roman"/>
          <w:sz w:val="24"/>
          <w:szCs w:val="24"/>
        </w:rPr>
        <w:t xml:space="preserve"> – </w:t>
      </w:r>
      <w:r w:rsidR="00571D7F">
        <w:rPr>
          <w:rFonts w:ascii="Times New Roman" w:hAnsi="Times New Roman" w:cs="Times New Roman"/>
          <w:sz w:val="24"/>
          <w:szCs w:val="24"/>
        </w:rPr>
        <w:t xml:space="preserve">3hr </w:t>
      </w:r>
      <w:r w:rsidRPr="00183FE3">
        <w:rPr>
          <w:rFonts w:ascii="Times New Roman" w:hAnsi="Times New Roman" w:cs="Times New Roman"/>
          <w:sz w:val="24"/>
          <w:szCs w:val="24"/>
        </w:rPr>
        <w:t xml:space="preserve">– </w:t>
      </w:r>
      <w:r w:rsidR="003D39BD">
        <w:rPr>
          <w:rFonts w:ascii="Times New Roman" w:hAnsi="Times New Roman" w:cs="Times New Roman"/>
          <w:sz w:val="24"/>
          <w:szCs w:val="24"/>
        </w:rPr>
        <w:t>December 2</w:t>
      </w:r>
      <w:r w:rsidR="003D39BD" w:rsidRPr="003D39BD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3D39BD">
        <w:rPr>
          <w:rFonts w:ascii="Times New Roman" w:hAnsi="Times New Roman" w:cs="Times New Roman"/>
          <w:sz w:val="24"/>
          <w:szCs w:val="24"/>
        </w:rPr>
        <w:t xml:space="preserve"> 2023</w:t>
      </w:r>
    </w:p>
    <w:p w14:paraId="47DFEA1C" w14:textId="77777777" w:rsidR="003D39BD" w:rsidRDefault="00C0524F" w:rsidP="00183F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3FE3">
        <w:rPr>
          <w:rFonts w:ascii="Times New Roman" w:hAnsi="Times New Roman" w:cs="Times New Roman"/>
          <w:sz w:val="24"/>
          <w:szCs w:val="24"/>
        </w:rPr>
        <w:t xml:space="preserve">3. </w:t>
      </w:r>
      <w:r w:rsidR="0083734E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Course 3</w:t>
      </w:r>
      <w:r w:rsidR="003D39BD">
        <w:rPr>
          <w:rFonts w:ascii="Times New Roman" w:hAnsi="Times New Roman" w:cs="Times New Roman"/>
          <w:sz w:val="24"/>
          <w:szCs w:val="24"/>
        </w:rPr>
        <w:t>:</w:t>
      </w:r>
      <w:r w:rsidR="003D39BD" w:rsidRPr="003D39BD">
        <w:rPr>
          <w:rFonts w:ascii="Times New Roman" w:hAnsi="Times New Roman" w:cs="Times New Roman"/>
          <w:sz w:val="24"/>
          <w:szCs w:val="24"/>
        </w:rPr>
        <w:t xml:space="preserve"> </w:t>
      </w:r>
      <w:r w:rsidR="003D39BD">
        <w:rPr>
          <w:rFonts w:ascii="Times New Roman" w:hAnsi="Times New Roman" w:cs="Times New Roman"/>
          <w:sz w:val="24"/>
          <w:szCs w:val="24"/>
        </w:rPr>
        <w:t>Spoken tutorial project at IIT Bombay</w:t>
      </w:r>
      <w:r w:rsidR="00F1039E">
        <w:rPr>
          <w:rFonts w:ascii="Times New Roman" w:hAnsi="Times New Roman" w:cs="Times New Roman"/>
          <w:sz w:val="24"/>
          <w:szCs w:val="24"/>
        </w:rPr>
        <w:t xml:space="preserve"> </w:t>
      </w:r>
      <w:r w:rsidR="003D39BD">
        <w:rPr>
          <w:rFonts w:ascii="Times New Roman" w:hAnsi="Times New Roman" w:cs="Times New Roman"/>
          <w:sz w:val="24"/>
          <w:szCs w:val="24"/>
        </w:rPr>
        <w:t>(Cpp Training)</w:t>
      </w:r>
      <w:r w:rsidRPr="00183FE3">
        <w:rPr>
          <w:rFonts w:ascii="Times New Roman" w:hAnsi="Times New Roman" w:cs="Times New Roman"/>
          <w:sz w:val="24"/>
          <w:szCs w:val="24"/>
        </w:rPr>
        <w:t xml:space="preserve"> –</w:t>
      </w:r>
      <w:r w:rsidR="003D39BD">
        <w:rPr>
          <w:rFonts w:ascii="Times New Roman" w:hAnsi="Times New Roman" w:cs="Times New Roman"/>
          <w:sz w:val="24"/>
          <w:szCs w:val="24"/>
        </w:rPr>
        <w:t xml:space="preserve"> 3hr</w:t>
      </w:r>
      <w:r w:rsidRPr="00183FE3">
        <w:rPr>
          <w:rFonts w:ascii="Times New Roman" w:hAnsi="Times New Roman" w:cs="Times New Roman"/>
          <w:sz w:val="24"/>
          <w:szCs w:val="24"/>
        </w:rPr>
        <w:t xml:space="preserve"> – </w:t>
      </w:r>
      <w:r w:rsidR="003D39BD">
        <w:rPr>
          <w:rFonts w:ascii="Times New Roman" w:hAnsi="Times New Roman" w:cs="Times New Roman"/>
          <w:sz w:val="24"/>
          <w:szCs w:val="24"/>
        </w:rPr>
        <w:t>May 11</w:t>
      </w:r>
      <w:r w:rsidR="003D39BD" w:rsidRPr="003D39BD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3D39BD">
        <w:rPr>
          <w:rFonts w:ascii="Times New Roman" w:hAnsi="Times New Roman" w:cs="Times New Roman"/>
          <w:sz w:val="24"/>
          <w:szCs w:val="24"/>
        </w:rPr>
        <w:t xml:space="preserve"> 2024</w:t>
      </w:r>
    </w:p>
    <w:p w14:paraId="74250218" w14:textId="77777777" w:rsidR="00C0524F" w:rsidRDefault="00C0524F" w:rsidP="00183F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3FE3">
        <w:rPr>
          <w:rFonts w:ascii="Times New Roman" w:hAnsi="Times New Roman" w:cs="Times New Roman"/>
          <w:sz w:val="24"/>
          <w:szCs w:val="24"/>
        </w:rPr>
        <w:t xml:space="preserve">4. </w:t>
      </w:r>
      <w:r w:rsidR="0083734E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Course 4</w:t>
      </w:r>
      <w:r w:rsidRPr="00183FE3">
        <w:rPr>
          <w:rFonts w:ascii="Times New Roman" w:hAnsi="Times New Roman" w:cs="Times New Roman"/>
          <w:sz w:val="24"/>
          <w:szCs w:val="24"/>
        </w:rPr>
        <w:t xml:space="preserve">: </w:t>
      </w:r>
      <w:r w:rsidR="003D39BD">
        <w:rPr>
          <w:rFonts w:ascii="Times New Roman" w:hAnsi="Times New Roman" w:cs="Times New Roman"/>
          <w:sz w:val="24"/>
          <w:szCs w:val="24"/>
        </w:rPr>
        <w:t>AI-ML Virtual Internship</w:t>
      </w:r>
      <w:r w:rsidRPr="00183FE3">
        <w:rPr>
          <w:rFonts w:ascii="Times New Roman" w:hAnsi="Times New Roman" w:cs="Times New Roman"/>
          <w:sz w:val="24"/>
          <w:szCs w:val="24"/>
        </w:rPr>
        <w:t xml:space="preserve"> –</w:t>
      </w:r>
      <w:r w:rsidR="003D39BD">
        <w:rPr>
          <w:rFonts w:ascii="Times New Roman" w:hAnsi="Times New Roman" w:cs="Times New Roman"/>
          <w:sz w:val="24"/>
          <w:szCs w:val="24"/>
        </w:rPr>
        <w:t xml:space="preserve"> 10 Weeks </w:t>
      </w:r>
      <w:r w:rsidRPr="00183FE3">
        <w:rPr>
          <w:rFonts w:ascii="Times New Roman" w:hAnsi="Times New Roman" w:cs="Times New Roman"/>
          <w:sz w:val="24"/>
          <w:szCs w:val="24"/>
        </w:rPr>
        <w:t xml:space="preserve">– </w:t>
      </w:r>
      <w:r w:rsidR="003D39BD">
        <w:rPr>
          <w:rFonts w:ascii="Times New Roman" w:hAnsi="Times New Roman" w:cs="Times New Roman"/>
          <w:sz w:val="24"/>
          <w:szCs w:val="24"/>
        </w:rPr>
        <w:t>April- June 2024</w:t>
      </w:r>
    </w:p>
    <w:p w14:paraId="4ACE4F53" w14:textId="77777777" w:rsidR="002B4488" w:rsidRDefault="002B4488" w:rsidP="002B44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Pr="00183FE3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Course 5</w:t>
      </w:r>
      <w:r w:rsidRPr="00183FE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NPTEL</w:t>
      </w:r>
      <w:r w:rsidR="005412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(Data Base Management System)</w:t>
      </w:r>
      <w:r w:rsidR="0054125B">
        <w:rPr>
          <w:rFonts w:ascii="Times New Roman" w:hAnsi="Times New Roman" w:cs="Times New Roman"/>
          <w:sz w:val="24"/>
          <w:szCs w:val="24"/>
        </w:rPr>
        <w:t xml:space="preserve"> </w:t>
      </w:r>
      <w:r w:rsidRPr="00183FE3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8 Weeks </w:t>
      </w:r>
      <w:r w:rsidRPr="00183FE3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Jul-Sep 2024</w:t>
      </w:r>
    </w:p>
    <w:p w14:paraId="67C5FFB0" w14:textId="77777777" w:rsidR="008D623C" w:rsidRDefault="008D623C" w:rsidP="008D623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Pr="00183FE3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Course 6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3D39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Spoken tutorial project at IIT Bombay (Latex Training)</w:t>
      </w:r>
      <w:r w:rsidRPr="00183FE3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3hr</w:t>
      </w:r>
      <w:r w:rsidRPr="00183FE3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May 11</w:t>
      </w:r>
      <w:r w:rsidRPr="003D39BD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2024</w:t>
      </w:r>
    </w:p>
    <w:p w14:paraId="1F3AE19E" w14:textId="494FC71E" w:rsidR="004C573B" w:rsidRDefault="004C573B" w:rsidP="008D623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</w:t>
      </w:r>
      <w:r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Course 7</w:t>
      </w:r>
      <w:r>
        <w:rPr>
          <w:rFonts w:ascii="Times New Roman" w:hAnsi="Times New Roman" w:cs="Times New Roman"/>
          <w:sz w:val="24"/>
          <w:szCs w:val="24"/>
        </w:rPr>
        <w:t>: Great Learning (Database Management System) – Nov 29</w:t>
      </w:r>
      <w:r w:rsidRPr="004C573B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2024</w:t>
      </w:r>
    </w:p>
    <w:p w14:paraId="31EEE94A" w14:textId="77777777" w:rsidR="00EA7F80" w:rsidRDefault="00EA7F80" w:rsidP="00183FE3">
      <w:pPr>
        <w:pBdr>
          <w:bottom w:val="single" w:sz="12" w:space="1" w:color="auto"/>
        </w:pBd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5789A5E" w14:textId="77777777" w:rsidR="00174836" w:rsidRPr="00183FE3" w:rsidRDefault="00F44FC1" w:rsidP="00183FE3">
      <w:pPr>
        <w:pBdr>
          <w:bottom w:val="single" w:sz="12" w:space="1" w:color="auto"/>
        </w:pBd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83FE3">
        <w:rPr>
          <w:rFonts w:ascii="Times New Roman" w:hAnsi="Times New Roman" w:cs="Times New Roman"/>
          <w:b/>
          <w:bCs/>
          <w:sz w:val="24"/>
          <w:szCs w:val="24"/>
        </w:rPr>
        <w:t>Course Work</w:t>
      </w:r>
    </w:p>
    <w:p w14:paraId="6EC6E3DC" w14:textId="16899FAF" w:rsidR="00F44FC1" w:rsidRPr="00183FE3" w:rsidRDefault="00F44FC1" w:rsidP="00183F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3FE3">
        <w:rPr>
          <w:rFonts w:ascii="Times New Roman" w:hAnsi="Times New Roman" w:cs="Times New Roman"/>
          <w:sz w:val="24"/>
          <w:szCs w:val="24"/>
        </w:rPr>
        <w:t xml:space="preserve">1. Key Courses </w:t>
      </w:r>
      <w:r w:rsidRPr="00183FE3">
        <w:rPr>
          <w:rFonts w:ascii="Times New Roman" w:hAnsi="Times New Roman" w:cs="Times New Roman"/>
          <w:sz w:val="24"/>
          <w:szCs w:val="24"/>
        </w:rPr>
        <w:tab/>
      </w:r>
      <w:r w:rsidRPr="00183FE3">
        <w:rPr>
          <w:rFonts w:ascii="Times New Roman" w:hAnsi="Times New Roman" w:cs="Times New Roman"/>
          <w:sz w:val="24"/>
          <w:szCs w:val="24"/>
        </w:rPr>
        <w:tab/>
      </w:r>
      <w:r w:rsidRPr="00183FE3">
        <w:rPr>
          <w:rFonts w:ascii="Times New Roman" w:hAnsi="Times New Roman" w:cs="Times New Roman"/>
          <w:sz w:val="24"/>
          <w:szCs w:val="24"/>
        </w:rPr>
        <w:tab/>
      </w:r>
      <w:r w:rsidRPr="00183FE3">
        <w:rPr>
          <w:rFonts w:ascii="Times New Roman" w:hAnsi="Times New Roman" w:cs="Times New Roman"/>
          <w:sz w:val="24"/>
          <w:szCs w:val="24"/>
        </w:rPr>
        <w:tab/>
      </w:r>
      <w:r w:rsidRPr="00183FE3">
        <w:rPr>
          <w:rFonts w:ascii="Times New Roman" w:hAnsi="Times New Roman" w:cs="Times New Roman"/>
          <w:sz w:val="24"/>
          <w:szCs w:val="24"/>
        </w:rPr>
        <w:tab/>
      </w:r>
      <w:r w:rsidRPr="00183FE3">
        <w:rPr>
          <w:rFonts w:ascii="Times New Roman" w:hAnsi="Times New Roman" w:cs="Times New Roman"/>
          <w:sz w:val="24"/>
          <w:szCs w:val="24"/>
        </w:rPr>
        <w:tab/>
      </w:r>
      <w:r w:rsidRPr="00183FE3">
        <w:rPr>
          <w:rFonts w:ascii="Times New Roman" w:hAnsi="Times New Roman" w:cs="Times New Roman"/>
          <w:sz w:val="24"/>
          <w:szCs w:val="24"/>
        </w:rPr>
        <w:tab/>
      </w:r>
    </w:p>
    <w:p w14:paraId="5F205559" w14:textId="4415EBD8" w:rsidR="00F44FC1" w:rsidRPr="00183FE3" w:rsidRDefault="00F44FC1" w:rsidP="00183F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3FE3">
        <w:rPr>
          <w:rFonts w:ascii="Times New Roman" w:hAnsi="Times New Roman" w:cs="Times New Roman"/>
          <w:sz w:val="24"/>
          <w:szCs w:val="24"/>
        </w:rPr>
        <w:t xml:space="preserve">(Core and electives) </w:t>
      </w:r>
      <w:r w:rsidRPr="00183FE3">
        <w:rPr>
          <w:rFonts w:ascii="Times New Roman" w:hAnsi="Times New Roman" w:cs="Times New Roman"/>
          <w:sz w:val="24"/>
          <w:szCs w:val="24"/>
        </w:rPr>
        <w:tab/>
      </w:r>
      <w:r w:rsidRPr="00183FE3">
        <w:rPr>
          <w:rFonts w:ascii="Times New Roman" w:hAnsi="Times New Roman" w:cs="Times New Roman"/>
          <w:sz w:val="24"/>
          <w:szCs w:val="24"/>
        </w:rPr>
        <w:tab/>
      </w:r>
      <w:r w:rsidRPr="00183FE3">
        <w:rPr>
          <w:rFonts w:ascii="Times New Roman" w:hAnsi="Times New Roman" w:cs="Times New Roman"/>
          <w:sz w:val="24"/>
          <w:szCs w:val="24"/>
        </w:rPr>
        <w:tab/>
      </w:r>
      <w:r w:rsidRPr="00183FE3">
        <w:rPr>
          <w:rFonts w:ascii="Times New Roman" w:hAnsi="Times New Roman" w:cs="Times New Roman"/>
          <w:sz w:val="24"/>
          <w:szCs w:val="24"/>
        </w:rPr>
        <w:tab/>
      </w:r>
      <w:r w:rsidRPr="00183FE3">
        <w:rPr>
          <w:rFonts w:ascii="Times New Roman" w:hAnsi="Times New Roman" w:cs="Times New Roman"/>
          <w:sz w:val="24"/>
          <w:szCs w:val="24"/>
        </w:rPr>
        <w:tab/>
      </w:r>
      <w:r w:rsidRPr="00183FE3">
        <w:rPr>
          <w:rFonts w:ascii="Times New Roman" w:hAnsi="Times New Roman" w:cs="Times New Roman"/>
          <w:sz w:val="24"/>
          <w:szCs w:val="24"/>
        </w:rPr>
        <w:tab/>
      </w:r>
      <w:r w:rsidRPr="00183FE3">
        <w:rPr>
          <w:rFonts w:ascii="Times New Roman" w:hAnsi="Times New Roman" w:cs="Times New Roman"/>
          <w:sz w:val="24"/>
          <w:szCs w:val="24"/>
        </w:rPr>
        <w:tab/>
      </w:r>
      <w:r w:rsidRPr="00183FE3">
        <w:rPr>
          <w:rFonts w:ascii="Times New Roman" w:hAnsi="Times New Roman" w:cs="Times New Roman"/>
          <w:sz w:val="24"/>
          <w:szCs w:val="24"/>
        </w:rPr>
        <w:tab/>
      </w:r>
    </w:p>
    <w:p w14:paraId="76771CDB" w14:textId="77777777" w:rsidR="00F44FC1" w:rsidRPr="00183FE3" w:rsidRDefault="00F44FC1" w:rsidP="00183FE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3FE3">
        <w:rPr>
          <w:rFonts w:ascii="Times New Roman" w:hAnsi="Times New Roman" w:cs="Times New Roman"/>
          <w:sz w:val="24"/>
          <w:szCs w:val="24"/>
        </w:rPr>
        <w:t>Course: Advanced Data Structures and Algorithms, Logic and Combinatorics for Computer Science, Theory and</w:t>
      </w:r>
    </w:p>
    <w:p w14:paraId="529B027B" w14:textId="77777777" w:rsidR="00F44FC1" w:rsidRPr="00183FE3" w:rsidRDefault="00F44FC1" w:rsidP="00183FE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3FE3">
        <w:rPr>
          <w:rFonts w:ascii="Times New Roman" w:hAnsi="Times New Roman" w:cs="Times New Roman"/>
          <w:sz w:val="24"/>
          <w:szCs w:val="24"/>
        </w:rPr>
        <w:t>Applications of Ontology, Digital System Testing and Testable Design, Applied Cryptography, Non-linear Optimization</w:t>
      </w:r>
    </w:p>
    <w:p w14:paraId="1FBB0B84" w14:textId="77777777" w:rsidR="00F44FC1" w:rsidRPr="00183FE3" w:rsidRDefault="00F44FC1" w:rsidP="00183FE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3FE3">
        <w:rPr>
          <w:rFonts w:ascii="Times New Roman" w:hAnsi="Times New Roman" w:cs="Times New Roman"/>
          <w:sz w:val="24"/>
          <w:szCs w:val="24"/>
        </w:rPr>
        <w:t>Lab: Advanced Programming Languages in C++</w:t>
      </w:r>
    </w:p>
    <w:p w14:paraId="65B590D5" w14:textId="77777777" w:rsidR="00174836" w:rsidRPr="00183FE3" w:rsidRDefault="000A6197" w:rsidP="00183FE3">
      <w:pPr>
        <w:pBdr>
          <w:bottom w:val="single" w:sz="12" w:space="1" w:color="auto"/>
        </w:pBd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83FE3">
        <w:rPr>
          <w:rFonts w:ascii="Times New Roman" w:hAnsi="Times New Roman" w:cs="Times New Roman"/>
          <w:b/>
          <w:bCs/>
          <w:sz w:val="24"/>
          <w:szCs w:val="24"/>
        </w:rPr>
        <w:t>Technical Skills</w:t>
      </w:r>
    </w:p>
    <w:p w14:paraId="018218F8" w14:textId="77777777" w:rsidR="003D39BD" w:rsidRDefault="000A6197" w:rsidP="00183F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3FE3">
        <w:rPr>
          <w:rFonts w:ascii="Times New Roman" w:hAnsi="Times New Roman" w:cs="Times New Roman"/>
          <w:sz w:val="24"/>
          <w:szCs w:val="24"/>
        </w:rPr>
        <w:t>Programmin</w:t>
      </w:r>
      <w:r w:rsidR="003D39BD">
        <w:rPr>
          <w:rFonts w:ascii="Times New Roman" w:hAnsi="Times New Roman" w:cs="Times New Roman"/>
          <w:sz w:val="24"/>
          <w:szCs w:val="24"/>
        </w:rPr>
        <w:t>g Language: C , C++ , Java , SQL</w:t>
      </w:r>
      <w:r w:rsidR="00D43F8D">
        <w:rPr>
          <w:rFonts w:ascii="Times New Roman" w:hAnsi="Times New Roman" w:cs="Times New Roman"/>
          <w:sz w:val="24"/>
          <w:szCs w:val="24"/>
        </w:rPr>
        <w:t xml:space="preserve"> </w:t>
      </w:r>
      <w:r w:rsidR="00AD734E">
        <w:rPr>
          <w:rFonts w:ascii="Times New Roman" w:hAnsi="Times New Roman" w:cs="Times New Roman"/>
          <w:sz w:val="24"/>
          <w:szCs w:val="24"/>
        </w:rPr>
        <w:t>,</w:t>
      </w:r>
      <w:r w:rsidR="00D43F8D">
        <w:rPr>
          <w:rFonts w:ascii="Times New Roman" w:hAnsi="Times New Roman" w:cs="Times New Roman"/>
          <w:sz w:val="24"/>
          <w:szCs w:val="24"/>
        </w:rPr>
        <w:t xml:space="preserve"> </w:t>
      </w:r>
      <w:r w:rsidR="00AD734E">
        <w:rPr>
          <w:rFonts w:ascii="Times New Roman" w:hAnsi="Times New Roman" w:cs="Times New Roman"/>
          <w:sz w:val="24"/>
          <w:szCs w:val="24"/>
        </w:rPr>
        <w:t>Python(Interm</w:t>
      </w:r>
      <w:r w:rsidR="00132CA8">
        <w:rPr>
          <w:rFonts w:ascii="Times New Roman" w:hAnsi="Times New Roman" w:cs="Times New Roman"/>
          <w:sz w:val="24"/>
          <w:szCs w:val="24"/>
        </w:rPr>
        <w:t>e</w:t>
      </w:r>
      <w:r w:rsidR="00AD734E">
        <w:rPr>
          <w:rFonts w:ascii="Times New Roman" w:hAnsi="Times New Roman" w:cs="Times New Roman"/>
          <w:sz w:val="24"/>
          <w:szCs w:val="24"/>
        </w:rPr>
        <w:t>diate)</w:t>
      </w:r>
    </w:p>
    <w:p w14:paraId="7704908C" w14:textId="77777777" w:rsidR="000A6197" w:rsidRPr="00183FE3" w:rsidRDefault="003D39BD" w:rsidP="00183F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Tools : Oracle , VS code  </w:t>
      </w:r>
    </w:p>
    <w:p w14:paraId="052A3C61" w14:textId="77777777" w:rsidR="00174836" w:rsidRPr="00183FE3" w:rsidRDefault="00BE63F0" w:rsidP="00183FE3">
      <w:pPr>
        <w:pBdr>
          <w:bottom w:val="single" w:sz="12" w:space="1" w:color="auto"/>
        </w:pBd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83FE3">
        <w:rPr>
          <w:rFonts w:ascii="Times New Roman" w:hAnsi="Times New Roman" w:cs="Times New Roman"/>
          <w:b/>
          <w:bCs/>
          <w:sz w:val="24"/>
          <w:szCs w:val="24"/>
        </w:rPr>
        <w:t>Positions and Responsibilities</w:t>
      </w:r>
    </w:p>
    <w:p w14:paraId="405B1B72" w14:textId="77777777" w:rsidR="005E2036" w:rsidRPr="0054125B" w:rsidRDefault="00C953B9" w:rsidP="0054125B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4125B">
        <w:rPr>
          <w:rFonts w:ascii="Times New Roman" w:hAnsi="Times New Roman" w:cs="Times New Roman"/>
          <w:sz w:val="24"/>
          <w:szCs w:val="24"/>
        </w:rPr>
        <w:t>Position 1</w:t>
      </w:r>
      <w:r w:rsidR="000F60FB" w:rsidRPr="0054125B">
        <w:rPr>
          <w:rFonts w:ascii="Times New Roman" w:hAnsi="Times New Roman" w:cs="Times New Roman"/>
          <w:sz w:val="24"/>
          <w:szCs w:val="24"/>
        </w:rPr>
        <w:t xml:space="preserve">: </w:t>
      </w:r>
      <w:r w:rsidR="003D39BD" w:rsidRPr="0054125B">
        <w:rPr>
          <w:rFonts w:ascii="Times New Roman" w:hAnsi="Times New Roman" w:cs="Times New Roman"/>
          <w:sz w:val="24"/>
          <w:szCs w:val="24"/>
        </w:rPr>
        <w:t>Member of IEEE Club</w:t>
      </w:r>
    </w:p>
    <w:p w14:paraId="0238C5D3" w14:textId="77777777" w:rsidR="0054125B" w:rsidRPr="0054125B" w:rsidRDefault="0054125B" w:rsidP="0054125B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Position 2</w:t>
      </w:r>
      <w:r w:rsidRPr="0054125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Campus Ambassador</w:t>
      </w:r>
    </w:p>
    <w:p w14:paraId="5709E839" w14:textId="77777777" w:rsidR="007C0254" w:rsidRPr="00183FE3" w:rsidRDefault="007C0254" w:rsidP="00183FE3">
      <w:pPr>
        <w:pBdr>
          <w:bottom w:val="single" w:sz="12" w:space="1" w:color="auto"/>
        </w:pBd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83FE3">
        <w:rPr>
          <w:rFonts w:ascii="Times New Roman" w:hAnsi="Times New Roman" w:cs="Times New Roman"/>
          <w:b/>
          <w:bCs/>
          <w:sz w:val="24"/>
          <w:szCs w:val="24"/>
        </w:rPr>
        <w:t>Workshops</w:t>
      </w:r>
    </w:p>
    <w:p w14:paraId="321EB1DF" w14:textId="77777777" w:rsidR="005E2036" w:rsidRDefault="00AD734E" w:rsidP="00AD734E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D734E">
        <w:rPr>
          <w:rFonts w:ascii="Times New Roman" w:hAnsi="Times New Roman" w:cs="Times New Roman"/>
          <w:b/>
          <w:bCs/>
          <w:sz w:val="24"/>
          <w:szCs w:val="24"/>
        </w:rPr>
        <w:t>PySpark (26</w:t>
      </w:r>
      <w:r w:rsidRPr="00AD734E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 w:rsidRPr="00AD734E">
        <w:rPr>
          <w:rFonts w:ascii="Times New Roman" w:hAnsi="Times New Roman" w:cs="Times New Roman"/>
          <w:b/>
          <w:bCs/>
          <w:sz w:val="24"/>
          <w:szCs w:val="24"/>
        </w:rPr>
        <w:t xml:space="preserve"> August 2024) :</w:t>
      </w:r>
    </w:p>
    <w:p w14:paraId="5E9A765A" w14:textId="77777777" w:rsidR="008953E6" w:rsidRPr="00183FE3" w:rsidRDefault="00AD734E" w:rsidP="00AD734E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The workshop focused on data manipulation and aanalysis using NumPy and Pandas.Participants enagaged in hands-on exercises to effectively process large datasets with these libraries.</w:t>
      </w:r>
    </w:p>
    <w:p w14:paraId="66BB3954" w14:textId="77777777" w:rsidR="007C0254" w:rsidRPr="00183FE3" w:rsidRDefault="007C0254" w:rsidP="00183FE3">
      <w:pPr>
        <w:pBdr>
          <w:bottom w:val="single" w:sz="12" w:space="1" w:color="auto"/>
        </w:pBd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180054821"/>
      <w:r w:rsidRPr="00183FE3">
        <w:rPr>
          <w:rFonts w:ascii="Times New Roman" w:hAnsi="Times New Roman" w:cs="Times New Roman"/>
          <w:b/>
          <w:bCs/>
          <w:sz w:val="24"/>
          <w:szCs w:val="24"/>
        </w:rPr>
        <w:t>Achievements and Awards</w:t>
      </w:r>
    </w:p>
    <w:p w14:paraId="3793352A" w14:textId="77777777" w:rsidR="0054125B" w:rsidRDefault="005E2036" w:rsidP="00183FE3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1" w:name="_Hlk180054788"/>
      <w:r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="0054125B">
        <w:rPr>
          <w:rFonts w:ascii="Times New Roman" w:hAnsi="Times New Roman" w:cs="Times New Roman"/>
          <w:b/>
          <w:bCs/>
          <w:sz w:val="24"/>
          <w:szCs w:val="24"/>
        </w:rPr>
        <w:t xml:space="preserve"> Participated in CODESPHERE</w:t>
      </w:r>
      <w:r w:rsidR="00FC097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4125B">
        <w:rPr>
          <w:rFonts w:ascii="Times New Roman" w:hAnsi="Times New Roman" w:cs="Times New Roman"/>
          <w:b/>
          <w:bCs/>
          <w:sz w:val="24"/>
          <w:szCs w:val="24"/>
        </w:rPr>
        <w:t>events at DKTE</w:t>
      </w:r>
    </w:p>
    <w:p w14:paraId="256B6A72" w14:textId="77777777" w:rsidR="0054125B" w:rsidRDefault="005E2036" w:rsidP="0054125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2.</w:t>
      </w:r>
      <w:r w:rsidR="00FC097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4125B">
        <w:rPr>
          <w:rFonts w:ascii="Times New Roman" w:hAnsi="Times New Roman" w:cs="Times New Roman"/>
          <w:b/>
          <w:bCs/>
          <w:sz w:val="24"/>
          <w:szCs w:val="24"/>
        </w:rPr>
        <w:t>Participated in CODEQUEST events at DKTE</w:t>
      </w:r>
    </w:p>
    <w:p w14:paraId="3B72120F" w14:textId="77777777" w:rsidR="00F37E55" w:rsidRDefault="00F37E55" w:rsidP="00F37E55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 Participated in National level Tech-Symposium MYSTERIUM events at WALCHAND</w:t>
      </w:r>
    </w:p>
    <w:p w14:paraId="222BAFBA" w14:textId="77777777" w:rsidR="00F37E55" w:rsidRDefault="00F37E55" w:rsidP="00F37E55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</w:t>
      </w:r>
      <w:r w:rsidRPr="003637A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Participated in National level Tech-Symposium CODE SPARK EXPO events at J.J.MAGDUM</w:t>
      </w:r>
    </w:p>
    <w:p w14:paraId="01014A17" w14:textId="77777777" w:rsidR="00F37E55" w:rsidRDefault="00F37E55" w:rsidP="00F37E55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5.</w:t>
      </w:r>
      <w:r w:rsidRPr="003637A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Participated in National level Tech-Symposium THE BYTESAGA events at DKTE</w:t>
      </w:r>
    </w:p>
    <w:p w14:paraId="29840DD4" w14:textId="77777777" w:rsidR="00F37E55" w:rsidRDefault="00F37E55" w:rsidP="00F37E55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6.</w:t>
      </w:r>
      <w:r w:rsidRPr="003637A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Runner-up in National level Tech-Symposium BUG BOUNTY BLITZ events at DYP</w:t>
      </w:r>
    </w:p>
    <w:bookmarkEnd w:id="0"/>
    <w:bookmarkEnd w:id="1"/>
    <w:p w14:paraId="4F1E34C3" w14:textId="77777777" w:rsidR="003D75EF" w:rsidRDefault="003D75EF" w:rsidP="003D75EF">
      <w:pPr>
        <w:pBdr>
          <w:bottom w:val="single" w:sz="12" w:space="1" w:color="auto"/>
        </w:pBd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Other</w:t>
      </w:r>
    </w:p>
    <w:p w14:paraId="54DB0AC2" w14:textId="116EF8FE" w:rsidR="003D75EF" w:rsidRDefault="003D75EF" w:rsidP="003D75E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Hobbies : Traveling , Painting</w:t>
      </w:r>
      <w:r w:rsidR="00CB3259">
        <w:rPr>
          <w:rFonts w:ascii="Times New Roman" w:hAnsi="Times New Roman" w:cs="Times New Roman"/>
          <w:b/>
          <w:bCs/>
          <w:sz w:val="24"/>
          <w:szCs w:val="24"/>
        </w:rPr>
        <w:t xml:space="preserve"> , Coding</w:t>
      </w:r>
    </w:p>
    <w:p w14:paraId="7238A039" w14:textId="77777777" w:rsidR="003D75EF" w:rsidRDefault="003D75EF" w:rsidP="003D75E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Languages :English , Marathi , Hindi </w:t>
      </w:r>
    </w:p>
    <w:p w14:paraId="24DF5741" w14:textId="77777777" w:rsidR="005E2036" w:rsidRDefault="005E2036" w:rsidP="00183FE3">
      <w:pPr>
        <w:pBdr>
          <w:bottom w:val="single" w:sz="12" w:space="1" w:color="auto"/>
        </w:pBd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723292A" w14:textId="77777777" w:rsidR="00E04161" w:rsidRPr="00183FE3" w:rsidRDefault="00E04161" w:rsidP="00183FE3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83FE3">
        <w:rPr>
          <w:rFonts w:ascii="Times New Roman" w:hAnsi="Times New Roman" w:cs="Times New Roman"/>
          <w:b/>
          <w:bCs/>
          <w:sz w:val="24"/>
          <w:szCs w:val="24"/>
        </w:rPr>
        <w:t>Declaration</w:t>
      </w:r>
    </w:p>
    <w:p w14:paraId="0AEEEDDA" w14:textId="77777777" w:rsidR="00E04161" w:rsidRPr="00183FE3" w:rsidRDefault="00E04161" w:rsidP="00183F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3FE3">
        <w:rPr>
          <w:rFonts w:ascii="Times New Roman" w:hAnsi="Times New Roman" w:cs="Times New Roman"/>
          <w:sz w:val="24"/>
          <w:szCs w:val="24"/>
        </w:rPr>
        <w:t>I do hereby declare that all the details furnished above are true to the best of my knowledge and belief.</w:t>
      </w:r>
    </w:p>
    <w:p w14:paraId="0B278383" w14:textId="77777777" w:rsidR="00666C4F" w:rsidRDefault="00AD734E" w:rsidP="00183F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Place: Ichalkaranji</w:t>
      </w:r>
      <w:r w:rsidR="00E04161" w:rsidRPr="00183FE3">
        <w:rPr>
          <w:rFonts w:ascii="Times New Roman" w:hAnsi="Times New Roman" w:cs="Times New Roman"/>
          <w:sz w:val="24"/>
          <w:szCs w:val="24"/>
        </w:rPr>
        <w:t xml:space="preserve">, </w:t>
      </w:r>
      <w:bookmarkStart w:id="2" w:name="_Hlk180055034"/>
      <w:r>
        <w:rPr>
          <w:rFonts w:ascii="Times New Roman" w:hAnsi="Times New Roman" w:cs="Times New Roman"/>
          <w:sz w:val="24"/>
          <w:szCs w:val="24"/>
        </w:rPr>
        <w:t>Maharashtra</w:t>
      </w:r>
      <w:r w:rsidR="00E04161" w:rsidRPr="00183FE3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India) </w:t>
      </w:r>
      <w:bookmarkEnd w:id="2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="00E04161" w:rsidRPr="00183FE3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Ankita Bharama Dhagate)</w:t>
      </w:r>
      <w:r w:rsidR="00666C4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ECFEBA" w14:textId="77777777" w:rsidR="009F3184" w:rsidRDefault="00EA7F80" w:rsidP="00AD734E">
      <w:pPr>
        <w:spacing w:line="240" w:lineRule="auto"/>
        <w:ind w:left="64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</w:t>
      </w:r>
      <w:r w:rsidR="00AD734E" w:rsidRPr="00AD734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AD734E">
        <w:rPr>
          <w:rFonts w:ascii="Times New Roman" w:hAnsi="Times New Roman" w:cs="Times New Roman"/>
          <w:sz w:val="24"/>
          <w:szCs w:val="24"/>
        </w:rPr>
        <w:t xml:space="preserve"> Oct,2024</w:t>
      </w:r>
    </w:p>
    <w:p w14:paraId="6FF4D9A5" w14:textId="77777777" w:rsidR="009F3184" w:rsidRDefault="009F3184" w:rsidP="009F31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9F3184" w:rsidSect="00AE1D14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6E5A3B" w14:textId="77777777" w:rsidR="00D21BA4" w:rsidRDefault="00D21BA4" w:rsidP="00667013">
      <w:pPr>
        <w:spacing w:after="0" w:line="240" w:lineRule="auto"/>
      </w:pPr>
      <w:r>
        <w:separator/>
      </w:r>
    </w:p>
  </w:endnote>
  <w:endnote w:type="continuationSeparator" w:id="0">
    <w:p w14:paraId="37AEB91D" w14:textId="77777777" w:rsidR="00D21BA4" w:rsidRDefault="00D21BA4" w:rsidP="006670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4D7C0F" w14:textId="77777777" w:rsidR="00D21BA4" w:rsidRDefault="00D21BA4" w:rsidP="00667013">
      <w:pPr>
        <w:spacing w:after="0" w:line="240" w:lineRule="auto"/>
      </w:pPr>
      <w:r>
        <w:separator/>
      </w:r>
    </w:p>
  </w:footnote>
  <w:footnote w:type="continuationSeparator" w:id="0">
    <w:p w14:paraId="415C5FB5" w14:textId="77777777" w:rsidR="00D21BA4" w:rsidRDefault="00D21BA4" w:rsidP="006670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5358FC"/>
    <w:multiLevelType w:val="hybridMultilevel"/>
    <w:tmpl w:val="FF806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A12ABA"/>
    <w:multiLevelType w:val="hybridMultilevel"/>
    <w:tmpl w:val="A056B1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5F208F"/>
    <w:multiLevelType w:val="hybridMultilevel"/>
    <w:tmpl w:val="561CF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069602">
    <w:abstractNumId w:val="0"/>
  </w:num>
  <w:num w:numId="2" w16cid:durableId="1621495656">
    <w:abstractNumId w:val="1"/>
  </w:num>
  <w:num w:numId="3" w16cid:durableId="6655959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4937"/>
    <w:rsid w:val="00006E84"/>
    <w:rsid w:val="00052B78"/>
    <w:rsid w:val="0006451B"/>
    <w:rsid w:val="000722F6"/>
    <w:rsid w:val="000A6197"/>
    <w:rsid w:val="000E6929"/>
    <w:rsid w:val="000F60FB"/>
    <w:rsid w:val="00102459"/>
    <w:rsid w:val="00132CA8"/>
    <w:rsid w:val="00174836"/>
    <w:rsid w:val="00180D7C"/>
    <w:rsid w:val="00183FE3"/>
    <w:rsid w:val="001863DC"/>
    <w:rsid w:val="00187D87"/>
    <w:rsid w:val="001A7201"/>
    <w:rsid w:val="001B5707"/>
    <w:rsid w:val="001D25EE"/>
    <w:rsid w:val="002335C6"/>
    <w:rsid w:val="00265950"/>
    <w:rsid w:val="00271AA2"/>
    <w:rsid w:val="00296AF7"/>
    <w:rsid w:val="002B4488"/>
    <w:rsid w:val="002C0B38"/>
    <w:rsid w:val="00311014"/>
    <w:rsid w:val="0032070A"/>
    <w:rsid w:val="00333D54"/>
    <w:rsid w:val="00386079"/>
    <w:rsid w:val="003C4697"/>
    <w:rsid w:val="003D0313"/>
    <w:rsid w:val="003D39BD"/>
    <w:rsid w:val="003D75EF"/>
    <w:rsid w:val="003E07D9"/>
    <w:rsid w:val="003F02FA"/>
    <w:rsid w:val="00427573"/>
    <w:rsid w:val="00496090"/>
    <w:rsid w:val="004A6A4F"/>
    <w:rsid w:val="004C573B"/>
    <w:rsid w:val="00506442"/>
    <w:rsid w:val="005249CC"/>
    <w:rsid w:val="00532231"/>
    <w:rsid w:val="0054125B"/>
    <w:rsid w:val="005648EE"/>
    <w:rsid w:val="00571D7F"/>
    <w:rsid w:val="00596959"/>
    <w:rsid w:val="005C3EE8"/>
    <w:rsid w:val="005E2036"/>
    <w:rsid w:val="006032F2"/>
    <w:rsid w:val="00666C4F"/>
    <w:rsid w:val="00667013"/>
    <w:rsid w:val="00680C56"/>
    <w:rsid w:val="006C5A0E"/>
    <w:rsid w:val="00712FB9"/>
    <w:rsid w:val="00770E0A"/>
    <w:rsid w:val="007C0254"/>
    <w:rsid w:val="007E711A"/>
    <w:rsid w:val="007F313D"/>
    <w:rsid w:val="0080366C"/>
    <w:rsid w:val="008356B4"/>
    <w:rsid w:val="0083734E"/>
    <w:rsid w:val="00837B8F"/>
    <w:rsid w:val="00867C33"/>
    <w:rsid w:val="008724AD"/>
    <w:rsid w:val="008953E6"/>
    <w:rsid w:val="008C0B9B"/>
    <w:rsid w:val="008D623C"/>
    <w:rsid w:val="008F2479"/>
    <w:rsid w:val="00906D69"/>
    <w:rsid w:val="00921A98"/>
    <w:rsid w:val="0092704F"/>
    <w:rsid w:val="009623C0"/>
    <w:rsid w:val="00995D46"/>
    <w:rsid w:val="009D3CB7"/>
    <w:rsid w:val="009F13B6"/>
    <w:rsid w:val="009F3184"/>
    <w:rsid w:val="00A3005B"/>
    <w:rsid w:val="00A303B3"/>
    <w:rsid w:val="00A852D1"/>
    <w:rsid w:val="00A91116"/>
    <w:rsid w:val="00AB49FC"/>
    <w:rsid w:val="00AD734E"/>
    <w:rsid w:val="00AE1D14"/>
    <w:rsid w:val="00B44937"/>
    <w:rsid w:val="00BA6380"/>
    <w:rsid w:val="00BE63F0"/>
    <w:rsid w:val="00BF467F"/>
    <w:rsid w:val="00C0524F"/>
    <w:rsid w:val="00C57338"/>
    <w:rsid w:val="00C85684"/>
    <w:rsid w:val="00C953B9"/>
    <w:rsid w:val="00CB3259"/>
    <w:rsid w:val="00CD0D2E"/>
    <w:rsid w:val="00CF0447"/>
    <w:rsid w:val="00CF3B11"/>
    <w:rsid w:val="00D21BA4"/>
    <w:rsid w:val="00D43F8D"/>
    <w:rsid w:val="00D47CC0"/>
    <w:rsid w:val="00D93D9D"/>
    <w:rsid w:val="00D95581"/>
    <w:rsid w:val="00D95A9D"/>
    <w:rsid w:val="00DA0A38"/>
    <w:rsid w:val="00DB78DB"/>
    <w:rsid w:val="00DE5A9C"/>
    <w:rsid w:val="00E04161"/>
    <w:rsid w:val="00E2569E"/>
    <w:rsid w:val="00E46BC4"/>
    <w:rsid w:val="00EA61C3"/>
    <w:rsid w:val="00EA7F80"/>
    <w:rsid w:val="00EC49DC"/>
    <w:rsid w:val="00ED29B7"/>
    <w:rsid w:val="00ED34DD"/>
    <w:rsid w:val="00F054B7"/>
    <w:rsid w:val="00F1039E"/>
    <w:rsid w:val="00F204D1"/>
    <w:rsid w:val="00F26530"/>
    <w:rsid w:val="00F37E55"/>
    <w:rsid w:val="00F44FC1"/>
    <w:rsid w:val="00F937FA"/>
    <w:rsid w:val="00FA7295"/>
    <w:rsid w:val="00FC0979"/>
    <w:rsid w:val="00FE3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E68A85"/>
  <w15:chartTrackingRefBased/>
  <w15:docId w15:val="{4A4CA6E8-AB07-4D65-9AE5-48D568F95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49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52B7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670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013"/>
  </w:style>
  <w:style w:type="paragraph" w:styleId="Footer">
    <w:name w:val="footer"/>
    <w:basedOn w:val="Normal"/>
    <w:link w:val="FooterChar"/>
    <w:uiPriority w:val="99"/>
    <w:unhideWhenUsed/>
    <w:rsid w:val="006670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013"/>
  </w:style>
  <w:style w:type="character" w:styleId="Hyperlink">
    <w:name w:val="Hyperlink"/>
    <w:basedOn w:val="DefaultParagraphFont"/>
    <w:uiPriority w:val="99"/>
    <w:unhideWhenUsed/>
    <w:rsid w:val="005322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3D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kitaDhagate/Project/blob/main/Hospital_Management_Syste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AnkitaDhagate/Project/blob/main/Login_Page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AnkitaDhagate/Project/blob/main/KeyEventMouse.jav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nkitaDhagate/Project/blob/main/sign%20language%20detection.pp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703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Ankita Dhagate</cp:lastModifiedBy>
  <cp:revision>13</cp:revision>
  <cp:lastPrinted>2024-10-16T20:54:00Z</cp:lastPrinted>
  <dcterms:created xsi:type="dcterms:W3CDTF">2024-10-16T20:55:00Z</dcterms:created>
  <dcterms:modified xsi:type="dcterms:W3CDTF">2024-12-19T16:37:00Z</dcterms:modified>
</cp:coreProperties>
</file>