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7C09" w:rsidRDefault="00000000">
      <w:pPr>
        <w:spacing w:line="259" w:lineRule="auto"/>
        <w:ind w:left="2" w:firstLine="0"/>
        <w:jc w:val="center"/>
      </w:pPr>
      <w:r>
        <w:rPr>
          <w:b/>
          <w:i/>
          <w:u w:val="single" w:color="000000"/>
        </w:rPr>
        <w:t>Assignment – 14</w:t>
      </w:r>
      <w:r>
        <w:rPr>
          <w:b/>
          <w:i/>
        </w:rPr>
        <w:t xml:space="preserve"> </w:t>
      </w:r>
    </w:p>
    <w:p w:rsidR="00477C09" w:rsidRDefault="00000000">
      <w:pPr>
        <w:spacing w:line="259" w:lineRule="auto"/>
        <w:ind w:left="0" w:right="4" w:firstLine="0"/>
        <w:jc w:val="center"/>
      </w:pPr>
      <w:r>
        <w:rPr>
          <w:b/>
          <w:u w:val="single" w:color="000000"/>
        </w:rPr>
        <w:t>Entering, Deleting, and Changing Field Values.</w:t>
      </w:r>
      <w:r>
        <w:rPr>
          <w:b/>
        </w:rPr>
        <w:t xml:space="preserve"> </w:t>
      </w:r>
    </w:p>
    <w:p w:rsidR="00477C09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:rsidR="00477C09" w:rsidRDefault="00000000">
      <w:pPr>
        <w:numPr>
          <w:ilvl w:val="0"/>
          <w:numId w:val="1"/>
        </w:numPr>
        <w:ind w:hanging="360"/>
      </w:pPr>
      <w:r>
        <w:t xml:space="preserve">Write a command that puts the following values, in their given order, into the salespeople table: city – San Jose, name – Blanco, comm – NULL, cnum – 1100. </w:t>
      </w:r>
    </w:p>
    <w:p w:rsidR="00DB640A" w:rsidRDefault="00DB640A" w:rsidP="00DB640A">
      <w:pPr>
        <w:ind w:left="345" w:firstLine="0"/>
        <w:rPr>
          <w:b/>
        </w:rPr>
      </w:pPr>
      <w:r>
        <w:rPr>
          <w:b/>
        </w:rPr>
        <w:t>Ans :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mysql&gt; INSERT INTO salespeople (City, Sname, Comm)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 xml:space="preserve">    -&gt; VALUES ('San Jose', 'Blanco', NULL);</w:t>
      </w:r>
    </w:p>
    <w:p w:rsid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Query OK, 1 row affected (0.01 sec)</w:t>
      </w:r>
    </w:p>
    <w:p w:rsidR="00DB640A" w:rsidRDefault="00DB640A" w:rsidP="00DB640A">
      <w:pPr>
        <w:ind w:left="345" w:firstLine="0"/>
        <w:rPr>
          <w:b/>
        </w:rPr>
      </w:pPr>
    </w:p>
    <w:p w:rsidR="00DB640A" w:rsidRDefault="00DB640A" w:rsidP="00DB640A">
      <w:pPr>
        <w:ind w:left="345" w:firstLine="0"/>
        <w:rPr>
          <w:b/>
        </w:rPr>
      </w:pPr>
      <w:r>
        <w:rPr>
          <w:b/>
        </w:rPr>
        <w:t>Table :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mysql&gt; select * from salespeople;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+------+---------+-----------+------+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Snum | Sname   | City      | Comm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+------+---------+-----------+------+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1001 | Amit    | Pune      | 0.15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1002 | Sneha   | Mumbai    | 0.20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1003 | Raj     | Delhi     | 0.13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1004 | Meera   | Chennai   | 0.12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1005 | Vikram  | Pune      | 0.18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1001 | Peel    | London    | 0.12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1002 | Serres  | San Jose  | 0.13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1004 | Motika  | London    | 0.11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1007 | Rifkin  | Barcelona | 0.15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1003 | Axelrod | New York  | 0.10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1001 | Peel    | London    | 0.12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1002 | Serres  | San Jose  | 0.13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1004 | Motika  | London    | 0.11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1007 | Rifkin  | Barcelona | 0.15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1003 | Axelrod | New York  | 0.10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NULL | Blanco  | San Jose  | NULL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+------+---------+-----------+------+</w:t>
      </w:r>
    </w:p>
    <w:p w:rsidR="00477C09" w:rsidRDefault="00000000">
      <w:pPr>
        <w:spacing w:line="259" w:lineRule="auto"/>
        <w:ind w:left="0" w:firstLine="0"/>
      </w:pPr>
      <w:r>
        <w:t xml:space="preserve"> </w:t>
      </w:r>
    </w:p>
    <w:p w:rsidR="00477C09" w:rsidRDefault="00000000">
      <w:pPr>
        <w:numPr>
          <w:ilvl w:val="0"/>
          <w:numId w:val="1"/>
        </w:numPr>
        <w:ind w:hanging="360"/>
      </w:pPr>
      <w:r>
        <w:t xml:space="preserve">Write a command that removes all orders from customer Clemens from the Orders table. </w:t>
      </w:r>
    </w:p>
    <w:p w:rsidR="00DB640A" w:rsidRDefault="00DB640A" w:rsidP="00DB640A">
      <w:pPr>
        <w:ind w:left="345" w:firstLine="0"/>
        <w:rPr>
          <w:b/>
        </w:rPr>
      </w:pPr>
      <w:r>
        <w:rPr>
          <w:b/>
        </w:rPr>
        <w:t xml:space="preserve">Ans : 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mysql&gt; delete from orders where cnum=2006;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Query OK, 2 rows affected (0.01 sec)</w:t>
      </w:r>
    </w:p>
    <w:p w:rsidR="00DB640A" w:rsidRPr="00DB640A" w:rsidRDefault="00DB640A" w:rsidP="00DB640A">
      <w:pPr>
        <w:ind w:left="345" w:firstLine="0"/>
        <w:rPr>
          <w:b/>
        </w:rPr>
      </w:pP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mysql&gt; select * from orders;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+------+---------+------------+------+------+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Onum | Amt     | Odate      | Cnum | Snum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+------+---------+------------+------+------+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3001 |   18.69 | 1990-10-03 | 2008 | 1007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3003 |  767.19 | 1990-10-03 | 2001 | 1001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lastRenderedPageBreak/>
        <w:t>| 3002 | 1900.10 | 1990-10-03 | 2007 | 1004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3005 | 5160.45 | 1990-10-03 | 2003 | 1002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3006 | 1098.16 | 1990-10-03 | 2008 | 1007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3009 | 1713.23 | 1990-10-04 | 2002 | 1003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3007 |   75.75 | 1990-10-04 | 2004 | 1002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| 3010 | 1309.95 | 1990-10-06 | 2004 | 1002 |</w:t>
      </w:r>
    </w:p>
    <w:p w:rsidR="00DB640A" w:rsidRPr="00DB640A" w:rsidRDefault="00DB640A" w:rsidP="00DB640A">
      <w:pPr>
        <w:ind w:left="345" w:firstLine="0"/>
        <w:rPr>
          <w:b/>
        </w:rPr>
      </w:pPr>
      <w:r w:rsidRPr="00DB640A">
        <w:rPr>
          <w:b/>
        </w:rPr>
        <w:t>+------+---------+------------+------+------+</w:t>
      </w:r>
    </w:p>
    <w:p w:rsidR="00477C09" w:rsidRDefault="00000000">
      <w:pPr>
        <w:spacing w:line="259" w:lineRule="auto"/>
        <w:ind w:left="0" w:firstLine="0"/>
      </w:pPr>
      <w:r>
        <w:t xml:space="preserve"> </w:t>
      </w:r>
    </w:p>
    <w:p w:rsidR="00477C09" w:rsidRDefault="00000000">
      <w:pPr>
        <w:numPr>
          <w:ilvl w:val="0"/>
          <w:numId w:val="1"/>
        </w:numPr>
        <w:ind w:hanging="360"/>
      </w:pPr>
      <w:r>
        <w:t xml:space="preserve">Write a command that increases the rating of all customers in Rome by 100. </w:t>
      </w:r>
    </w:p>
    <w:p w:rsidR="00DB640A" w:rsidRDefault="00DB640A" w:rsidP="00DB640A">
      <w:pPr>
        <w:ind w:left="345" w:firstLine="0"/>
        <w:rPr>
          <w:b/>
          <w:bCs/>
        </w:rPr>
      </w:pPr>
      <w:r>
        <w:rPr>
          <w:b/>
          <w:bCs/>
        </w:rPr>
        <w:t xml:space="preserve">Ans : 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mysql&gt; UPDATE customers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 xml:space="preserve">    -&gt; SET Rating = Rating + 100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 xml:space="preserve">    -&gt; WHERE City = 'Rome';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Query OK, 2 rows affected (0.01 sec)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Rows matched: 2  Changed: 2  Warnings: 0</w:t>
      </w:r>
    </w:p>
    <w:p w:rsidR="00DB640A" w:rsidRPr="00DB640A" w:rsidRDefault="00DB640A" w:rsidP="00DB640A">
      <w:pPr>
        <w:ind w:left="345" w:firstLine="0"/>
        <w:rPr>
          <w:b/>
          <w:bCs/>
        </w:rPr>
      </w:pP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mysql&gt; select * from customers;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+------+----------+----------+--------+------+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Cnum | Cname    | City     | Rating | Snum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+------+----------+----------+--------+------+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2001 | Rahul    | Pune     |    100 | 1001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2002 | Neha     | Mumbai   |    200 | 1002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2003 | Karan    | Delhi    |    150 | 1003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2004 | Isha     | Pune     |    250 | 1001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2005 | Anil     | Chennai  |    300 | 1004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2001 | Hoffman  | London   |    100 | 1001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2002 | Giovanni | Rome     |    300 | 1003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2003 | Liu      | San Jose |    200 | 1002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2004 | Grass    | Berlin   |    300 | 1002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2006 | Clemens  | London   |    100 | 1001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2008 | Cisneros | San Jose |    300 | 1007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2007 | Pereira  | Rome     |    200 | 1004 |</w:t>
      </w:r>
    </w:p>
    <w:p w:rsid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+------+----------+----------+--------+------+</w:t>
      </w:r>
    </w:p>
    <w:p w:rsidR="00DB640A" w:rsidRDefault="00DB640A" w:rsidP="00DB640A">
      <w:pPr>
        <w:ind w:left="345" w:firstLine="0"/>
        <w:rPr>
          <w:b/>
          <w:bCs/>
        </w:rPr>
      </w:pPr>
    </w:p>
    <w:p w:rsidR="00DB640A" w:rsidRDefault="00DB640A" w:rsidP="00DB640A">
      <w:pPr>
        <w:ind w:left="345" w:firstLine="0"/>
        <w:rPr>
          <w:b/>
          <w:bCs/>
        </w:rPr>
      </w:pPr>
      <w:r>
        <w:rPr>
          <w:b/>
          <w:bCs/>
        </w:rPr>
        <w:t>ANS OF 4</w:t>
      </w:r>
      <w:r w:rsidRPr="00DB640A">
        <w:rPr>
          <w:b/>
          <w:bCs/>
          <w:vertAlign w:val="superscript"/>
        </w:rPr>
        <w:t>TH</w:t>
      </w:r>
      <w:r>
        <w:rPr>
          <w:b/>
          <w:bCs/>
        </w:rPr>
        <w:t xml:space="preserve"> ::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mysql&gt; UPDATE customers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 xml:space="preserve">    -&gt; SET Snum = 1004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 xml:space="preserve">    -&gt; WHERE Snum = 1002;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Query OK, 3 rows affected (0.01 sec)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Rows matched: 3  Changed: 3  Warnings: 0</w:t>
      </w:r>
    </w:p>
    <w:p w:rsidR="00DB640A" w:rsidRPr="00DB640A" w:rsidRDefault="00DB640A" w:rsidP="00DB640A">
      <w:pPr>
        <w:ind w:left="345" w:firstLine="0"/>
        <w:rPr>
          <w:b/>
          <w:bCs/>
        </w:rPr>
      </w:pP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mysql&gt; select * from customers;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+------+----------+----------+--------+------+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Cnum | Cname    | City     | Rating | Snum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+------+----------+----------+--------+------+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lastRenderedPageBreak/>
        <w:t>| 2001 | Rahul    | Pune     |    100 | 1001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2002 | Neha     | Mumbai   |    200 | 1004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2003 | Karan    | Delhi    |    150 | 1003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2004 | Isha     | Pune     |    250 | 1001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2005 | Anil     | Chennai  |    300 | 1004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2001 | Hoffman  | London   |    100 | 1001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2002 | Giovanni | Rome     |    300 | 1003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2003 | Liu      | San Jose |    200 | 1004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2004 | Grass    | Berlin   |    300 | 1004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2006 | Clemens  | London   |    100 | 1001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2008 | Cisneros | San Jose |    300 | 1007 |</w:t>
      </w:r>
    </w:p>
    <w:p w:rsidR="00DB640A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| 2007 | Pereira  | Rome     |    200 | 1004 |</w:t>
      </w:r>
    </w:p>
    <w:p w:rsidR="00477C09" w:rsidRPr="00DB640A" w:rsidRDefault="00DB640A" w:rsidP="00DB640A">
      <w:pPr>
        <w:ind w:left="345" w:firstLine="0"/>
        <w:rPr>
          <w:b/>
          <w:bCs/>
        </w:rPr>
      </w:pPr>
      <w:r w:rsidRPr="00DB640A">
        <w:rPr>
          <w:b/>
          <w:bCs/>
        </w:rPr>
        <w:t>+------+----------+----------+--------+------+</w:t>
      </w:r>
    </w:p>
    <w:p w:rsidR="00477C09" w:rsidRDefault="00000000" w:rsidP="00DB640A">
      <w:pPr>
        <w:numPr>
          <w:ilvl w:val="0"/>
          <w:numId w:val="1"/>
        </w:numPr>
        <w:spacing w:after="10080"/>
        <w:ind w:hanging="360"/>
      </w:pPr>
      <w:r>
        <w:t xml:space="preserve">Salesperson Serres has left the company. Assign her customers to Motika.  </w:t>
      </w:r>
    </w:p>
    <w:sectPr w:rsidR="00477C09">
      <w:pgSz w:w="12240" w:h="15840"/>
      <w:pgMar w:top="1440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9039F"/>
    <w:multiLevelType w:val="hybridMultilevel"/>
    <w:tmpl w:val="11BA5C82"/>
    <w:lvl w:ilvl="0" w:tplc="62B2D7B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2CAB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4CB3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5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03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FA13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2495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294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829C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630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C09"/>
    <w:rsid w:val="00477C09"/>
    <w:rsid w:val="00CC3A1F"/>
    <w:rsid w:val="00DB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F461"/>
  <w15:docId w15:val="{249B19B5-FB67-40D2-825E-D5C4AE70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Shivani Dulal</cp:lastModifiedBy>
  <cp:revision>2</cp:revision>
  <dcterms:created xsi:type="dcterms:W3CDTF">2025-04-14T19:30:00Z</dcterms:created>
  <dcterms:modified xsi:type="dcterms:W3CDTF">2025-04-14T19:30:00Z</dcterms:modified>
</cp:coreProperties>
</file>