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73B30" w14:textId="21BF017C" w:rsidR="00E20457" w:rsidRDefault="003D66A6">
      <w:r>
        <w:t xml:space="preserve">Reading material SQL - </w:t>
      </w:r>
      <w:r w:rsidRPr="003D66A6">
        <w:t>https://drive.google.com/file/d/0B0yZwHmbqfxjalRDQ1c2MlR1RUU/view</w:t>
      </w:r>
      <w:bookmarkStart w:id="0" w:name="_GoBack"/>
      <w:bookmarkEnd w:id="0"/>
    </w:p>
    <w:sectPr w:rsidR="00E2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6"/>
    <w:rsid w:val="003D66A6"/>
    <w:rsid w:val="00E2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A01F"/>
  <w15:chartTrackingRefBased/>
  <w15:docId w15:val="{6A902BB8-37E6-40D2-A00A-270A4E9E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1</cp:revision>
  <dcterms:created xsi:type="dcterms:W3CDTF">2018-12-27T07:39:00Z</dcterms:created>
  <dcterms:modified xsi:type="dcterms:W3CDTF">2018-12-27T07:39:00Z</dcterms:modified>
</cp:coreProperties>
</file>