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6B3" w:rsidRDefault="005776B3" w:rsidP="005776B3">
      <w:pPr>
        <w:pStyle w:val="ListParagraph"/>
        <w:numPr>
          <w:ilvl w:val="0"/>
          <w:numId w:val="1"/>
        </w:numPr>
      </w:pPr>
      <w:r>
        <w:t>Excitation 485, Emission 313, gain 61</w:t>
      </w:r>
    </w:p>
    <w:p w:rsidR="005776B3" w:rsidRDefault="005776B3" w:rsidP="005776B3">
      <w:pPr>
        <w:pStyle w:val="ListParagraph"/>
        <w:numPr>
          <w:ilvl w:val="0"/>
          <w:numId w:val="1"/>
        </w:numPr>
      </w:pPr>
      <w:r>
        <w:t>Excitation 485, emission 515, gain 100</w:t>
      </w:r>
    </w:p>
    <w:p w:rsidR="008A40AE" w:rsidRDefault="005776B3" w:rsidP="008A40AE">
      <w:pPr>
        <w:pStyle w:val="ListParagraph"/>
        <w:numPr>
          <w:ilvl w:val="0"/>
          <w:numId w:val="1"/>
        </w:numPr>
      </w:pPr>
      <w:r>
        <w:t>From ‘</w:t>
      </w:r>
      <w:r w:rsidR="0070742B">
        <w:t>gfp_24hr_protocol</w:t>
      </w:r>
      <w:r w:rsidR="003E44F6">
        <w:t>.prt</w:t>
      </w:r>
      <w:r w:rsidR="0070742B">
        <w:t>’</w:t>
      </w:r>
    </w:p>
    <w:p w:rsidR="00053599" w:rsidRDefault="00053599" w:rsidP="008A40AE">
      <w:pPr>
        <w:pStyle w:val="ListParagraph"/>
        <w:numPr>
          <w:ilvl w:val="0"/>
          <w:numId w:val="1"/>
        </w:numPr>
      </w:pPr>
      <w:r>
        <w:t>Plots are made from gain 61 data</w:t>
      </w:r>
    </w:p>
    <w:sectPr w:rsidR="00053599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3"/>
    <w:rsid w:val="00053599"/>
    <w:rsid w:val="00113C23"/>
    <w:rsid w:val="003E44F6"/>
    <w:rsid w:val="005776B3"/>
    <w:rsid w:val="005E5558"/>
    <w:rsid w:val="0070742B"/>
    <w:rsid w:val="008A40AE"/>
    <w:rsid w:val="00CA6756"/>
    <w:rsid w:val="00D52EB0"/>
    <w:rsid w:val="00E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3C5C"/>
  <w15:chartTrackingRefBased/>
  <w15:docId w15:val="{F7998101-4278-9A46-B395-81FF978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3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57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7</Lines>
  <Paragraphs>6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2020-12-27T23:22:00Z</dcterms:created>
  <dcterms:modified xsi:type="dcterms:W3CDTF">2020-12-27T23:22:00Z</dcterms:modified>
</cp:coreProperties>
</file>