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F1143F">
      <w:r>
        <w:t>ABSTRACT</w:t>
      </w:r>
    </w:p>
    <w:p w:rsidR="00F1143F" w:rsidRDefault="00F1143F"/>
    <w:p w:rsidR="00F1143F" w:rsidRDefault="00F1143F">
      <w:r>
        <w:t xml:space="preserve">Final title: Modeling ATP Life Extension in Synthetic Cells by </w:t>
      </w:r>
      <w:r w:rsidR="00633646">
        <w:t xml:space="preserve">an </w:t>
      </w:r>
      <w:r>
        <w:t>ATP Rheostat</w:t>
      </w:r>
      <w:r w:rsidR="00633646">
        <w:t xml:space="preserve"> Pathway</w:t>
      </w:r>
      <w:r>
        <w:t xml:space="preserve"> and ATP Synthase </w:t>
      </w:r>
      <w:r w:rsidR="00633646">
        <w:t>M</w:t>
      </w:r>
      <w:r>
        <w:t>echanism</w:t>
      </w:r>
    </w:p>
    <w:p w:rsidR="00F1143F" w:rsidRDefault="00F1143F"/>
    <w:p w:rsidR="00633646" w:rsidRDefault="00633646"/>
    <w:p w:rsidR="00633646" w:rsidRDefault="00633646">
      <w:r>
        <w:rPr>
          <w:b/>
          <w:bCs/>
        </w:rPr>
        <w:t>Present the principal object and scope of your project</w:t>
      </w:r>
    </w:p>
    <w:p w:rsidR="00633646" w:rsidRDefault="00633646"/>
    <w:p w:rsidR="00633646" w:rsidRDefault="00633646"/>
    <w:p w:rsidR="00633646" w:rsidRDefault="00633646"/>
    <w:p w:rsidR="00633646" w:rsidRDefault="00633646">
      <w:r>
        <w:rPr>
          <w:b/>
          <w:bCs/>
        </w:rPr>
        <w:t>Describes Methodology</w:t>
      </w:r>
    </w:p>
    <w:p w:rsidR="00633646" w:rsidRDefault="00633646"/>
    <w:p w:rsidR="00633646" w:rsidRDefault="00633646"/>
    <w:p w:rsidR="00633646" w:rsidRDefault="00633646"/>
    <w:p w:rsidR="00633646" w:rsidRDefault="00633646">
      <w:r>
        <w:rPr>
          <w:b/>
          <w:bCs/>
        </w:rPr>
        <w:t>Summarizes results</w:t>
      </w:r>
    </w:p>
    <w:p w:rsidR="00633646" w:rsidRDefault="00633646"/>
    <w:p w:rsidR="00633646" w:rsidRDefault="00633646"/>
    <w:p w:rsidR="00633646" w:rsidRDefault="00633646"/>
    <w:p w:rsidR="00633646" w:rsidRDefault="00633646"/>
    <w:p w:rsidR="00633646" w:rsidRDefault="00633646">
      <w:r>
        <w:rPr>
          <w:b/>
          <w:bCs/>
        </w:rPr>
        <w:t>States principal conclusions</w:t>
      </w:r>
    </w:p>
    <w:p w:rsidR="00633646" w:rsidRDefault="00633646"/>
    <w:p w:rsidR="00633646" w:rsidRDefault="00633646"/>
    <w:p w:rsidR="00633646" w:rsidRDefault="00633646"/>
    <w:p w:rsidR="00633646" w:rsidRPr="00633646" w:rsidRDefault="00633646">
      <w:pPr>
        <w:rPr>
          <w:b/>
          <w:bCs/>
        </w:rPr>
      </w:pPr>
      <w:r>
        <w:rPr>
          <w:b/>
          <w:bCs/>
        </w:rPr>
        <w:t>If no results, give conclusions or recommendations for continuation of the project. Use clear significant words when writing: eliminate extraneous words. Do not use abbreviations, jargon, or specialized words. Don’t cite references. Should stand alone and be intelligible without reference to final paper. 100=200 words.</w:t>
      </w:r>
    </w:p>
    <w:p w:rsidR="00F1143F" w:rsidRDefault="00F1143F"/>
    <w:sectPr w:rsidR="00F1143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BA"/>
    <w:rsid w:val="005E5558"/>
    <w:rsid w:val="00633646"/>
    <w:rsid w:val="00CA6756"/>
    <w:rsid w:val="00D52EB0"/>
    <w:rsid w:val="00F1143F"/>
    <w:rsid w:val="00F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0B6E0"/>
  <w15:chartTrackingRefBased/>
  <w15:docId w15:val="{A579DAA3-A6FF-DA44-A77F-DC9B6A1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dcterms:created xsi:type="dcterms:W3CDTF">2020-07-24T17:40:00Z</dcterms:created>
  <dcterms:modified xsi:type="dcterms:W3CDTF">2020-07-24T18:21:00Z</dcterms:modified>
</cp:coreProperties>
</file>