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E5558" w:rsidRDefault="00650DB0">
      <w:r>
        <w:rPr>
          <w:noProof/>
        </w:rPr>
        <w:drawing>
          <wp:inline distT="0" distB="0" distL="0" distR="0">
            <wp:extent cx="5575300" cy="74803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48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558" w:rsidSect="00CA6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DB0"/>
    <w:rsid w:val="00107F06"/>
    <w:rsid w:val="005E5558"/>
    <w:rsid w:val="00650DB0"/>
    <w:rsid w:val="00CA6756"/>
    <w:rsid w:val="00D5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415CF46-60B5-444C-AD93-3817AB81F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2EB0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EB0"/>
    <w:pPr>
      <w:keepNext/>
      <w:keepLines/>
      <w:spacing w:before="40"/>
      <w:outlineLvl w:val="1"/>
    </w:pPr>
    <w:rPr>
      <w:rFonts w:ascii="Times" w:eastAsiaTheme="majorEastAsia" w:hAnsi="Times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2EB0"/>
    <w:rPr>
      <w:rFonts w:ascii="Times" w:eastAsiaTheme="majorEastAsia" w:hAnsi="Times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52EB0"/>
    <w:rPr>
      <w:rFonts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2EB0"/>
    <w:rPr>
      <w:color w:val="000000" w:themeColor="text1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Roychoudhury, Ankita</dc:creator>
  <cp:keywords/>
  <dc:description/>
  <cp:lastModifiedBy>Roychoudhury, Ankita</cp:lastModifiedBy>
  <cp:revision>1</cp:revision>
  <dcterms:created xsi:type="dcterms:W3CDTF">2020-12-04T23:35:00Z</dcterms:created>
  <dcterms:modified xsi:type="dcterms:W3CDTF">2020-12-05T00:11:00Z</dcterms:modified>
</cp:coreProperties>
</file>