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94CE5" w14:textId="6C267A28" w:rsidR="005E5558" w:rsidRDefault="00F77975">
      <w:r>
        <w:rPr>
          <w:b/>
          <w:bCs/>
        </w:rPr>
        <w:t>Transformation Protocol</w:t>
      </w:r>
    </w:p>
    <w:p w14:paraId="1B2947AB" w14:textId="19AF3DC5" w:rsidR="00F77975" w:rsidRDefault="00F77975"/>
    <w:p w14:paraId="72E16F74" w14:textId="0628D5E0" w:rsidR="00F77975" w:rsidRDefault="00F77975">
      <w:r>
        <w:t xml:space="preserve">For plasmid </w:t>
      </w:r>
      <w:r w:rsidR="009A7482">
        <w:t>in chemically competent cells.</w:t>
      </w:r>
    </w:p>
    <w:p w14:paraId="67A1B369" w14:textId="416CB676" w:rsidR="009A7482" w:rsidRDefault="009A7482"/>
    <w:p w14:paraId="25DC6599" w14:textId="0EEE5B8A" w:rsidR="00470CBD" w:rsidRDefault="00990DEE" w:rsidP="00470CBD">
      <w:pPr>
        <w:pStyle w:val="ListParagraph"/>
        <w:numPr>
          <w:ilvl w:val="0"/>
          <w:numId w:val="2"/>
        </w:numPr>
      </w:pPr>
      <w:r>
        <w:t>Thaw chemically competent cells and put agar places on room temperatures</w:t>
      </w:r>
    </w:p>
    <w:p w14:paraId="693A75DA" w14:textId="72DF7E25" w:rsidR="00990DEE" w:rsidRDefault="00BD5DD3" w:rsidP="00470CBD">
      <w:pPr>
        <w:pStyle w:val="ListParagraph"/>
        <w:numPr>
          <w:ilvl w:val="0"/>
          <w:numId w:val="2"/>
        </w:numPr>
      </w:pPr>
      <w:r>
        <w:t>Mix 1-5 uL of DNA (30 u</w:t>
      </w:r>
      <w:r w:rsidR="00AE1D95">
        <w:t>M</w:t>
      </w:r>
      <w:r>
        <w:t>) into 20-50 uL of chemically competent cells in microcentrifuge tube. Gently mix by flicking bottom of tube with finger.</w:t>
      </w:r>
    </w:p>
    <w:p w14:paraId="0660155F" w14:textId="361EEBA5" w:rsidR="00BD5DD3" w:rsidRDefault="00BD5DD3" w:rsidP="00470CBD">
      <w:pPr>
        <w:pStyle w:val="ListParagraph"/>
        <w:numPr>
          <w:ilvl w:val="0"/>
          <w:numId w:val="2"/>
        </w:numPr>
      </w:pPr>
      <w:r>
        <w:t>Incubate on ice for 20-30 mins</w:t>
      </w:r>
    </w:p>
    <w:p w14:paraId="5B42EECF" w14:textId="2636373C" w:rsidR="00BD5DD3" w:rsidRDefault="00BD5DD3" w:rsidP="00470CBD">
      <w:pPr>
        <w:pStyle w:val="ListParagraph"/>
        <w:numPr>
          <w:ilvl w:val="0"/>
          <w:numId w:val="2"/>
        </w:numPr>
      </w:pPr>
      <w:r>
        <w:t>Heat shock by putting into PCR for 70C for 10 mins.</w:t>
      </w:r>
    </w:p>
    <w:p w14:paraId="08F1BD96" w14:textId="5FD24BA4" w:rsidR="00BD5DD3" w:rsidRDefault="00BD5DD3" w:rsidP="00470CBD">
      <w:pPr>
        <w:pStyle w:val="ListParagraph"/>
        <w:numPr>
          <w:ilvl w:val="0"/>
          <w:numId w:val="2"/>
        </w:numPr>
      </w:pPr>
      <w:r>
        <w:t>Leave in shaker for 1 hour</w:t>
      </w:r>
    </w:p>
    <w:p w14:paraId="21ACB928" w14:textId="2CE24837" w:rsidR="00BD5DD3" w:rsidRDefault="00BD5DD3" w:rsidP="00470CBD">
      <w:pPr>
        <w:pStyle w:val="ListParagraph"/>
        <w:numPr>
          <w:ilvl w:val="0"/>
          <w:numId w:val="2"/>
        </w:numPr>
      </w:pPr>
      <w:r>
        <w:t>Plate into a 10 cm LB agar plate and shake with beads</w:t>
      </w:r>
    </w:p>
    <w:p w14:paraId="7FF940B7" w14:textId="3998C0E4" w:rsidR="00F812BE" w:rsidRDefault="00F812BE" w:rsidP="00470CBD">
      <w:pPr>
        <w:pStyle w:val="ListParagraph"/>
        <w:numPr>
          <w:ilvl w:val="0"/>
          <w:numId w:val="2"/>
        </w:numPr>
      </w:pPr>
      <w:r>
        <w:t xml:space="preserve">Leave plate overnight, </w:t>
      </w:r>
      <w:r w:rsidR="00357F85">
        <w:t>remove in the morning</w:t>
      </w:r>
    </w:p>
    <w:p w14:paraId="27A371B1" w14:textId="4936EC1F" w:rsidR="00F812BE" w:rsidRDefault="00F812BE" w:rsidP="00470CBD">
      <w:pPr>
        <w:pStyle w:val="ListParagraph"/>
        <w:numPr>
          <w:ilvl w:val="0"/>
          <w:numId w:val="2"/>
        </w:numPr>
      </w:pPr>
      <w:r>
        <w:t xml:space="preserve">Pick </w:t>
      </w:r>
      <w:r w:rsidR="00E37745">
        <w:t xml:space="preserve">8 </w:t>
      </w:r>
      <w:r>
        <w:t>colonies</w:t>
      </w:r>
      <w:r w:rsidR="00E37745">
        <w:t xml:space="preserve"> and place into PCR tubes with 2.5 uL LB</w:t>
      </w:r>
    </w:p>
    <w:p w14:paraId="45E7EE19" w14:textId="77777777" w:rsidR="00E37745" w:rsidRDefault="00E37745" w:rsidP="00470CBD">
      <w:pPr>
        <w:pStyle w:val="ListParagraph"/>
        <w:numPr>
          <w:ilvl w:val="0"/>
          <w:numId w:val="2"/>
        </w:numPr>
      </w:pPr>
      <w:r>
        <w:t>PCR setup</w:t>
      </w:r>
    </w:p>
    <w:p w14:paraId="05DE8484" w14:textId="77777777" w:rsidR="00E37745" w:rsidRDefault="00E37745" w:rsidP="00E37745">
      <w:pPr>
        <w:pStyle w:val="ListParagraph"/>
        <w:numPr>
          <w:ilvl w:val="1"/>
          <w:numId w:val="2"/>
        </w:numPr>
      </w:pPr>
      <w:r w:rsidRPr="00E37745">
        <w:t>Transfer 2 uL LB</w:t>
      </w:r>
    </w:p>
    <w:p w14:paraId="46962D10" w14:textId="77777777" w:rsidR="00E37745" w:rsidRDefault="00E37745" w:rsidP="00E37745">
      <w:pPr>
        <w:pStyle w:val="ListParagraph"/>
        <w:numPr>
          <w:ilvl w:val="1"/>
          <w:numId w:val="2"/>
        </w:numPr>
      </w:pPr>
      <w:r w:rsidRPr="00E37745">
        <w:t>25 uL 2x Q5 Hot Start Master Mix</w:t>
      </w:r>
    </w:p>
    <w:p w14:paraId="68CE8996" w14:textId="56814071" w:rsidR="00E37745" w:rsidRDefault="00E37745" w:rsidP="00E37745">
      <w:pPr>
        <w:pStyle w:val="ListParagraph"/>
        <w:numPr>
          <w:ilvl w:val="1"/>
          <w:numId w:val="2"/>
        </w:numPr>
      </w:pPr>
      <w:r>
        <w:t>18 uL NFW</w:t>
      </w:r>
    </w:p>
    <w:p w14:paraId="020256DD" w14:textId="77777777" w:rsidR="00E37745" w:rsidRDefault="00E37745" w:rsidP="00E37745">
      <w:pPr>
        <w:pStyle w:val="ListParagraph"/>
        <w:numPr>
          <w:ilvl w:val="1"/>
          <w:numId w:val="2"/>
        </w:numPr>
      </w:pPr>
      <w:r>
        <w:t>2.5 uL forward primer</w:t>
      </w:r>
    </w:p>
    <w:p w14:paraId="5B0D47C3" w14:textId="7927AC1A" w:rsidR="00E37745" w:rsidRPr="00E37745" w:rsidRDefault="00E37745" w:rsidP="00E37745">
      <w:pPr>
        <w:pStyle w:val="ListParagraph"/>
        <w:numPr>
          <w:ilvl w:val="1"/>
          <w:numId w:val="2"/>
        </w:numPr>
      </w:pPr>
      <w:r>
        <w:t>2.5 uL reverse primer</w:t>
      </w:r>
    </w:p>
    <w:p w14:paraId="3A90E5ED" w14:textId="560ACFD5" w:rsidR="00AE1D95" w:rsidRDefault="00AE1D95" w:rsidP="00AE1D95">
      <w:pPr>
        <w:pStyle w:val="ListParagraph"/>
        <w:numPr>
          <w:ilvl w:val="0"/>
          <w:numId w:val="2"/>
        </w:numPr>
      </w:pPr>
      <w:r>
        <w:t>PCR protocol</w:t>
      </w:r>
    </w:p>
    <w:p w14:paraId="0A4C2D6A" w14:textId="17B29F2B" w:rsidR="00AE1D95" w:rsidRPr="00E37745" w:rsidRDefault="00AE1D95" w:rsidP="00AE1D95">
      <w:pPr>
        <w:ind w:left="360"/>
      </w:pPr>
      <w:r>
        <w:rPr>
          <w:noProof/>
        </w:rPr>
        <w:drawing>
          <wp:inline distT="0" distB="0" distL="0" distR="0" wp14:anchorId="568166ED" wp14:editId="3A0CCA1D">
            <wp:extent cx="3403600" cy="27432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3D32" w14:textId="3E9E4B0F" w:rsidR="00BD5DD3" w:rsidRDefault="00AE1D95" w:rsidP="00AE1D95">
      <w:pPr>
        <w:pStyle w:val="ListParagraph"/>
        <w:numPr>
          <w:ilvl w:val="0"/>
          <w:numId w:val="3"/>
        </w:numPr>
      </w:pPr>
      <w:r>
        <w:t>Run gel with ___</w:t>
      </w:r>
      <w:r w:rsidR="00357F85">
        <w:t xml:space="preserve"> (how much?)</w:t>
      </w:r>
    </w:p>
    <w:p w14:paraId="59B2500B" w14:textId="1F3B59B9" w:rsidR="00357F85" w:rsidRPr="00E37745" w:rsidRDefault="00357F85" w:rsidP="00AE1D95">
      <w:pPr>
        <w:pStyle w:val="ListParagraph"/>
        <w:numPr>
          <w:ilvl w:val="0"/>
          <w:numId w:val="3"/>
        </w:numPr>
      </w:pPr>
      <w:r>
        <w:t>Gel extraction??</w:t>
      </w:r>
    </w:p>
    <w:sectPr w:rsidR="00357F85" w:rsidRPr="00E37745" w:rsidSect="00CA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3499A"/>
    <w:multiLevelType w:val="hybridMultilevel"/>
    <w:tmpl w:val="2722C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E4EE6"/>
    <w:multiLevelType w:val="hybridMultilevel"/>
    <w:tmpl w:val="6FC4155A"/>
    <w:lvl w:ilvl="0" w:tplc="4B4C1CA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31D02"/>
    <w:multiLevelType w:val="hybridMultilevel"/>
    <w:tmpl w:val="0AF81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65A"/>
    <w:rsid w:val="00357F85"/>
    <w:rsid w:val="00470CBD"/>
    <w:rsid w:val="005E5558"/>
    <w:rsid w:val="006D165A"/>
    <w:rsid w:val="00990DEE"/>
    <w:rsid w:val="009A7482"/>
    <w:rsid w:val="00AE1D95"/>
    <w:rsid w:val="00BD5DD3"/>
    <w:rsid w:val="00CA6756"/>
    <w:rsid w:val="00D52EB0"/>
    <w:rsid w:val="00E37745"/>
    <w:rsid w:val="00F77975"/>
    <w:rsid w:val="00F8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A0C1A"/>
  <w15:chartTrackingRefBased/>
  <w15:docId w15:val="{00841A41-3EF8-304E-80CD-CC85ABD9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EB0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B0"/>
    <w:pPr>
      <w:keepNext/>
      <w:keepLines/>
      <w:spacing w:before="40"/>
      <w:outlineLvl w:val="1"/>
    </w:pPr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EB0"/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EB0"/>
    <w:rPr>
      <w:rFonts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EB0"/>
    <w:rPr>
      <w:color w:val="000000" w:themeColor="text1"/>
      <w:u w:val="none"/>
    </w:rPr>
  </w:style>
  <w:style w:type="paragraph" w:styleId="ListParagraph">
    <w:name w:val="List Paragraph"/>
    <w:basedOn w:val="Normal"/>
    <w:uiPriority w:val="34"/>
    <w:qFormat/>
    <w:rsid w:val="00470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Roychoudhury, Ankita</dc:creator>
  <cp:keywords/>
  <dc:description/>
  <cp:lastModifiedBy>Roychoudhury, Ankita</cp:lastModifiedBy>
  <cp:revision>10</cp:revision>
  <dcterms:created xsi:type="dcterms:W3CDTF">2021-02-10T02:21:00Z</dcterms:created>
  <dcterms:modified xsi:type="dcterms:W3CDTF">2021-02-10T02:44:00Z</dcterms:modified>
</cp:coreProperties>
</file>