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B4D6" w14:textId="63950F1C" w:rsidR="006C0149" w:rsidRPr="006C0149" w:rsidRDefault="006C0149" w:rsidP="006C01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Week 7:</w:t>
      </w:r>
      <w:r w:rsidRPr="006C0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</w:r>
      <w:r w:rsidRPr="006C0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br/>
        <w:t xml:space="preserve">Tasks &amp; </w:t>
      </w:r>
      <w:proofErr w:type="gramStart"/>
      <w:r w:rsidR="00BA3AE3" w:rsidRPr="006C0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Resources:</w:t>
      </w:r>
      <w:r w:rsidRPr="006C0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</w:t>
      </w:r>
      <w:proofErr w:type="gramEnd"/>
    </w:p>
    <w:p w14:paraId="7F062E92" w14:textId="77777777" w:rsidR="006C0149" w:rsidRPr="006C0149" w:rsidRDefault="006C0149" w:rsidP="006C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“Welcome to the Week 7 of </w:t>
      </w:r>
      <w:proofErr w:type="spellStart"/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PrepInsta’s</w:t>
      </w:r>
      <w:proofErr w:type="spellEnd"/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Analytics Internship program.</w:t>
      </w:r>
    </w:p>
    <w:p w14:paraId="2B35A1C5" w14:textId="1D3FCAD5" w:rsidR="006C0149" w:rsidRPr="006C0149" w:rsidRDefault="006C0149" w:rsidP="006C01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Project </w:t>
      </w:r>
      <w:r w:rsidR="00BA3AE3" w:rsidRPr="006C0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7: -</w:t>
      </w:r>
      <w:r w:rsidRPr="006C0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Tableau And Data Reporting </w:t>
      </w:r>
    </w:p>
    <w:p w14:paraId="438BD510" w14:textId="77777777" w:rsidR="006C0149" w:rsidRPr="006C0149" w:rsidRDefault="006C0149" w:rsidP="006C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</w:p>
    <w:p w14:paraId="6679A020" w14:textId="77777777" w:rsidR="006C0149" w:rsidRPr="006C0149" w:rsidRDefault="006C0149" w:rsidP="006C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and build a Tableau dashboard to visually present data insights and key findings from a provided dataset. Your goal is to create an interactive and informative dashboard that effectively communicates the story within the data.</w:t>
      </w:r>
    </w:p>
    <w:p w14:paraId="6300D93E" w14:textId="77777777" w:rsidR="006C0149" w:rsidRPr="006C0149" w:rsidRDefault="006C0149" w:rsidP="006C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 to Perform:</w:t>
      </w:r>
    </w:p>
    <w:p w14:paraId="329B15C3" w14:textId="77777777" w:rsidR="006C0149" w:rsidRPr="006C0149" w:rsidRDefault="006C0149" w:rsidP="006C01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Exploration:</w:t>
      </w:r>
    </w:p>
    <w:p w14:paraId="029EA572" w14:textId="77777777" w:rsidR="006C0149" w:rsidRPr="006C0149" w:rsidRDefault="006C0149" w:rsidP="006C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Familiarize yourself with the provided dataset. Understand the structure, variables, and potential insights it may contain.</w:t>
      </w:r>
    </w:p>
    <w:p w14:paraId="1B3DC475" w14:textId="77777777" w:rsidR="006C0149" w:rsidRPr="006C0149" w:rsidRDefault="006C0149" w:rsidP="006C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key metrics and dimensions that align with the goals of your dashboard.</w:t>
      </w:r>
    </w:p>
    <w:p w14:paraId="2BA67F45" w14:textId="77777777" w:rsidR="006C0149" w:rsidRPr="006C0149" w:rsidRDefault="006C0149" w:rsidP="006C01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Tableau Setup:</w:t>
      </w:r>
    </w:p>
    <w:p w14:paraId="2D6D3E7A" w14:textId="77777777" w:rsidR="006C0149" w:rsidRPr="006C0149" w:rsidRDefault="006C0149" w:rsidP="006C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Tableau Desktop if you haven’t already. You can use the free Tableau Public version or a trial of Tableau Desktop.</w:t>
      </w:r>
    </w:p>
    <w:p w14:paraId="5302A1F0" w14:textId="77777777" w:rsidR="006C0149" w:rsidRPr="006C0149" w:rsidRDefault="006C0149" w:rsidP="006C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you have a Tableau account for saving and sharing your work.</w:t>
      </w:r>
    </w:p>
    <w:p w14:paraId="270B694D" w14:textId="77777777" w:rsidR="006C0149" w:rsidRPr="006C0149" w:rsidRDefault="006C0149" w:rsidP="006C01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 Planning:</w:t>
      </w:r>
    </w:p>
    <w:p w14:paraId="7BD38523" w14:textId="77777777" w:rsidR="006C0149" w:rsidRPr="006C0149" w:rsidRDefault="006C0149" w:rsidP="006C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 the layout of your Tableau dashboard. Consider the story you want to tell and the key messages you want to convey.</w:t>
      </w:r>
    </w:p>
    <w:p w14:paraId="7CA78B91" w14:textId="77777777" w:rsidR="006C0149" w:rsidRPr="006C0149" w:rsidRDefault="006C0149" w:rsidP="006C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which charts, graphs, and visualizations will best represent the data.</w:t>
      </w:r>
    </w:p>
    <w:p w14:paraId="42A2439E" w14:textId="77777777" w:rsidR="006C0149" w:rsidRPr="006C0149" w:rsidRDefault="006C0149" w:rsidP="006C01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Connection:</w:t>
      </w:r>
    </w:p>
    <w:p w14:paraId="6608EDAC" w14:textId="77777777" w:rsidR="006C0149" w:rsidRPr="006C0149" w:rsidRDefault="006C0149" w:rsidP="006C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 Tableau to your dataset. Import or link the data source, and verify that Tableau correctly recognizes the fields and data types.</w:t>
      </w:r>
    </w:p>
    <w:p w14:paraId="7F92C130" w14:textId="77777777" w:rsidR="006C0149" w:rsidRPr="006C0149" w:rsidRDefault="006C0149" w:rsidP="006C01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 Creation:</w:t>
      </w:r>
    </w:p>
    <w:p w14:paraId="3C0A493F" w14:textId="77777777" w:rsidR="006C0149" w:rsidRPr="006C0149" w:rsidRDefault="006C0149" w:rsidP="006C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visualizations that effectively convey insights from the data. Use a variety of charts such as bar charts, line charts, maps, and others depending on the nature of the data.</w:t>
      </w:r>
    </w:p>
    <w:p w14:paraId="71A8C4A2" w14:textId="77777777" w:rsidR="006C0149" w:rsidRPr="006C0149" w:rsidRDefault="006C0149" w:rsidP="006C01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Interactivity:</w:t>
      </w:r>
    </w:p>
    <w:p w14:paraId="728C7761" w14:textId="77777777" w:rsidR="006C0149" w:rsidRPr="006C0149" w:rsidRDefault="006C0149" w:rsidP="006C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Add interactive elements to your dashboard. Utilize filters, highlight actions, and parameter controls to enhance the user’s ability to explore the data.</w:t>
      </w:r>
    </w:p>
    <w:p w14:paraId="11CCC03F" w14:textId="77777777" w:rsidR="006C0149" w:rsidRPr="006C0149" w:rsidRDefault="006C0149" w:rsidP="006C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a smooth and intuitive user experience.</w:t>
      </w:r>
    </w:p>
    <w:p w14:paraId="76F7FC09" w14:textId="77777777" w:rsidR="006C0149" w:rsidRPr="006C0149" w:rsidRDefault="006C0149" w:rsidP="006C01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Storytelling:</w:t>
      </w:r>
    </w:p>
    <w:p w14:paraId="228CEC98" w14:textId="77777777" w:rsidR="006C0149" w:rsidRPr="006C0149" w:rsidRDefault="006C0149" w:rsidP="006C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the flow of your dashboard to tell a coherent story. Guide the viewer through the key findings and insights in a logical sequence.</w:t>
      </w:r>
    </w:p>
    <w:p w14:paraId="135D387F" w14:textId="77777777" w:rsidR="006C0149" w:rsidRPr="006C0149" w:rsidRDefault="006C0149" w:rsidP="006C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annotations and captions to provide context and explanations.</w:t>
      </w:r>
    </w:p>
    <w:p w14:paraId="7A4D193B" w14:textId="77777777" w:rsidR="006C0149" w:rsidRPr="006C0149" w:rsidRDefault="006C0149" w:rsidP="006C01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Formatting and Design:</w:t>
      </w:r>
    </w:p>
    <w:p w14:paraId="7ACDD601" w14:textId="77777777" w:rsidR="006C0149" w:rsidRPr="006C0149" w:rsidRDefault="006C0149" w:rsidP="006C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Pay attention to the formatting and design of your dashboard. Ensure consistency in </w:t>
      </w:r>
      <w:proofErr w:type="spellStart"/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schemes, fonts, and layout to create a polished and professional appearance.</w:t>
      </w:r>
    </w:p>
    <w:p w14:paraId="4597E205" w14:textId="77777777" w:rsidR="006C0149" w:rsidRPr="006C0149" w:rsidRDefault="006C0149" w:rsidP="006C01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Testing:</w:t>
      </w:r>
    </w:p>
    <w:p w14:paraId="6EC6A4D1" w14:textId="77777777" w:rsidR="006C0149" w:rsidRPr="006C0149" w:rsidRDefault="006C0149" w:rsidP="006C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your dashboard thoroughly to ensure all interactive elements work as intended.</w:t>
      </w:r>
    </w:p>
    <w:p w14:paraId="55ADDF4F" w14:textId="77777777" w:rsidR="006C0149" w:rsidRPr="006C0149" w:rsidRDefault="006C0149" w:rsidP="006C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Solicit feedback from peers or mentors to identify areas for improvement.</w:t>
      </w:r>
    </w:p>
    <w:p w14:paraId="0A5CBD6F" w14:textId="77777777" w:rsidR="006C0149" w:rsidRPr="006C0149" w:rsidRDefault="006C0149" w:rsidP="006C01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Documentation:</w:t>
      </w:r>
    </w:p>
    <w:p w14:paraId="22DBF5BC" w14:textId="77777777" w:rsidR="006C0149" w:rsidRPr="006C0149" w:rsidRDefault="006C0149" w:rsidP="006C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your design choices, the rationale behind your visualizations, and any challenges faced during the Tableau dashboard creation process.</w:t>
      </w:r>
    </w:p>
    <w:p w14:paraId="6B6EFFCA" w14:textId="77777777" w:rsidR="006C0149" w:rsidRPr="006C0149" w:rsidRDefault="006C0149" w:rsidP="006C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 summary of the insights and conclusions drawn from the data.</w:t>
      </w:r>
    </w:p>
    <w:p w14:paraId="1C57E810" w14:textId="77777777" w:rsidR="006C0149" w:rsidRPr="006C0149" w:rsidRDefault="006C0149" w:rsidP="006C01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Pre-requisites</w:t>
      </w:r>
    </w:p>
    <w:p w14:paraId="736E7511" w14:textId="77777777" w:rsidR="006C0149" w:rsidRPr="006C0149" w:rsidRDefault="006C0149" w:rsidP="006C01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Basic understanding of data visualization principles.</w:t>
      </w:r>
    </w:p>
    <w:p w14:paraId="6F8E0369" w14:textId="77777777" w:rsidR="006C0149" w:rsidRPr="006C0149" w:rsidRDefault="006C0149" w:rsidP="006C01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Tableau Desktop installed on your machine or access to Tableau Public.</w:t>
      </w:r>
    </w:p>
    <w:p w14:paraId="3625C543" w14:textId="77777777" w:rsidR="006C0149" w:rsidRPr="006C0149" w:rsidRDefault="006C0149" w:rsidP="006C01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Familiarity with the dataset provided for the task.</w:t>
      </w:r>
    </w:p>
    <w:p w14:paraId="620D6764" w14:textId="3C252832" w:rsidR="006C0149" w:rsidRPr="006C0149" w:rsidRDefault="00BA3AE3" w:rsidP="006C01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Note: -</w:t>
      </w:r>
      <w:r w:rsidR="006C0149"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case you want to revise the pre-</w:t>
      </w:r>
      <w:proofErr w:type="spellStart"/>
      <w:r w:rsidR="006C0149"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reqs</w:t>
      </w:r>
      <w:proofErr w:type="spellEnd"/>
      <w:r w:rsidR="006C0149"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just head over to the resources section for a quick brush up. </w:t>
      </w:r>
    </w:p>
    <w:p w14:paraId="37444F2E" w14:textId="77777777" w:rsidR="006C0149" w:rsidRPr="006C0149" w:rsidRDefault="006C0149" w:rsidP="006C01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you need to do?</w:t>
      </w:r>
    </w:p>
    <w:p w14:paraId="529E681C" w14:textId="77777777" w:rsidR="006C0149" w:rsidRPr="006C0149" w:rsidRDefault="006C0149" w:rsidP="006C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Good Practices:</w:t>
      </w:r>
    </w:p>
    <w:p w14:paraId="220CD031" w14:textId="77777777" w:rsidR="006C0149" w:rsidRPr="006C0149" w:rsidRDefault="006C0149" w:rsidP="006C01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Strive for clarity and simplicity in your visualizations.</w:t>
      </w:r>
    </w:p>
    <w:p w14:paraId="609BAF5B" w14:textId="77777777" w:rsidR="006C0149" w:rsidRPr="006C0149" w:rsidRDefault="006C0149" w:rsidP="006C01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Experiment with different chart types and formats to find the most effective representation.</w:t>
      </w:r>
    </w:p>
    <w:p w14:paraId="4FA321CE" w14:textId="77777777" w:rsidR="006C0149" w:rsidRPr="006C0149" w:rsidRDefault="006C0149" w:rsidP="006C01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Seek inspiration from Tableau Public for creative dashboard designs.</w:t>
      </w:r>
    </w:p>
    <w:p w14:paraId="4054BD51" w14:textId="77777777" w:rsidR="006C0149" w:rsidRPr="006C0149" w:rsidRDefault="006C0149" w:rsidP="006C01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 mindful of the narrative flow to ensure a cohesive and engaging user experience.</w:t>
      </w:r>
    </w:p>
    <w:p w14:paraId="0DEFB255" w14:textId="77777777" w:rsidR="006C0149" w:rsidRPr="006C0149" w:rsidRDefault="006C0149" w:rsidP="006C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This task assesses your ability to translate data into meaningful visualizations and communicate insights effectively. </w:t>
      </w:r>
    </w:p>
    <w:p w14:paraId="3F991B8E" w14:textId="77777777" w:rsidR="006C0149" w:rsidRPr="006C0149" w:rsidRDefault="006C0149" w:rsidP="006C0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1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Approach it as an opportunity to showcase your storytelling and design skills using Tableau. Good luck!</w:t>
      </w:r>
    </w:p>
    <w:p w14:paraId="7184BB66" w14:textId="77777777" w:rsidR="00A264CF" w:rsidRPr="006C0149" w:rsidRDefault="00A264CF">
      <w:pPr>
        <w:rPr>
          <w:rFonts w:ascii="Times New Roman" w:hAnsi="Times New Roman" w:cs="Times New Roman"/>
          <w:sz w:val="24"/>
          <w:szCs w:val="24"/>
        </w:rPr>
      </w:pPr>
    </w:p>
    <w:sectPr w:rsidR="00A264CF" w:rsidRPr="006C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045F"/>
    <w:multiLevelType w:val="multilevel"/>
    <w:tmpl w:val="C66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D43A1"/>
    <w:multiLevelType w:val="multilevel"/>
    <w:tmpl w:val="678C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D0E11"/>
    <w:multiLevelType w:val="multilevel"/>
    <w:tmpl w:val="A852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3276C"/>
    <w:multiLevelType w:val="multilevel"/>
    <w:tmpl w:val="29D6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F77E0"/>
    <w:multiLevelType w:val="multilevel"/>
    <w:tmpl w:val="39D4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8723C"/>
    <w:multiLevelType w:val="multilevel"/>
    <w:tmpl w:val="6E12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B0B66"/>
    <w:multiLevelType w:val="multilevel"/>
    <w:tmpl w:val="EC8C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B39DB"/>
    <w:multiLevelType w:val="multilevel"/>
    <w:tmpl w:val="83AA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15E57"/>
    <w:multiLevelType w:val="multilevel"/>
    <w:tmpl w:val="1138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7A0319"/>
    <w:multiLevelType w:val="multilevel"/>
    <w:tmpl w:val="05A8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D4E0D"/>
    <w:multiLevelType w:val="multilevel"/>
    <w:tmpl w:val="0686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75BE5"/>
    <w:multiLevelType w:val="multilevel"/>
    <w:tmpl w:val="60C8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282236">
    <w:abstractNumId w:val="7"/>
  </w:num>
  <w:num w:numId="2" w16cid:durableId="915674910">
    <w:abstractNumId w:val="10"/>
  </w:num>
  <w:num w:numId="3" w16cid:durableId="1791970617">
    <w:abstractNumId w:val="11"/>
  </w:num>
  <w:num w:numId="4" w16cid:durableId="111753108">
    <w:abstractNumId w:val="4"/>
  </w:num>
  <w:num w:numId="5" w16cid:durableId="888491188">
    <w:abstractNumId w:val="6"/>
  </w:num>
  <w:num w:numId="6" w16cid:durableId="183329904">
    <w:abstractNumId w:val="5"/>
  </w:num>
  <w:num w:numId="7" w16cid:durableId="1798570981">
    <w:abstractNumId w:val="8"/>
  </w:num>
  <w:num w:numId="8" w16cid:durableId="67844228">
    <w:abstractNumId w:val="1"/>
  </w:num>
  <w:num w:numId="9" w16cid:durableId="2032797928">
    <w:abstractNumId w:val="3"/>
  </w:num>
  <w:num w:numId="10" w16cid:durableId="612640182">
    <w:abstractNumId w:val="2"/>
  </w:num>
  <w:num w:numId="11" w16cid:durableId="1920747109">
    <w:abstractNumId w:val="0"/>
  </w:num>
  <w:num w:numId="12" w16cid:durableId="8272126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77"/>
    <w:rsid w:val="00461277"/>
    <w:rsid w:val="006C0149"/>
    <w:rsid w:val="00A264CF"/>
    <w:rsid w:val="00BA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0127"/>
  <w15:chartTrackingRefBased/>
  <w15:docId w15:val="{1FD79C70-D4DE-4F5B-ADC8-C2BBC26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01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C01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014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C014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C0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lementor-alert-title">
    <w:name w:val="elementor-alert-title"/>
    <w:basedOn w:val="DefaultParagraphFont"/>
    <w:rsid w:val="006C0149"/>
  </w:style>
  <w:style w:type="character" w:customStyle="1" w:styleId="elementor-alert-description">
    <w:name w:val="elementor-alert-description"/>
    <w:basedOn w:val="DefaultParagraphFont"/>
    <w:rsid w:val="006C0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8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1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04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87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34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9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5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6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32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9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147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84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5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85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17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08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7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8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89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75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913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2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Bhagwat Sapnar</dc:creator>
  <cp:keywords/>
  <dc:description/>
  <cp:lastModifiedBy>Ankita Bhagwat Sapnar</cp:lastModifiedBy>
  <cp:revision>3</cp:revision>
  <dcterms:created xsi:type="dcterms:W3CDTF">2024-01-16T17:50:00Z</dcterms:created>
  <dcterms:modified xsi:type="dcterms:W3CDTF">2024-02-01T14:23:00Z</dcterms:modified>
</cp:coreProperties>
</file>