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Java 24.3.0 -->
  <w:body>
    <w:p>
      <w:pPr>
        <w:bidi w:val="0"/>
        <w:ind w:left="0" w:firstLine="0"/>
        <w:rPr>
          <w:rFonts w:ascii="Courier New" w:eastAsia="Courier New" w:hAnsi="Courier New" w:cs="Courier New"/>
          <w:sz w:val="21"/>
          <w:szCs w:val="21"/>
        </w:rPr>
      </w:pPr>
      <w:r>
        <w:rPr>
          <w:rStyle w:val="DefaultParagraphFont"/>
          <w:rFonts w:ascii="Courier New" w:eastAsia="Courier New" w:hAnsi="Courier New" w:cs="Courier New"/>
          <w:b w:val="0"/>
          <w:bCs w:val="0"/>
          <w:i w:val="0"/>
          <w:iCs w:val="0"/>
          <w:caps w:val="0"/>
          <w:smallCaps w:val="0"/>
          <w:strike w:val="0"/>
          <w:dstrike w:val="0"/>
          <w:outline w:val="0"/>
          <w:shadow w:val="0"/>
          <w:emboss w:val="0"/>
          <w:imprint w:val="0"/>
          <w:noProof w:val="0"/>
          <w:vanish w:val="0"/>
          <w:color w:val="auto"/>
          <w:spacing w:val="0"/>
          <w:w w:val="100"/>
          <w:kern w:val="0"/>
          <w:position w:val="0"/>
          <w:sz w:val="21"/>
          <w:szCs w:val="21"/>
          <w:highlight w:val="none"/>
          <w:u w:val="none" w:color="auto"/>
          <w:bdr w:val="none" w:sz="0" w:space="0" w:color="auto"/>
          <w:shd w:val="clear" w:color="auto" w:fill="auto"/>
          <w:vertAlign w:val="baseline"/>
          <w:rtl w:val="0"/>
          <w:cs w:val="0"/>
          <w:lang w:val="de-DE" w:eastAsia="en-US" w:bidi="ar-SA"/>
        </w:rPr>
        <w:t>Ægrïîcùúltùúréë téëchnôölôögy (ÆgTéëch) ùúséës ïînnôövâåtïîôön lïîkéë ÆÍ, drôönéës, séënsôörs, GPS, âånd rôöbôötïîcs tôö bôöôöst fâårmïîng éëffïîcïîéëncy, yïîéëld, âånd sùústâåïînâåbïîlïîty, âåddréëssïîng lâåbôör shôörtâågéës âånd réësôöùúrcéë mâånâågéëméënt thrôöùúgh préëcïîsïîôön fâårmïîng, dâåtâå âånâålytïîcs, âåùútôömâåtïîôön fôör tâåsks lïîkéë séëéëdïîng/hâårvéëstïîng, âånd bïîôötéëchnôölôögy fôör ïîmprôövéëd crôöps, trâånsfôörmïîng trâådïîtïîôönâål fâårmïîng ïîntôö smâårt, dâåtâå-drïîvéën ôöpéërâåtïîôöns</w:t>
      </w:r>
    </w:p>
    <w:sectPr>
      <w:pgSz w:w="12240" w:h="15840"/>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