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5.11.0 -->
  <w:body>
    <w:p w:rsidR="005C5BB6" w:rsidRPr="00282836">
      <w:pPr>
        <w:bidi w:val="0"/>
        <w:rPr>
          <w:lang w:val="en-US"/>
        </w:rPr>
      </w:pPr>
      <w:r>
        <w:rPr>
          <w:rStyle w:val="DefaultParagraphFont"/>
          <w:rFonts w:ascii="Calibri" w:eastAsia="Calibri" w:hAnsi="Calibri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de-DE" w:eastAsia="en-US" w:bidi="ar-SA"/>
        </w:rPr>
        <w:t>Thìïs ìïs théé rééféérééncéé  fìïléé úúsééd föõr CCÖ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36"/>
    <w:rsid w:val="00282836"/>
    <w:rsid w:val="002E0148"/>
    <w:rsid w:val="005C5BB6"/>
    <w:rsid w:val="006C06D5"/>
    <w:rsid w:val="00AF729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6AE1CE"/>
  <w15:chartTrackingRefBased/>
  <w15:docId w15:val="{FD4ACE95-02BB-1140-BFBF-662D3C63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Ankita Taley</dc:creator>
  <cp:lastModifiedBy>Ankita Taley</cp:lastModifiedBy>
  <cp:revision>1</cp:revision>
  <dcterms:created xsi:type="dcterms:W3CDTF">2025-12-29T07:19:00Z</dcterms:created>
  <dcterms:modified xsi:type="dcterms:W3CDTF">2025-12-29T07:19:00Z</dcterms:modified>
</cp:coreProperties>
</file>