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Technical Report: Statistics Assignment Python Implementation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Automated Solutions for Beginner-to-Intermediate Statistics Assignment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 Material: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Unit_3_Statistics_Assignment.pdf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a comprehensive technical overview of the Python script developed to solve the practical calculation problems outlined in the statistics assignment. The script leverages powerful built-in and third-party scientific libraries (statistics, numpy, and scipy.stats) to compute descriptive statistics, probability distributions, dispersion measures, and inferential metrics accurately.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Code Architecture and Libraries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Python implementation utilizes three primary modules: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statistics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Used for lightweight, built-in calculations of central tendency (mean, median, mode) and sample variance/standard deviation.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Utilized for handling array-based percentile calculations and data ranges efficiently.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scipy.stats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Implements continuous probability distribution functions, specifically the normal distribution cumulative density function (norm.cdf) for Z-score and probability computations.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Detailed Breakdown of Solutions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 1: Measures of Central Tendency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12, 15, 12, 14, 19, 16, 18, 12, 16, 15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Implementation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script uses statistics.mean(), statistics.median(), and statistics.mode() to analyze the dataset.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Average value of the dataset entries.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middle value when sorted in ascending order.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most frequently occurring value in the dataset ($12$).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 2: Variance and Standard Deviation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 scores of students: 45, 55, 65, 75, 85, 95, 100, 85, 90, 75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Implementation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Employs statistics.variance() and statistics.stdev() to compute sample variance and sample standard deviation.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Quantifies the dispersion or spread of student test scores around the sample mean.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 3: Range and Interquartile Range (IQR)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Weekly sales over 6 consecutive weeks: 50, 60, 55, 65, 60, 70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Implementation Logic: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Range is calculated as the difference between the maximum and minimum values using max() and min().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Interquartile Range (IQR) is calculated using numpy.percentile() to find the difference between the $75$th ($Q_3$) and $25$th ($Q_2$) percentiles.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 4: Probability Calculation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Survey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Preferences among 100 people (Product A: 40, Product B: 35, Product C: 25)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Implementation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Evaluates basic empirical probability by dividing the number of favorable outcomes for Product B ($35$) by the total sample size ($100$).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Results in a probability value of $0.35$ (or $35\%$).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 5: Normal Distribution Probability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Parameters: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Sample size of 50 individuals, mean height $\mu = 170\text{ cm}$, standard deviation $\sigma = 10\text{ cm}$.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Implementation Logic: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Computes the Z-score for a target height of $180\text{ cm}$ using 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$$\text{Z} = \frac{X - \mu}{\sigma}$$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Uses scipy.stats.norm.cdf(z_score) to find the cumulative probability, then subtracts it from $1$ ($1 - \text{CDF}$) to find the probability of a randomly selected person having a height greater than $180\text{ cm}$.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Execution Instructions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use this documentation and the associated script in a word processor (.doc / .docx format):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Copy the text above directly into Microsoft Word or LibreOffice Writer.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the file with a .docx or .doc extension.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the companion Python script (statistics_assignment.py) in any standard Python environment with numpy and scipy installed to generate the exact terminal outputs for verification.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