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Tuple, Optional, Any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streamlit.components.v1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components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Import our modules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data_reader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mapping_manager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MappingManager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report_generator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db_connector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api_fetcher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APIFetcher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utils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log_error, format_timestamp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page config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st.set_page_config(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page_title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page_icon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layout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"wide"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Define source types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SOURCE_TYPES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main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"""Main application function"""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modern header with enhanced styling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&lt;div style='text-align: center; background-color: #f8f9fa; padding: 2rem;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border-radius: 10px; margin-bottom: 2rem; border: 1px solid #dee2e6;'&gt;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 style='color: #1f77b4; margin-bottom: 0.5rem; font-size: 2.5em;'&gt;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Data Comparison Framework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&lt;/h1&gt;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style='color: #6c757d; font-size: 1.1em; margin: 1rem 0;'&gt;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Compare data between SQL Server databases and feed files with advanced mapping capabilities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style='display: flex; justify-content: center; gap: 1rem; margin-top: 1rem;'&gt;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style='background-color: #e8f4f8; padding: 0.5rem 1rem; border-radius: 5px;'&gt;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&lt;span style='color: #1f77b4;'&gt;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✨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Automatic Column Mapping&lt;/span&gt;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&lt;div style='background-color: #e8f4f8; padding: 0.5rem 1rem; border-radius: 5px;'&gt;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&lt;span style='color: #1f77b4;'&gt;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🔍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Smart Join Detection&lt;/span&gt;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style='background-color: #e8f4f8; padding: 0.5rem 1rem; border-radius: 5px;'&gt;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&lt;span style='color: #1f77b4;'&gt;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Detailed Reports&lt;/span&gt;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error handling for the entire app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session state variables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'source_df'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st.session_state.source_df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'target_df'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st.session_state.target_df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'column_mapping'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st.session_state.column_mapping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'excluded_columns'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st.session_state.excluded_columns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'report_paths'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st.session_state.report_paths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two columns for source and target selection with enhanced styling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style='display: flex; gap: 2rem; margin: 1rem 0;'&gt;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style='flex: 1; background-color: #f8f9fa; padding: 1.5rem; border-radius: 10px; border: 1px solid #dee2e6;'&gt;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&lt;h3 style='margin: 0 0 1rem 0; color: #1f77b4;'&gt;Source Configuration&lt;/h3&gt;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&lt;p style='color: #6c757d; margin-bottom: 1rem;'&gt;Select and configure your source data&lt;/p&gt;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style='flex: 1; background-color: #f8f9fa; padding: 1.5rem; border-radius: 10px; border: 1px solid #dee2e6;'&gt;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&lt;h3 style='margin: 0 0 1rem 0; color: #1f77b4;'&gt;Target Configuration&lt;/h3&gt;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&lt;p style='color: #6c757d; margin-bottom: 1rem;'&gt;Select and configure your target data&lt;/p&gt;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source_type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Source Type"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SOURCE_TYPES,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"source_type"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the type of source data you want to compare"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source_data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handle_data_source(source_type,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st.success(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Source data loaded successfully: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rows,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(source_data.columns)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target_type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Target Type"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SOURCE_TYPES,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"target_type"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the type of target data you want to compare"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target_data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handle_data_source(target_type,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st.success(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Target data loaded successfully: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rows,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An error occurred: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log_error(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"Application error: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both source and target data are loaded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Normalize columns for consistent mapping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utils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clean_df_columns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cleaned_source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clean_df_columns(source_data)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cleaned_target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clean_df_columns(target_data)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cleaned DataFrames in session state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st.session_state.source_df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cleaned_source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st.session_state.target_df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cleaned_target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Force re-mapping if source columns have changed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current_source_cols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(cleaned_source.columns)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'column_mapping'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st.session_state.get(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'last_source_columns'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current_source_cols):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st.session_state.column_mapping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MappingManager.auto_map_columns(cleaned_source, cleaned_target)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st.session_state.last_source_columns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current_source_cols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st.success(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Successfully mapped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(st.session_state.column_mapping)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 automatically!"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st.warning(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automatic column mappings found. Please map columns manually below."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st.error(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initializing data: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 initialization error: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column mapping interface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st.subheader(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Mapping"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show_column_mapping_interface(source_data, target_data)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join key selection with enhanced styling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style='background-color: #f8f9fa; padding: 1.5rem; border-radius: 10px; margin: 2rem 0; border: 1px solid #dee2e6;'&gt;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&lt;h3 style='margin: 0; color: #1f77b4;'&gt;Join Key Selection&lt;/h3&gt;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 style='margin: 0.5rem 0 0 0; color: #6c757d;'&gt;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Select columns to use as join keys for comparing records between source and target data.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&lt;/p&gt;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mapped columns (where source and target are mapped)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mapped_columns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{source_col: target_col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st.session_state.column_mapping.items()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source_data.columns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target_data.columns}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mapped_columns: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mapped columns available for join keys. Please map at least one column first."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join_keys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columns for join key selection and preview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col1, col2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Select join keys from mapped columns with enhanced styling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st.markdown(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Select Join Key Columns"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selected_keys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st.multiselect(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columns that uniquely identify records"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(mapped_columns.keys()),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"These columns will be used to match records between source and target data"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selected_keys: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join_keys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[(source_col, mapped_columns[source_col])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selected_keys]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st.markdown(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style='background-color: #e8f4f8; padding: 0.75rem; border-radius: 5px; margin-top: 1rem;'&gt;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&lt;p style='margin: 0; color: #1f77b4;'&gt;Selected Join Keys:&lt;/p&gt;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"""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st.markdown(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→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target_col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st.info(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ambria Math" w:eastAsia="Times New Roman" w:hAnsi="Cambria Math" w:cs="Cambria Math"/>
          <w:color w:val="A31515"/>
          <w:sz w:val="18"/>
          <w:szCs w:val="18"/>
          <w:lang w:eastAsia="en-IN"/>
        </w:rPr>
        <w:t>ℹ️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join keys selected. Comparison will be done row by row."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join_keys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preview of mapped columns with samples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st.markdown(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Join Keys Preview"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mapped_preview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mapped_columns.items():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source_sample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source_data[source_col].head(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target_sample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target_data[target_col].head(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mapped_preview.append({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Sample'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(source_sample),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Sample'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(target_sample)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mapped_preview: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st.dataframe(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pd.DataFrame(mapped_preview),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join keys in session state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st.session_state.join_keys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button section with enhanced styling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&lt;div style='background-color: #f8f9fa; padding: 1.5rem; border-radius: 10px; margin: 2rem 0;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border: 1px solid #dee2e6; text-align: center;'&gt;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&lt;h3 style='margin: 0 0 1rem 0; color: #1f77b4;'&gt;Generate Comparison Reports&lt;/h3&gt;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Center the compare button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col2, col3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🔄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Compare Data"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"primary"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perform_comparison()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handle_data_source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source_type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different types of data sources"""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handle_file_upload(source_type, prefix)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handle_database_connection(source_type, prefix)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handle_api_connection(prefix)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log_error(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handling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processing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handle_file_upload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file_type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file upload for different file types with enhanced UI and error handling"""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file upload UI with modern styling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style='background-color: #f8f9fa; padding: 1.5rem; border-radius: 10px; margin-bottom: 1rem; border: 1px solid #dee2e6;'&gt;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&lt;h4 style='margin: 0; color: #1f77b4;'&gt;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Upload&lt;/h4&gt;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style='margin: 0.5rem 0 0 0; color: #6c757d;'&gt;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Upload your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file_type.lower()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and configure import settings below.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File upload section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uploaded_file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"Choose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_file"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"Select a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file_type.lower()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upload"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uploaded_file: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file info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file_details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"Filename"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uploaded_file.name,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 size"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uploaded_file.size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KB"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 type"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uploaded_file.type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File Details"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key, value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file_details.items():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st.text(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key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value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Configuration options based on file type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"Import Configuration"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col1, col2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delimiter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"Delimiter"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'|'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character used to separate columns"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encoding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 Encoding"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[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"utf-8"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"latin1"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"ascii"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_encoding"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the file encoding"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Load the file with progress indicator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"Loading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..."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DataReader.load_csv(uploaded_file,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DataReader.load_dat(uploaded_file,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DataReader.load_parquet(uploaded_file)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DataReader.load_zipped_flat_files(uploaded_file,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separator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st.success(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loaded successfully!"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st.info(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"Retrieved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data preview in an expander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Preview"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st.dataframe(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df.head(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Failed to load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 Please check the file format and try again."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st.error(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reading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 upload error 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):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detailed error message in an expander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"Error Details"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st.code(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handle_database_connection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db_type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database connections with enhanced UI and error handling"""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database connection UI with modern styling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style='background-color: #f8f9fa; padding: 1.5rem; border-radius: 10px; margin-bottom: 1rem; border: 1px solid #dee2e6;'&gt;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&lt;h4 style='margin: 0; color: #1f77b4;'&gt;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Connection&lt;/h4&gt;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style='margin: 0.5rem 0 0 0; color: #6c757d;'&gt;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Enter your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connection details below. Column names will be automatically standardized for better mapping.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connection and query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conn_tab, query_tab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"Connection Details"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"Query Configuration"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conn_tab: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Connection details with improved layout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host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"Server/Host"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_host"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server name or IP address"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database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_database"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database name"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Authentication section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Authentication"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use_windows_auth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 Windows Authentication"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_use_windows_auth"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 to use Windows Authentication, uncheck for SQL Authentication"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use_windows_auth: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col1, col2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username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your SQL Server username"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password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your SQL Server password"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use_windows_auth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col1, col2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username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password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query_tab: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proc_name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Name"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_proc"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name of the stored procedure"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params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"Parameters (JSON format)"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_params"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parameters as JSON, e.g., {</w:t>
      </w:r>
      <w:r w:rsidRPr="00897671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param1</w:t>
      </w:r>
      <w:r w:rsidRPr="00897671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897671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value1</w:t>
      </w:r>
      <w:r w:rsidRPr="00897671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}"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query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Query"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_query"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150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your SQL query here. The query will be executed to fetch the data."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Connection button with loading state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🔌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 to Database"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_connect"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"Connecting to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..."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parameters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conn_params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host,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database,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use_windows_auth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username/password only if not using Windows Auth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(db_type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use_windows_auth):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username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Username and password are required for SQL Authentication"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conn_params.update({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username,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password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connection parameters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host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Server/Host and Database are required"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query based on database type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SQL Query is required"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DatabaseConnector.get_sqlserver_data(conn_params, query)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st.success(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SQL Server connection successful!"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"Retrieved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SQL Query is required"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DatabaseConnector.get_teradata_data(conn_params, query)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proc_name: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Stored Procedure name is required"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DatabaseConnector.get_data_from_stored_proc(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conn_params, proc_name,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(params)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st.success(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Stored Procedure executed successfully!"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"Retrieved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Database connection error: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 connection error 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):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handle_api_connection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API connections with enhanced UI and error handling"""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API connection UI with modern styling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style='background-color: #f8f9fa; padding: 1.5rem; border-radius: 10px; margin-bottom: 1rem; border: 1px solid #dee2e6;'&gt;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&lt;h4 style='margin: 0; color: #1f77b4;'&gt;API Connection&lt;/h4&gt;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style='margin: 0.5rem 0 0 0; color: #6c757d;'&gt;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Configure your API connection details and parameters below.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basic and advanced configuration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basic_tab, advanced_tab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"Basic Configuration"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"Advanced Settings"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basic_tab: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URL and Method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api_url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URL"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_api_url"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complete API endpoint URL"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placeholder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"https://api.example.com/data"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method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"Method"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[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"POST"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_method"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the HTTP method to use"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advanced_tab: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Headers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Headers"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headers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"Headers (JSON format)"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_headers"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headers as JSON object, e.g., {</w:t>
      </w:r>
      <w:r w:rsidRPr="00897671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Authorization</w:t>
      </w:r>
      <w:r w:rsidRPr="00897671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897671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Bearer token</w:t>
      </w:r>
      <w:r w:rsidRPr="00897671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}"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placeholder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{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"Authorization": "Bearer your_token",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"Content-Type": "application/json"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}"""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Parameters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Parameters"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params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"Parameters (JSON format)"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_params"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query parameters or POST body as JSON object"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placeholder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{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"limit": 1000,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"offset": 0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}"""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Connection button with loading state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🔌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 to API"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_connect"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"Connecting to API..."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inputs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api_url: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API URL is required"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Parse JSON inputs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headers_dict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(headers)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headers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params_dict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(params)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Invalid JSON format: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Fetch data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APIFetcher.fetch_api_data(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api_url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api_url,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method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method,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headers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headers_dict,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params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params_dict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st.success(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API connection successful!"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st.info(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"Retrieved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data preview in an expander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Preview"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st.dataframe(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df.head(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data received from API"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API connection error: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"API connection error: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detailed error message in an expander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"Error Details"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st.code(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show_column_mapping_interface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"""Show interface for column mapping"""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style='background-color: #f8f9fa; padding: 1.5rem; border-radius: 10px; margin-bottom: 1rem; border: 1px solid #dee2e6;'&gt;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&lt;h3 style='margin: 0; color: #1f77b4;'&gt;Column Mapping Configuration&lt;/h3&gt;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style='margin: 0.5rem 0 0 0; color: #6c757d;'&gt;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Map columns between source and target data sources. Use auto-mapping or manually adjust the mappings below.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two columns for the auto-map button and mapping status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col1, col2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auto-map button with enhanced styling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🔄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Auto-Map Columns"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"auto_map_btn"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"Mapping columns..."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st.session_state.column_mapping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MappingManager.auto_map_columns(source_df, target_df)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st.success(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Successfully mapped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(st.session_state.column_mapping)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columns!"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st.warning(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automatic matches found. Please map columns manually."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current mapping status with enhanced styling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total_cols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mapped_cols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(st.session_state.column_mapping)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mapping_percentage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(mapped_cols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total_cols)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style='background-color: #e8f4f8; padding: 0.75rem; border-radius: 5px; text-align: center;'&gt;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&lt;span style='font-size: 1.1em; color: #1f77b4;'&gt;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mapped_cols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of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total_cols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 mapped 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mapping_percentage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&lt;/span&gt;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mapping table with enhanced styling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style='margin-top: 1rem;'&gt;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&lt;h4 style='color: #666;'&gt;Current Column Mappings&lt;/h4&gt;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DataFrame to display the mapping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mapping_data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source_sample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(source_df[source_col].head(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st.session_state.column_mapping.get(source_col,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target_sample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(target_df[target_col].head(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).tolist())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mapping_data.append({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Sample'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source_sample,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Sample'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target_sample,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mapping_df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pd.DataFrame(mapping_data)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the mapping table with custom styling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st.dataframe(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mapping_df,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400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column_config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"Status"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st.column_config.Column(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"Mapping Status"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Mapped | 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: Unmapped"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width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"small"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three columns for the mapping interface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col1, col2, col3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"**Source Column**"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"**Target Column**"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"**Exclude**"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mapping interface for each source column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col2, col3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st.text(source_col)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st.caption(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"Sample: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(source_df[source_col].head(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Dropdown for target column selection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current_mapping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st.session_state.column_mapping.get(source_col,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target_options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(target_df.columns)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target_index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target_options.index(current_mapping)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current_mapping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target_options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 to"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target_options,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target_index,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"mapping_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current_mapping: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st.session_state.column_mapping[source_col]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sample of selected target column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st.caption(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"Sample: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(target_df[target_col].head(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del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st.session_state.column_mapping[source_col]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Checkbox for excluding column from comparison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excluded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"exclude_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source_col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st.session_state.excluded_columns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st.session_state.excluded_columns: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st.session_state.excluded_columns.append(source_col)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st.session_state.excluded_columns: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st.session_state.excluded_columns.remove(source_col)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perform_comparison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"""Perform the comparison and generate reports"""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Comparison Results"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reports directory with full path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reports_dir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os.path.join(os.getcwd(),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os.makedirs(reports_dir,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exist_ok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format_timestamp()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Verify source and target data are available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(st.session_state.source_df, pd.DataFrame)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(st.session_state.target_df, pd.DataFrame):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st.error(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Source or target data is not available. Please load the data first."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Log report generation start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st.info(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Generating comparison reports..."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join_keys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'join_keys'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streamlit.components.v1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components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Function to ensure DataFrame has proper types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ensure_proper_types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object types to string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df.select_dtypes(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include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]).columns: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df[col]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df[col].astype(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numeric types appropriately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df.select_dtypes(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include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]).columns: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df[col]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pd.to_numeric(df[col],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date types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df.columns: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col.lower()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'time'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col.lower():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df[col]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pd.to_datetime(df[col],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pass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st.warning(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"Warning during data type conversion: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Y-Data HTML profiling reports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Y-Data Profiling Reports..."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Clean and prepare DataFrames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source_df_clean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ensure_proper_types(st.session_state.source_df)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target_df_clean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ensure_proper_types(st.session_state.target_df)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profiling with enhanced configuration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source_profile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source_df_clean,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 Report"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source_html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"SourceProfile_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source_profile.to_file(source_html)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st.success(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Source profile report generated"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profiling with enhanced configuration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target_profile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target_df_clean,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 Report"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target_html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"TargetProfile_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target_profile.to_file(target_html)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st.success(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Target profile report generated"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other reports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difference report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diff_df, has_differences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ReportGenerator.generate_diff_report(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st.session_state.excluded_columns,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join_keys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profiling report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profile_df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ReportGenerator.generate_profiling_report(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join_keys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regression report (independent of join keys)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regression_path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"reports/RegressionReport_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ReportGenerator.generate_regression_report(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st.session_state.source_df,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regression_path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side-by-side report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side_by_side_path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"reports/DifferenceReport_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side_by_side_df, _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ReportGenerator.generate_side_by_side_report(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side_by_side_path,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join_keys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Y-Data Profiling Reports in expandable sections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st.subheader(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"Y-Data Profiling Reports"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profile with side-by-side data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comparison_df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each column in the mapping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st.session_state.column_mapping.items():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st.session_state.source_df.columns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st.session_state.target_df.columns: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comparison_df[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st.session_state.source_df[source_col]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comparison_df[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target_col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st.session_state.target_df[target_col]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profile report with enhanced configuration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comparison_profile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comparison_df,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vs Target Comparison Profile"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full report for more detailed comparison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  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correlation analysis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}},  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Treat numeric columns as continuous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interactions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"continuous"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  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interactions between continuous variables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comparison_html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"ComparisonProfile_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comparison_profile.to_file(comparison_html)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st.success(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Comparison profile report generated"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DataCompy comparison report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join keys for DataCompy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join_columns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source_df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st.session_state.source_df.copy()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target_df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st.session_state.target_df.copy()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join_columns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  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source column names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 specified, use index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source_df[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source_df.index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target_df[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target_df.index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join_columns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with only mapped columns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mapped_source_df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mapped_target_df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st.session_state.column_mapping.items():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target_df.columns: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mapped_source_df[source_col]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source_df[source_col]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mapped_target_df[source_col]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  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source column name for both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mapped_source_df.empty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mapped_target_df.empty: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mapped columns found. Please map at least one column before comparing."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join columns exist in mapped DataFrames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valid_join_columns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mapped_source_df.columns]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valid_join_columns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(mapped_source_df)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valid join columns, use index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mapped_source_df[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(mapped_source_df))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mapped_target_df[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(mapped_target_df))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valid_join_columns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DataCompy comparison with mapped columns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mapped_source_df,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mapped_target_df,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valid_join_columns,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statistics safely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column_stats_html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column statistics available.&lt;/p&gt;'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pd.DataFrame)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comparison.column_stats.empty):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column_stats_html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comparison.column_stats.to_html()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st.warning(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"Could not generate column statistics: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datacompy_html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"DataCompyReport_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(datacompy_html,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f.write(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&lt;html&gt;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&lt;head&gt;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&lt;title&gt;DataCompy Comparison Report&lt;/title&gt;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&lt;style&gt;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                        body </w:t>
      </w:r>
      <w:r w:rsidRPr="00897671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897671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.report </w:t>
      </w:r>
      <w:r w:rsidRPr="00897671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max-width: 1200px; margin: 0 auto; </w:t>
      </w:r>
      <w:r w:rsidRPr="00897671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.section </w:t>
      </w:r>
      <w:r w:rsidRPr="00897671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margin: 20px 0; padding: 20px; border: 1px solid #ddd; border-radius: 5px; </w:t>
      </w:r>
      <w:r w:rsidRPr="00897671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.match </w:t>
      </w:r>
      <w:r w:rsidRPr="00897671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897671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.mismatch </w:t>
      </w:r>
      <w:r w:rsidRPr="00897671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897671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table </w:t>
      </w:r>
      <w:r w:rsidRPr="00897671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</w:t>
      </w:r>
      <w:r w:rsidRPr="00897671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th, td </w:t>
      </w:r>
      <w:r w:rsidRPr="00897671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897671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th </w:t>
      </w:r>
      <w:r w:rsidRPr="00897671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#f5f5f5; </w:t>
      </w:r>
      <w:r w:rsidRPr="00897671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&lt;/style&gt;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&lt;/head&gt;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&lt;body&gt;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&lt;div class="report"&gt;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&lt;h1&gt;DataCompy Comparison Report&lt;/h1&gt;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&lt;div class="section"&gt;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&lt;h2&gt;Summary&lt;/h2&gt;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&lt;pre&gt;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comparison.report()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&lt;/pre&gt;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&lt;/div&gt;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&lt;div class="section"&gt;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&lt;h2&gt;Detailed Statistics&lt;/h2&gt;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&lt;h3&gt;Matches&lt;/h3&gt;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&lt;div class="match"&gt;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&lt;p&gt;Number of rows match: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comparison.count_matching_rows()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&lt;p&gt;Number of columns match: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(source_df.columns).intersection(target_df.columns))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&lt;/div&gt;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&lt;h3&gt;Mismatches&lt;/h3&gt;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&lt;div class="mismatch"&gt;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&lt;p&gt;Rows only in Source: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(comparison.df1_unq_rows)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&lt;p&gt;Rows only in Target: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(comparison.df2_unq_rows)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&lt;p&gt;Source-only columns: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(source_df.columns)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(target_df.columns))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&lt;p&gt;Target-only columns: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(target_df.columns)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&lt;/div&gt;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&lt;/div&gt;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&lt;div class="section"&gt;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&lt;h2&gt;Column Statistics&lt;/h2&gt;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column_stats_html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&lt;/div&gt;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&lt;/div&gt;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&lt;/body&gt;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&lt;/html&gt;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"""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datacompy_html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DataCompy report path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st.session_state.report_paths[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'datacompy_html'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datacompy_html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report paths in session state to prevent page reset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'report_paths'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st.session_state.report_paths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st.session_state.report_paths.update({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'source_html'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source_html,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'target_html'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target_html,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'comparison_html'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comparison_html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tab1, tab2, tab3, tab4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Profile"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Profile"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 Profile"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 Report"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the already cleaned DataFrames from earlier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source_df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source_df_clean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target_df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target_df_clean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wider layout for reports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st.markdown(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&lt;style&gt;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.stTabs [data-baseweb="tab-panel"] {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padding: 0px;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}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.reportview-container .main .block-container {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max-width: 95%;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padding: 1rem;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}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iframe {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width: 100%;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min-height: 800px;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}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&lt;/style&gt;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tab1: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(source_html,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components.html(f.read(),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800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width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1200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source profile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(source_html,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Source Profile Report"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"SourceProfile_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"download_source"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tab2: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(target_html,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components.html(f.read(),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800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width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1200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target profile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(target_html,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Target Profile Report"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"TargetProfile_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"download_target"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tab3: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(comparison_html,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components.html(f.read(),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800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width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1200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comparison profile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(comparison_html,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Comparison Profile Report"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"ComparisonProfile_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"download_comparison"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tab4: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datacompy_html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os.path.exists(datacompy_html):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(datacompy_html,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components.html(f.read(),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800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width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1200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DataCompy report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(datacompy_html,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st.download_button(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📥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DataCompy Report"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f,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"DataCompyReport_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"download_datacompy"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cleaned DataFrames for insights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source_df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source_df_clean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target_df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target_df_clean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additional DataCompy insights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DataCompy Insights"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st.write(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Match Statistics"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col1, col2, col3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matching_rows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comparison.count_matching_rows()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source_only_rows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(comparison.df1_unq_rows)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target_only_rows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(comparison.df2_unq_rows)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st.metric(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"Matching Rows"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matching_rows,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delta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matching_rows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st.metric(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Only Rows"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source_only_rows,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delta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source_only_rows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st.metric(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Only Rows"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target_only_rows,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delta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target_only_rows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st.write(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Column Analysis"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sets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source_cols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target_cols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(target_df.columns)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common_cols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source_cols.intersection(target_cols)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source_only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target_only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column sets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col1, col2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"Source-only Columns:"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source_only: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(source_only):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st.info(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st.success(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source-only columns"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"Target-only Columns:"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(target_only):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st.info(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st.success(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target-only columns"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st.write(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Common Column Analysis"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common_cols: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(common_cols):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match rate for common columns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source_values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(source_df[col].dropna())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target_values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(target_df[col].dropna())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common_values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source_values.intersection(target_values)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all_values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source_values.union(target_values)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match_rate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(common_values)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(all_values)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all_values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progress bar with details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st.progress(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match_rate,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text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match_rate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 unique values match"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"Details for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st.write(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Source: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(source_values)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st.write(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Target: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st.write(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Common unique values: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(common_values)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    st.write(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Source:"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target_values)[: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    st.write(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Target:"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source_values)[: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st.warning(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common columns found between source and target datasets"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st.error(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displaying insights: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DataCompy report generation failed. Please check the data and try again."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st.write(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"Target-only Columns:"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(target_only):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st.info(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st.success(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target-only columns"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st.write(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Common Column Analysis"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common_cols: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(common_cols):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match rate for common columns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source_values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(st.session_state.source_df[col].dropna())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target_values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(st.session_state.target_df[col].dropna())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common_values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source_values.intersection(target_values)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all_values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source_values.union(target_values)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match_rate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(common_values)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(all_values)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all_values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progress bar with details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st.progress(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match_rate,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text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match_rate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 unique values match"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"Details for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Source: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(source_values)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        st.write(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Target: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Common unique values: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(common_values)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st.write(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Source:"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target_values)[: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st.write(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Target:"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source_values)[: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st.warning(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common columns found between source and target datasets"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ImportError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st.warning(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"Y-Data Profiling package not installed. Please install ydata-profiling package."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Continue with other reports...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report paths in session state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st.session_state.report_paths.update({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'side_by_side_path'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side_by_side_path,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'profiling_path'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"reports/ProfilingReport_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'regression_path'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regression_path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zip file containing all reports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st.divider()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zip_path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"reports/FinalComparison_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zipfile.ZipFile(zip_path,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all reports to zip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report_name, report_path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st.session_state.report_paths.items():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report_path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os.path.exists(report_path):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zipf.write(report_path, os.path.basename(report_path))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download button for zip file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"### 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📦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Complete Comparison Package"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st.caption(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"Contains all reports: Regression, Side by Side, DataCompy, and Profile Reports"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(zip_path,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st.download_button(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📥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All Reports (ZIP)"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f,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"FinalComparison_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"download_all"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st.error(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zip file: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st.divider()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results and download buttons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st.markdown(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 Data Comparison Results"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st.dataframe(diff_df)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os.path.exists(side_by_side_path):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(side_by_side_path,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st.download_button(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Difference Report"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"DifferenceReport_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"download_difference"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 Y-Data Profiling Results"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profile_df.empty: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Format the dataframe for better display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"Column-wise Statistical Comparison:"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different views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metrics_tab, details_tab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"Main Metrics"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"Detailed Statistics"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metrics_tab: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main_metrics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profile_df[[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'Source_Count'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'Target_Count'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'Match_Percentage'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st.dataframe(main_metrics,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details_tab: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st.dataframe(profile_df,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Save profiling report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profiling_path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st.session_state.report_paths[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'profiling_path'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profile_df.to_excel(profiling_path,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buttons with unique keys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col3, col4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8976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(profiling_path,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Profiling Report"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"ProfilingReport_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"download_profiling"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col4: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os.path.exists(regression_path):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(regression_path,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st.download_button(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Regression Report"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f,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"RegressionReport_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"download_regression"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"Unable to generate profiling report. Please check the data and try again."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log_error(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performing comparison: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performing comparison: 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9767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9767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9767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"__main__"</w:t>
      </w: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9767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main()</w:t>
      </w:r>
    </w:p>
    <w:p w:rsidR="00897671" w:rsidRPr="00897671" w:rsidRDefault="00897671" w:rsidP="008976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120A8" w:rsidRPr="00897671" w:rsidRDefault="005120A8" w:rsidP="00897671">
      <w:bookmarkStart w:id="0" w:name="_GoBack"/>
      <w:bookmarkEnd w:id="0"/>
    </w:p>
    <w:sectPr w:rsidR="005120A8" w:rsidRPr="00897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2F2F5A"/>
    <w:rsid w:val="003940F7"/>
    <w:rsid w:val="005120A8"/>
    <w:rsid w:val="00625F2E"/>
    <w:rsid w:val="006702A5"/>
    <w:rsid w:val="006A173B"/>
    <w:rsid w:val="007C7BC7"/>
    <w:rsid w:val="00897671"/>
    <w:rsid w:val="009D3A23"/>
    <w:rsid w:val="00A50184"/>
    <w:rsid w:val="00A97206"/>
    <w:rsid w:val="00DA78A9"/>
    <w:rsid w:val="00E01C4D"/>
    <w:rsid w:val="00FA2B45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26</Pages>
  <Words>9369</Words>
  <Characters>53407</Characters>
  <Application>Microsoft Office Word</Application>
  <DocSecurity>0</DocSecurity>
  <Lines>445</Lines>
  <Paragraphs>125</Paragraphs>
  <ScaleCrop>false</ScaleCrop>
  <Company/>
  <LinksUpToDate>false</LinksUpToDate>
  <CharactersWithSpaces>62651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30</cp:revision>
  <dcterms:created xsi:type="dcterms:W3CDTF">2025-05-22T03:37:00Z</dcterms:created>
  <dcterms:modified xsi:type="dcterms:W3CDTF">2025-05-23T14:23:00Z</dcterms:modified>
</cp:coreProperties>
</file>