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app.py</w:t>
      </w:r>
    </w:p>
    <w:p w:rsid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Optional, Any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streamlit.components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.v1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Import our modules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data_reader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mapping_manager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db_connector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api_fetcher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format_timestamp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Set page config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st.set_page_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config(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page_title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page_icon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layout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"wide"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Define source types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 function"""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header with modern styling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&lt;div style='text-align: center; background-color: #f0f2f6; padding: 1rem; border-radius: 10px;'&gt;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 style='color: #1f77b4;'&gt;Data Comparison Framework&lt;/h1&gt;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&lt;p style='color: #666;'&gt;Compare data from multiple sources with advanced mapping and reporting capabilities&lt;/p&gt;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 variables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_state.source_df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_state.target_df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_state.column_mapping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_state.excluded_columns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_state.report_paths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two columns for source and target selection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st.selectbox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Source Type"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SOURCE_TYPES,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"source_type"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source_data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source_type,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st.selectbox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Target Type"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SOURCE_TYPES,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"target_type"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target_data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target_type,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both source and target data are loaded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_state.source_df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_state.target_df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or update column mapping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_state.column_mapping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MappingManager.auto_map_columns(source_data, target_data)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column mapping interface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interface(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source_data, target_data)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join key selection based on mapped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Key Selection"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mapped columns (where source and target are mapped)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mapped_columns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{source_col: target_col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_state.column_mapping.items()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target_data.columns}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mapped_columns: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mapped columns available for join keys. Please map columns first."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mapped columns available for joining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"Mapped columns available for joining:"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mapped_preview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columns.items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Source: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Target: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sample values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source_sample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source_data[source_col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target_sample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target_data[target_col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mapped_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preview.append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(source_sample),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(target_sample)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preview of mapped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mapped_preview: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"Preview of mapped columns:"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(pd.DataFrame(mapped_preview))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Select join keys from mapped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selected_keys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st.multiselect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Join Key(s)"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(mapped_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columns.keys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mapped columns to use as join keys for comparison. These columns should uniquely identify records."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the join keys mapping (source to target columns)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[(source_col, mapped_columns[source_col])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selected_keys]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"Selected join keys:"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join keys selected. Comparison will be done row by row."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join keys in session state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Compare button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st.button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 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"primary"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st.spinner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perform_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source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different types of data sources"""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handle_file_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upload(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source_type, prefix)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handle_database_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source_type, prefix)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handle_api_connection(prefix)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handling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processing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handle_file_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upload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file upload for different file types"""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uploaded_file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st.file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_uploader(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uploaded_file: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delimiter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"Delimiter (for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'|'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"CSV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csv(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"Parquet 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DataReader.load_parquet(uploaded_file)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"Zipped Flat Files"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DataReader.load_zipped_flat_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files(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uploaded_file,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separator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reading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handle_database_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connection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database connections"""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SQL Server specific UI elements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style='background-color: #f8f9fa; padding: 1rem; border-radius: 0.5rem; margin-bottom: 1rem; border: 1px solid #dee2e6;'&gt;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&lt;h4 style='margin: 0; color: #212529;'&gt;SQL Server Connection&lt;/h4&gt;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 style='margin: 0.5rem 0 0 0; color: #6c757d;'&gt;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 names will be automatically standardized for better mapping.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unsafe_allow_html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host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"Host"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database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st.checkbox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_use_windows_auth"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use_windows_auth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proc_name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_proc"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params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area(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query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area(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st.button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conn_params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use_windows_auth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username/password only if not using Windows Auth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(db_type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params.update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conn_params, query)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SQL Server connection successful. Column names have been standardized for better mapping."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"Teradata"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conn_params, query)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DatabaseConnector.get_data_from_stored_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conn_params, proc_name,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Stored Procedure executed successfully. Column names have been standardized for better mapping."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"Database connection error: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handle_api_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connection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"""Handle API connections"""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Connection Details"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api_url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input(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method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st.selectbox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"Method"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"POST"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_method"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headers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area(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(JSON format)"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_headers"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params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area(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(JSON format)"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_params"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st.button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_connect"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APIFetcher.fetch_api_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api_url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api_url,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"API connection error: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interface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Mapping Configuration"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auto-map button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st.button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"Auto-Map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"auto_map_btn"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_state.column_mapping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MappingManager.auto_map_columns(source_df, target_df)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"Columns automatically mapped!"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status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"Currently mapped: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DataFrame to display the mapping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mapping_data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source_sample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st.session_state.column_mapping.get(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target_sample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].head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).tolist())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data.append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Sample'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source_sample,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Sample'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target_sample,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'Mapped'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✓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✗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mapping_df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(mapping_data)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(mapping_df,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three columns for the mapping interface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col1, col2, col3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"**Source Column**"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"**Target Column**"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"**Exclude**"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col2, col3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st.text(source_col)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st.caption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(source_df[source_col].head(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Dropdown for target column selection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current_mapping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st.session_state.column_mapping.get(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target_options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target_index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options.index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(current_mapping)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st.selectbox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target_index,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</w:t>
      </w:r>
      <w:proofErr w:type="gramEnd"/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_state.column_mapping[source_col]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sample of selected target column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st.caption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(target_df[target_col].head(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_state.column_mapping[source_col]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Checkbox for excluding column from comparison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excluded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st.checkbox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_state.excluded_columns.append(source_col)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_state.excluded_columns.remove(source_col)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comparison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Comparison Results"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 if it doesn't exist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os.makedirs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format_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join_keys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st.session_state.get(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'join_keys'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st.spinner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streamlit.components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.v1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components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HTML profiling reports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Y-Data Profiling Reports..."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Source profiling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source_profile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"reports/SourceProfile_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source_profile.to_file(source_html)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Target profiling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target_profile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"reports/TargetProfile_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target_profile.to_file(target_html)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other reports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Comparison Reports..."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difference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diff_df, has_differences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ReportGenerator.generate_diff_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_state.excluded_columns,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profiling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profile_df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ReportGenerator.generate_profiling_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 (independent of join keys)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regression_path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"reports/RegressionReport_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ReportGenerator.generate_regression_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regression_path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side-by-side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side_by_side_path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"reports/DifferenceReport_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side_by_side_df, _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report(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_state.column_mapping,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side_by_side_path,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Y-Data Profiling Reports in expandable sections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st.subheader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Reports"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comparison_profile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ProfileReport(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pd.concat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st.session_state.source_df.add_prefix(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st.session_state.target_df.add_prefix(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"reports/ComparisonProfile_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comparison_profile.to_file(comparison_html)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DataCompy comparison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for DataCompy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_state.source_df.copy()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_state.target_df.copy()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key[</w:t>
      </w:r>
      <w:proofErr w:type="gramEnd"/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source column names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df.index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df.index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join_columns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datacompy.Compare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target_df,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statistics safely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column_stats_html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'&lt;p&gt;No column statistics 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available.&lt;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comparison.column_stats, pd.DataFrame)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comparison.column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_stats.empty):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column_stats_html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comparison.column_stats.to_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html(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"Could not generate column statistics: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"reports/DataCompyReport_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datacompy_html,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&lt;html&gt;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&lt;head&gt;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&lt;title&gt;DataCompy Comparison Report&lt;/title&gt;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&lt;style&gt;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        body </w:t>
      </w:r>
      <w:proofErr w:type="gramStart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-family: Arial, sans-serif; margin: 20px;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.report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.section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.match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.mismatch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table </w:t>
      </w:r>
      <w:proofErr w:type="gramStart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-collapse: collapse; width: 100%;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th, td </w:t>
      </w:r>
      <w:proofErr w:type="gramStart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1px solid #ddd; padding: 8px; text-align: left;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th </w:t>
      </w:r>
      <w:proofErr w:type="gramStart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-color: #f5f5f5; 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&lt;/style&gt;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&lt;/head&gt;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&lt;body&gt;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class="report"&gt;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&lt;h1&gt;DataCompy Comparison Report&lt;/h1&gt;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&lt;h2&gt;Summary&lt;/h2&gt;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&lt;pre&gt;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comparison.report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&lt;h2&gt;Detailed Statistics&lt;/h2&gt;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&lt;h3&gt;Matches&lt;/h3&gt;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class="match"&gt;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rows match: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_matching_rows()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&lt;p&gt;Number of columns match: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).intersection(target_df.columns))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&lt;h3&gt;Mismatches&lt;/h3&gt;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&lt;div class="mismatch"&gt;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Source: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&lt;p&gt;Rows only in Target: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&lt;p&gt;Source-only columns: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(target_df.columns))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    &lt;p&gt;Target-only columns: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(source_df.columns))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&lt;div class="section"&gt;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    &lt;h2&gt;Column Statistics&lt;/h2&gt;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column_stats_html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&lt;/body&gt;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&lt;/html&gt;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"""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datacompy_html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DataCompy report path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'datacompy_html'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 to prevent page reset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'report_paths'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_state.report_paths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_state.report_paths.update({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'source_html'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source_html,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'target_html'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target_html,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'comparison_html'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comparison_html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tab1, tab2, tab3, tab4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st.tabs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Profile"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Profile"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Profile"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components.html(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f.read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source profile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Source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"download_source"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components.html(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f.read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target profile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Target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"download_target"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components.html(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f.read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comparison profile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Comparison Profile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"download_comparison"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tab4: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datacompy_html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.exists(datacompy_html):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datacompy_html,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encoding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components.html(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f.read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height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600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scrolling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col1, col2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 for DataCompy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datacompy_html,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DataCompy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"DataCompyReport_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"download_datacompy"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additional DataCompy insights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Insights"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Match Statistics"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col2, col3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matching_rows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comparison.count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_matching_rows()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(comparison.df1_unq_rows)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(comparison.df2_unq_rows)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st.metric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"Matching Rows"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matching_rows,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matching_rows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st.metric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Only Rows"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source_only_rows,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source_only_rows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st.metric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Only Rows"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target_only_rows,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delta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target_only_rows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Column Analysis"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sets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cols.intersection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(target_cols)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source_only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target_only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column sets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col1, col2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"Source-only Columns:"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source_only: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(source_only):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info(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source-only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st.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info(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(source_df[col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].dropna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(target_df[col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].dropna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common_values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values.intersection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all_values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values.union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match_rate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st.progress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    match_rate,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unique values match"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displaying insights: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DataCompy report generation failed. Please check the data and try again."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"Target-only Columns:"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target_only: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(target_only):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info(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st.success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target-only columns"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Common Column Analysis"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common_cols: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(common_cols):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rate for common 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_state.source_df[col].dropna())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_state.target_df[col].dropna())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common_values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values.intersection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all_values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values.union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match_rate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(common_values)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(all_values)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all_values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1.0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progress bar with details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st.progress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match_rate,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text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match_rate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:.1</w:t>
      </w:r>
      <w:proofErr w:type="gramStart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unique values match"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st.expander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"Details for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expanded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Source: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Unique values in Target: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Common unique values: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(common_values)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Source:"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target_values)[: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"- Values only in Target:"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(target_values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source_values)[: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common columns found between source and target datasets"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ImportError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st.warning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"Y-Data Profiling package not installed. Please install ydata-profiling package."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Continue with other reports...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Store report paths in session state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_state.report_paths.update({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'side_by_side_path'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side_by_side_path,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"reports/ProfilingReport_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'regression_path'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regression_path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zip file containing all reports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st.divider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zip_path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"reports/FinalComparison_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zipfile.ZipFile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(zip_path,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zip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report_name, report_path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_state.report_paths.items():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report_path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.exists(report_path):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zipf.write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(report_path, os.path.basename(report_path))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download button for zip 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"### 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📦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Complete Comparison Package"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st.caption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"Contains all reports: Regression, Side by Side, DataCompy, and Profile Reports"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zip_path,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📥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All Reports (ZIP)"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"FinalComparison_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.zip"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"application/zip"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"download_all"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zip file: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st.divider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Display results and download buttons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col1, col2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Data Comparison Results"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(diff_df)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.exists(side_by_side_path):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side_by_side_path,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Difference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"download_difference"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st.markdown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"#### Y-Data Profiling Results"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df.empty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Format the dataframe for better display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st.write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"Column-wise Statistical Comparison:"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views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metrics_tab, details_tab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st.tabs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"Main Metrics"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"Detailed Statistics"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metrics_tab: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main_metrics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df[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'Match_Percentage'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(main_metrics,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details_tab: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st.dataframe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(profile_df,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profiling report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profiling_path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_state.report_paths[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'profiling_path'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profile_df.to_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excel(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profiling_path,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Download buttons with unique keys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col3, col4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profiling_path,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Profiling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"ProfilingReport_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"download_profiling"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.exists(regression_path):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regression_path,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st.download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_button(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 Regression Report"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f,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"download_regression"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"Unable to generate profiling report. Please check the data and try again."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main(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10612F" w:rsidRDefault="0010612F"/>
    <w:p w:rsidR="002F2F5A" w:rsidRDefault="002F2F5A"/>
    <w:p w:rsidR="002F2F5A" w:rsidRDefault="002F2F5A"/>
    <w:p w:rsidR="002F2F5A" w:rsidRDefault="002F2F5A">
      <w:r>
        <w:br w:type="page"/>
      </w:r>
    </w:p>
    <w:p w:rsidR="002F2F5A" w:rsidRDefault="002F2F5A">
      <w:r>
        <w:lastRenderedPageBreak/>
        <w:t>Db_connector</w:t>
      </w:r>
    </w:p>
    <w:p w:rsidR="002F2F5A" w:rsidRDefault="002F2F5A"/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create_engine, text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Union, Optional, Any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validate_connection_params, clean_df_columns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DatabaseConnector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database connections and data retrieval"""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get_sqlserver_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data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SQL Server using provided connection parameters and query.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]: DataFrame containing query results, None if error occurs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SQL Server"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engine using the pyodbc connection string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engine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engine(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"mssql+pyodbc:///?odbc_connect=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conn_str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engine.connect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pd.read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_sql(text(query), connection)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df)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Clean column names for consistency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SQL Server: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get_teradata_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data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Teradata using provided connection parameters and query.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]: DataFrame containing query results, None if error occurs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Teradata"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Teradata connection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teradatasql.connect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and return results as DataFrame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pd.read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_sql(query, conn)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conn.close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Teradata: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get_data_from_stored_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proc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Optional[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Any]]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Execute a stored procedure and retrieve its results.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proc_name: Name of the stored procedure to execute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params: Optional dictionary of parameters for the stored procedure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]: DataFrame containing procedure results, None if error occurs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stored procedure execution"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stored procedure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pyodbc.connect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(conn_str)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cursor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conn.cursor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parameter string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', 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([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=?"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params.keys()])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exec_str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param_str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cursor.execute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(exec_str,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(params.values()))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cursor.execute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column[</w:t>
      </w:r>
      <w:proofErr w:type="gramEnd"/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cursor.fetchall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 and clean column names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pd.DataFrame.from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_records(results,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df)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Clean column names for consistency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test_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connection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Test database connection without executing any queries.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bool: True if connection successful, False otherwise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connection_params.get(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proofErr w:type="gramEnd"/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Test connection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pyodbc.connect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(conn_str)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conn.close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"SQL Server connection test failed: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teradatasql.connect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conn.close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testing connection: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get_table_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schema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table_name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schema information for a specified table.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table_name: Name of the table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]: DataFrame containing schema information, None if error occurs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COLUMN_NAME,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DATA_TYPE,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CHARACTER_MAXIMUM_LENGTH,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IS_NULLABLE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INFORMATION_SCHEMA.COLUMNS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TABLE_NAME = '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ORDINAL_POSITION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connection_params, query)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type.lower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()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ColumnName,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ColumnType,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CharacterLength,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Nullable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DBC.Columns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TableName = '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ColumnId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connection_params, query)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table schema: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Default="002F2F5A">
      <w:r>
        <w:br w:type="page"/>
      </w:r>
    </w:p>
    <w:p w:rsidR="002F2F5A" w:rsidRDefault="002F2F5A">
      <w:r>
        <w:lastRenderedPageBreak/>
        <w:t>utils.py</w:t>
      </w:r>
    </w:p>
    <w:p w:rsidR="002F2F5A" w:rsidRDefault="002F2F5A"/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Configure logging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logging.basicConfig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level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logging.INFO,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format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</w:t>
      </w:r>
      <w:proofErr w:type="gramStart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asctime)s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%(name)s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%(levelname)s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%(message)s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handlers</w:t>
      </w:r>
      <w:proofErr w:type="gramStart"/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proofErr w:type="gramEnd"/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logging.StreamHandler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(),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logging.FileHandler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'comparison_framework.log'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logging.getLogger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log_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error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error_message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Log error messages to both console and file.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error_message (str): The error message to log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logger.error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(error_message)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check_file_size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Check if file size exceeds 3GB threshold.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file: File object or path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bool: True if file size is within limits, False otherwise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'seek'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os.SEEK_END)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size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.tell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proofErr w:type="gramStart"/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size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.getsize(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3GB in bytes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GB_3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3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1024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size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GB_3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checking file size: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format_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timestamp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Get formatted timestamp for file naming.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Formatted timestamp string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).strftime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"%Y%m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validate_connection_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Validate database connection parameters.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params (dict): Dictionary containing connection parameters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bool: True if parameters are valid, False otherwise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params,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"Connection parameters must be a dictionary"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using Windows Authentication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params.get(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Windows Auth, we need either host or server, and database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For SQL Auth, we need host/server, database, username, and password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required_params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required_params: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params.get(param):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log_error(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is required for SQL Authentication"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validating connection parameters: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sanitize_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filename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Sanitize filename by removing invalid characters.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filename (str): Original filename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str: Sanitized filename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Replace invalid characters with underscore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invalid_chars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'&lt;&gt;:"/</w:t>
      </w:r>
      <w:r w:rsidRPr="002F2F5A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\\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|?*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char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invalid_chars: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filename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filename.replace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(char,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filename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get_file_</w:t>
      </w:r>
      <w:proofErr w:type="gramStart"/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extension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proofErr w:type="gramEnd"/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filename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Get file extension from filename.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filename (str): Name of the file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str: File extension without dot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os.path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.splitext(filename)[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2F2F5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:].lower()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clean_df_columns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2F2F5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 a copy of the DataFrame with whitespace trimmed from all column names.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Args: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df (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): Input DataFrame.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Returns: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  <w:proofErr w:type="gramStart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pd.DataFrame</w:t>
      </w:r>
      <w:proofErr w:type="gramEnd"/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: DataFrame with cleaned column names.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"""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df_copy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df.copy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df_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copy.columns</w:t>
      </w:r>
      <w:proofErr w:type="gramEnd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df_copy.columns.str.strip()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df_copy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log_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error(</w:t>
      </w:r>
      <w:proofErr w:type="gramEnd"/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cleaning DataFrame columns: 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2F2F5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2F2F5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2F2F5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2F2F5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proofErr w:type="gramStart"/>
      <w:r w:rsidRPr="002F2F5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  </w:t>
      </w:r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</w:t>
      </w:r>
      <w:proofErr w:type="gramEnd"/>
      <w:r w:rsidRPr="002F2F5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Return original DataFrame if cleaning fails</w:t>
      </w:r>
    </w:p>
    <w:p w:rsidR="002F2F5A" w:rsidRPr="002F2F5A" w:rsidRDefault="002F2F5A" w:rsidP="002F2F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2F2F5A" w:rsidRDefault="002F2F5A">
      <w:bookmarkStart w:id="0" w:name="_GoBack"/>
      <w:bookmarkEnd w:id="0"/>
    </w:p>
    <w:sectPr w:rsidR="002F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2F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8584</Words>
  <Characters>48935</Characters>
  <Application>Microsoft Office Word</Application>
  <DocSecurity>0</DocSecurity>
  <Lines>407</Lines>
  <Paragraphs>114</Paragraphs>
  <ScaleCrop>false</ScaleCrop>
  <Company/>
  <LinksUpToDate>false</LinksUpToDate>
  <CharactersWithSpaces>57405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2025-05-22T03:37:00Z</dcterms:created>
  <dcterms:modified xsi:type="dcterms:W3CDTF">2025-05-22T03:38:00Z</dcterms:modified>
</cp:coreProperties>
</file>