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Any, Optional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MappingManager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"""Class to handle column mappings and data type conversions"""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 as a class variable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TYPE_MAPPING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normalize_column_name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Normalize column name by converting to lowercase and standardizing format.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Handles SQL Server specific patterns.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col (str): Column name to normalize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str: Normalized column name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(col,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lowercase and strip whitespace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normalized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col.lower().strip()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SQL Server brackets if present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normalized.startswith(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'['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normalized.endswith(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']'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normalized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normalized[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Replace common separators with underscore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'-'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'.'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normalized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normalized.replace(char,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special characters but keep underscores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normalized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.join(e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e.isalnum()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duplicate underscores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while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'__'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normalized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normalized.replace(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'__'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leading/trailing underscores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normalized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normalized.strip(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classmethod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auto_map_columns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Dict[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Automatically map columns between source and target DataFrames.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source_df: Source DataFrame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target_df: Target DataFrame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dict: Mapping of source columns to target columns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names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source_cols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normalized versions of column names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normalized_source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{col: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.normalize_column_name(col)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normalized_target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{col: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.normalize_column_name(col)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 pass: exact matches based on normalized names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norm_s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normalized_source.items():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target_col, norm_t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normalized_target.items():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norm_s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norm_t: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mapping[source_col]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Second pass: fuzzy matches based on column names and data patterns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unmapped_source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unmapped_target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mapping.values()]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unmapped_source: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best_match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best_score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sample values and normalized name from source column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source_df[source_col].head(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(source_df[source_col].dtype)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norm_source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normalized_source[source_col]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unmapped_target: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data types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target_dtype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(target_df[target_col].dtype)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type_match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target_dtype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normalized column names using fuzzy matching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norm_target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normalized_target[target_col]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name_score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._calculate_similarity(norm_source, norm_target)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data patterns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target_sample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target_df[target_col].head(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data_score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._calculate_data_similarity(source_sample, target_sample)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combined score with adjusted weights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Increased weight for name similarity and type matching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combined_score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(name_score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(data_score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0.3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type_match: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combined_score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0.15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 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Increased bonus for type match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Increased threshold for more accurate matching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combined_score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best_score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combined_score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75% similarity threshold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best_score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combined_score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best_match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log_error(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comparing columns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best_match: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mapping[source_col]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best_match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unmapped_target.remove(best_match)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mapping results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column mappings found between source and target DataFrames"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print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"Successfully mapped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auto_map_columns: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_calculate_similarity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str1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str2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"""Calculate similarity between two strings using Levenshtein distance."""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str1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Simple implementation of Levenshtein distance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(str1)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(str2):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str1, str2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str2, str1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previous_row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(str2)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i, c1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(str1):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current_row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[i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j, c2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(str2):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insertions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previous_row[j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deletions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current_row[j]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substitutions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previous_row[j]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(c1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c2)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current_row.append(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(insertions, deletions, substitutions))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previous_row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current_row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distance to similarity score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max_len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(str1),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(str2))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similarity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(previous_row[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max_len)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similarity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_calculate_data_similarity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source_sample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target_sample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-&gt;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"""Calculate similarity between two lists of data samples."""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source_sample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target_sample: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values to lowercase strings for comparison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(val).lower()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source_sample]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(val).lower()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target_sample]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pattern similarity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total_score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data patterns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s_val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best_match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t_val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for exact matches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s_val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t_val: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best_match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break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for numeric patterns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s_numeric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s_val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c.isdigit())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t_numeric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t_val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c.isdigit())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s_numeric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t_numeric: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s_numeric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t_numeric: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best_match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(best_match,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for string patterns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s_alpha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s_val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c.isalpha())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t_alpha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t_val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c.isalpha())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s_alpha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t_alpha: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alpha_sim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MappingManager._calculate_similarity(s_alpha, t_alpha)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best_match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(best_match, alpha_sim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0.8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total_score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best_match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total_score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classmethod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generate_data_type_mapping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Dict[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Generate data type mapping for DataFrame columns.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df: Input DataFrame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dict: Mapping of column names to suggested data types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type_mapping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df.columns: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(df[column].dtype)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pandas/numpy types to our type system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type_mapping[column]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type_mapping[column]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type_mapping[column]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type_mapping[column]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type_mapping[column]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classmethod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apply_mapping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type_mapping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pd.DataFrame: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Apply data type mapping to DataFrame.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df: Input DataFrame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type_mapping: Dictionary mapping column names to desired data types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pd.DataFrame: DataFrame with applied type conversions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df_copy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df.copy()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column, dtype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type_mapping.items():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df_copy.columns: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df_copy[column]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pd.to_datetime(df_copy[column],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df_copy[column]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df_copy[column].astype(dtype)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log_error(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type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df_copy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applying type mapping: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validate_mapping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List[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Validate column mapping between source and target DataFrames.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source_df: Source DataFrame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target_df: Target DataFrame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column_mapping: Dictionary mapping source columns to target columns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tuple: (is_valid, list of validation messages)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messages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is_valid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all mapped columns exist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messages.append(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column '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not found"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is_valid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messages.append(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column '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not found"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is_valid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for duplicate mappings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(column_mapping.values()))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messages.append(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"Duplicate target columns in mapping"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is_valid, messages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get_unmapped_columns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Tuple[List[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 List[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Get lists of unmapped columns from both source and target DataFrames.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source_df: Source DataFrame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target_df: Target DataFrame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column_mapping: Dictionary mapping source columns to target columns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tuple: (unmapped source columns, unmapped target columns)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unmapped_source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unmapped_target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column_mapping.values()]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unmapped_source, unmapped_target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Default="005120A8" w:rsidP="00882379"/>
    <w:p w:rsidR="00882379" w:rsidRDefault="00882379" w:rsidP="00882379"/>
    <w:p w:rsidR="00882379" w:rsidRDefault="00882379" w:rsidP="00882379"/>
    <w:p w:rsidR="00882379" w:rsidRDefault="00882379">
      <w:r>
        <w:br w:type="page"/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lastRenderedPageBreak/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Optional, Any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Import our modules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data_reader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mapping_manager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db_connector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api_fetcher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format_timestamp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source types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SOURCE_TYPES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 function"""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modern header with enhanced styling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&lt;div style='text-align: center; background-color: #f8f9fa; padding: 2rem;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border-radius: 10px; margin-bottom: 2rem; border: 1px solid #dee2e6;'&gt;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 style='color: #1f77b4; margin-bottom: 0.5rem; font-size: 2.5em;'&gt;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Data Comparison Framework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&lt;/h1&gt;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style='color: #6c757d; font-size: 1.1em; margin: 1rem 0;'&gt;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Compare data between SQL Server databases and feed files with advanced mapping capabilities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justify-content: center; gap: 1rem; margin-top: 1rem;'&gt;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✨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Automatic Column Mapping&lt;/span&gt;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&lt;div style='background-color: #e8f4f8; padding: 0.5rem 1rem; border-radius: 5px;'&gt;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🔍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Smart Join Detection&lt;/span&gt;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0.5rem 1rem; border-radius: 5px;'&gt;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style='color: #1f77b4;'&gt;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Detailed Reports&lt;/span&gt;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error handling for the entire app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 variables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st.session_state.source_df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st.session_state.target_df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st.session_state.excluded_columns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st.session_state.report_paths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source and target selection with enhanced styling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style='display: flex; gap: 2rem; margin: 1rem 0;'&gt;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#1f77b4;'&gt;Source Configuration&lt;/h3&gt;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source data&lt;/p&gt;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style='flex: 1; background-color: #f8f9fa; padding: 1.5rem; border-radius: 10px; border: 1px solid #dee2e6;'&gt;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&lt;h3 style='margin: 0 0 1rem 0; color: #1f77b4;'&gt;Target Configuration&lt;/h3&gt;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&lt;p style='color: #6c757d; margin-bottom: 1rem;'&gt;Select and configure your target data&lt;/p&gt;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source data you want to compare"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handle_data_source(source_type,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loaded successfully: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SOURCE_TYPES,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the type of target data you want to compare"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handle_data_source(target_type,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loaded successfully: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rows,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 error occurred: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"Application error: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we have data either from direct loading or session state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((source_data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(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(st.session_state.source_df, pd.DataFrame)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pd.DataFrame))):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data from direct load or session state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and prepare source data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(source_df, pd.DataFrame):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is not available or invalid. Please load source data first."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consistent comparison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source_df.astype(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and prepare target data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(target_df, pd.DataFrame):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is not available or invalid. Please load target data first."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consistent comparison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target_df.astype(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Normalize columns for consistent mapping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cleaned_source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clean_df_columns(source_df)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cleaned_target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clean_df_columns(target_df)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cleaned_source.empty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cleaned_target.empty: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One or both datasets are empty. Please check your data."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index to ensure consistent comparison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cleaned_source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cleaned_source.reset_index(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drop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cleaned_target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cleaned_target.reset_index(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drop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cleaning data: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cleaned DataFrames in session state if they came from direct load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st.session_state.source_df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st.session_state.target_df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Debug information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columns:"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(cleaned_source.columns))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columns:"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(cleaned_target.columns))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Force re-mapping if source columns have changed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current_source_cols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(cleaned_source.columns)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st.session_state.get(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'last_source_columns'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Clean column names before mapping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cleaned_source.columns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[col.strip().lower()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cleaned_source.columns]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cleaned_target.columns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[col.strip().lower()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cleaned_target.columns]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MappingManager.auto_map_columns(cleaned_source, cleaned_target)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st.session_state.last_source_columns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current_source_cols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Debug mapping results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"Mapped columns:"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st.session_state.column_mapping)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automatically!"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column mappings found. Please map columns manually below."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initializing data: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initialization error: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column mapping interface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show_column_mapping_interface(source_data, target_data)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key selection with enhanced styling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style='background-color: #f8f9fa; padding: 1.5rem; border-radius: 10px; margin: 2rem 0; border: 1px solid #dee2e6;'&gt;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0; color: #1f77b4;'&gt;Join Key Selection&lt;/h3&gt;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 style='margin: 0.5rem 0 0 0; color: #6c757d;'&gt;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Select columns to use as join keys for comparing records between source and target data.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&lt;/p&gt;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columns (where source and target are mapped)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mapped_columns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{source_col: target_col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mapped columns available for join keys. Please map at least one column first."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join_keys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columns for join key selection and preview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Select join keys from mapped columns with enhanced styling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Select Join Key Columns"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selected_keys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columns that uniquely identify records"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(mapped_columns.keys()),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"These columns will be used to match records between source and target data"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[(source_col, mapped_columns[source_col])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st.markdown(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style='background-color: #e8f4f8; padding: 0.75rem; border-radius: 5px; margin-top: 1rem;'&gt;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 style='margin: 0; color: #1f77b4;'&gt;Selected Join Keys:&lt;/p&gt;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st.markdown(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ambria Math" w:eastAsia="Times New Roman" w:hAnsi="Cambria Math" w:cs="Cambria Math"/>
          <w:color w:val="A31515"/>
          <w:sz w:val="18"/>
          <w:szCs w:val="18"/>
          <w:lang w:eastAsia="en-IN"/>
        </w:rPr>
        <w:t>ℹ️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join keys selected. Comparison will be done row by row."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preview of mapped columns with samples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st.markdown(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Join Keys Preview"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mapped_preview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mapped_columns.items():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source_sample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source_data[source_col].head(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target_sample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target_data[target_col].head(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mapped_preview.append({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(source_sample),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(target_sample)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mapped_preview: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st.dataframe(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pd.DataFrame(mapped_preview),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join keys in session state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st.session_state.join_keys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 section with enhanced styling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&lt;div style='background-color: #f8f9fa; padding: 1.5rem; border-radius: 10px; margin: 2rem 0;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border: 1px solid #dee2e6; text-align: center;'&gt;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&lt;h3 style='margin: 0 0 1rem 0; color: #1f77b4;'&gt;Generate Comparison Reports&lt;/h3&gt;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Center the compare button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Compare Data"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perform_comparison()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handle_data_source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source_type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sources"""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handle_file_upload(source_type, prefix)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handle_database_connection(source_type, prefix)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handle_api_connection(prefix)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handling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handle_file_upload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file_type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file upload for different file types with enhanced UI and error handling"""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file upload UI with modern styling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Upload&lt;/h4&gt;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Upload your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and configure import settings below.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File upload section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uploaded_file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"Choose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"Select a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file_type.lower()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upload"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file info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file_details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"Filename"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uploaded_file.name,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size"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uploaded_file.size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KB"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type"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uploaded_file.type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File Details"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key, value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file_details.items():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Configuration options based on file type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"Import Configuration"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col1, col2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delimiter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"Delimiter"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'|'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character used to separate columns"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encoding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Encoding"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"utf-8"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"latin1"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"ascii"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_encoding"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file encoding"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Load the file with progress indicator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"Loading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DataReader.load_csv(uploaded_file,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DataReader.load_dat(uploaded_file,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DataReader.load_parquet(uploaded_file)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DataReader.load_zipped_flat_files(uploaded_file,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separator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loaded successfully!"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Failed to load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 Please check the file format and try again."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"File upload error 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st.code(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handle_database_connection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database connections with enhanced UI and error handling"""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database connection UI with modern styling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Connection&lt;/h4&gt;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Enter your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 below. Column names will be automatically standardized for better mapping.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connection and query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conn_tab, query_tab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"Connection Details"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"Query Configuration"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conn_tab: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details with improved layout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host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server name or IP address"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database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database name"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Authentication section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Authentication"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_use_windows_auth"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use Windows Authentication, uncheck for SQL Authentication"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col1, col2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username"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Server password"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query_tab: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proc_name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name of the stored procedure"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params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parameters as JSON, e.g., {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param1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value1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query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150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your SQL query here. The query will be executed to fetch the data."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Database"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"Connecting to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..."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parameters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conn_params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use_windows_auth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username/password only if not using Windows Auth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(db_type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Username and password are required for SQL Authentication"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conn_params.update({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connection parameters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host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Server/Host and Database are required"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based on database type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DatabaseConnector.get_sqlserver_data(conn_params, query)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Server connection successful!"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DataFrame in session state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st.session_state.source_df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st.session_state.target_df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returned from SQL Server"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Query is required"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DatabaseConnector.get_teradata_data(conn_params, query)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Teradata connection successful!"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DataFrame in session state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st.session_state.source_df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st.session_state.target_df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returned from Teradata"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name is required"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DatabaseConnector.get_data_from_stored_proc(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conn_params, proc_name,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executed successfully!"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DataFrame in session state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st.session_state.source_df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st.session_state.target_df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returned from Stored Procedure"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connection error 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):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handle_api_connection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API connections with enhanced UI and error handling"""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API connection UI with modern styling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style='margin: 0; color: #1f77b4;'&gt;API Connection&lt;/h4&gt;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Configure your API connection details and parameters below.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basic and advanced configuration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basic_tab, advanced_tab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"Basic Configuration"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"Advanced Settings"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basic_tab: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URL and Method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api_url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the complete API endpoint URL"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"https://api.example.com/data"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method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_method"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HTTP method to use"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advanced_tab: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Headers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Headers"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 format)"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_headers"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headers as JSON object, e.g., {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Authorization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Bearer token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\"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"Authorization": "Bearer your_token",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"Content-Type": "application/json"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Parameters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"##### Parameters"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params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query parameters or POST body as JSON object"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placeholder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"limit": 1000,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"offset": 0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Connection button with loading state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 to API"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"Connecting to API..."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inputs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URL is required"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Parse JSON inputs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headers_dict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params_dict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Invalid JSON format: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data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APIFetcher.fetch_api_data(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api_url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api_url,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headers_dict,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params_dict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successful!"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"Retrieved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data preview in an expander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Preview"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st.dataframe(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df.head(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received from API"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API connection error: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"API connection error: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 in an expander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"Error Details"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st.code(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show_column_mapping_interface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style='background-color: #f8f9fa; padding: 1.5rem; border-radius: 10px; margin-bottom: 1rem; border: 1px solid #dee2e6;'&gt;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&lt;h3 style='margin: 0; color: #1f77b4;'&gt;Column Mapping Configuration&lt;/h3&gt;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style='margin: 0.5rem 0 0 0; color: #6c757d;'&gt;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Map columns between source and target data sources. Use auto-mapping or manually adjust the mappings below.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&lt;/p&gt;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the auto-map button and mapping status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auto-map button with enhanced styling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Auto-Map Columns"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"auto_map_btn"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columns..."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st.session_state.column_mapping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MappingManager.auto_map_columns(source_df, target_df)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columns!"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st.warning(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matches found. Please map columns manually."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status with enhanced styling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total_cols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mapped_cols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mapping_percentage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(mapped_cols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total_cols)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style='background-color: #e8f4f8; padding: 0.75rem; border-radius: 5px; text-align: center;'&gt;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&lt;span style='font-size: 1.1em; color: #1f77b4;'&gt;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mapped_cols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of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total_cols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mapping_percentage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&lt;/span&gt;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table with enhanced styling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st.markdown(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&lt;div style='margin-top: 1rem;'&gt;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&lt;h4 style='color: #666;'&gt;Current Column Mappings&lt;/h4&gt;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DataFrame to display the mapping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mapping_data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source_sample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target_sample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).tolist())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mapping_data.append({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source_sample,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target_sample,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mapping_df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pd.DataFrame(mapping_data)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the mapping table with custom styling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st.dataframe(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mapping_df,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400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column_config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st.column_config.Column(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Status"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Mapped | 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 Unmapped"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"small"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three columns for the mapping interface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col2, col3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"**Source Column**"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"**Target Column**"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"**Exclude**"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st.text(source_col)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current_mapping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target_options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target_index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target_options.index(current_mapping)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target_index,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st.session_state.column_mapping[source_col]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sample of selected target column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st.caption(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st.session_state.column_mapping[source_col]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excluding column from comparison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st.session_state.excluded_columns.append(source_col)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st.session_state.excluded_columns.remove(source_col)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perform_comparison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Comparison Results"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 with full path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reports_dir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os.path.join(os.getcwd(),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format_timestamp()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Verify source and target data are available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(st.session_state.source_df, pd.DataFrame)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or target data is not available. Please load the data first."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report generation start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st.info(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Generating comparison reports..."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join_keys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'join_keys'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streamlit.components.v1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HTML profiling reports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Profiling Reports..."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profiling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source_profile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source_html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source_profile.to_file(source_html)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profile report generated"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profiling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target_html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target_profile.to_file(target_html)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profile report generated"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other reports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difference report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diff_df, has_differences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ReportGenerator.generate_diff_report(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profiling report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ReportGenerator.generate_profiling_report(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 (independent of join keys)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regression_path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"reports/RegressionReport_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ReportGenerator.generate_regression_report(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regression_path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side-by-side report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side_by_side_path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"reports/DifferenceReport_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side_by_side_df, _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ReportGenerator.generate_side_by_side_report(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st.session_state.source_df,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st.session_state.target_df,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st.session_state.column_mapping,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side_by_side_path,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Y-Data Profiling Reports in expandable sections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st.subheader(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Reports"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 with side-by-side data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in the mapping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st.session_state.target_df.columns: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comparison_df[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st.session_state.source_df[source_col]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comparison_df[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st.session_state.target_df[target_col]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profile report with enhanced configuration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comparison_df,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full report for more detailed comparison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  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correlation analysis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}},  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Treat numeric columns as continuous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  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interactions between continuous variables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comparison_html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comparison_profile.to_file(comparison_html)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profile report generated"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DataCompy comparison report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for DataCompy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join_columns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st.session_state.source_df.copy()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target_df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st.session_state.target_df.copy()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  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source_df.index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target_df.index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target_df,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statistics safely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column_stats_html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available.&lt;/p&gt;'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comparison.column_stats.empty):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column_stats_html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comparison.column_stats.to_html()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st.warning(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"Could not generate column statistics: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f.write(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&lt;html&gt;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&lt;head&gt;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&lt;title&gt;DataCompy Comparison Report&lt;/title&gt;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&lt;style&gt;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body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.report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.section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.match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.mismatch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table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th, td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88237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&lt;/style&gt;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&lt;/head&gt;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&lt;body&gt;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class="report"&gt;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&lt;h1&gt;DataCompy Comparison Report&lt;/h1&gt;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&lt;h2&gt;Summary&lt;/h2&gt;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&lt;pre&gt;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comparison.report()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&lt;h2&gt;Detailed Statistics&lt;/h2&gt;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&lt;h3&gt;Matches&lt;/h3&gt;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class="match"&gt;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rows match: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comparison.count_matching_rows()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columns match: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(source_df.columns).intersection(target_df.columns))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&lt;h3&gt;Mismatches&lt;/h3&gt;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class="mismatch"&gt;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Source: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                &lt;p&gt;Rows only in Target: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&lt;p&gt;Source-only columns: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(source_df.columns)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&lt;p&gt;Target-only columns: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(target_df.columns)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&lt;h2&gt;Column Statistics&lt;/h2&gt;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column_stats_html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&lt;/body&gt;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&lt;/html&gt;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DataCompy report path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'datacompy_html'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 to prevent page reset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st.session_state.report_paths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st.session_state.report_paths.update({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'source_html'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source_html,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'target_html'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target_html,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'comparison_html'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comparison_html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tab1, tab2, tab3, tab4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Profile"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tab1: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source profile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(source_html,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Source Profile Report"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"download_source"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target profile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(target_html,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Target Profile Report"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"download_target"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tab3: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components.html(f.read(),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comparison profile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(comparison_html,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Comparison Profile Report"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"download_comparison"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tab4: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os.path.exists(datacompy_html):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components.html(f.read(),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DataCompy report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(datacompy_html,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DataCompy Report"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"download_datacompy"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additional DataCompy insights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Insights"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Match Statistics"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col2, col3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matching_rows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comparison.count_matching_rows()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source_only_rows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target_only_rows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"Matching Rows"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matching_rows,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matching_rows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Only Rows"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       source_only_rows,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source_only_rows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st.metric(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Only Rows"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target_only_rows,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target_only_rows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Analysis"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sets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source_cols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target_cols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common_cols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source_cols.intersection(target_cols)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column sets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"Source-only Columns:"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(source_only):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source-only columns"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st.info(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st.success(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source_values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target_values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(target_df[col].dropna())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common_values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all_values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match_rate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st.progress(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match_rate,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st.write(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st.warning(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insights: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report generation failed. Please check the data and try again."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st.info(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st.success(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(st.session_state.source_df[col].dropna())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(st.session_state.target_df[col].dropna())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source_values.intersection(target_values)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all_values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source_values.union(target_values)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match_rate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st.progress(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match_rate,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:.1f}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 unique values match"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st.write(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   st.write(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ImportError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package not installed. Please install ydata-profiling package."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Continue with other reports...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st.session_state.report_paths.update({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'side_by_side_path'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side_by_side_path,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"reports/ProfilingReport_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'regression_path'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regression_path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zip file containing all reports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zip_path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"reports/FinalComparison_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zipfile.ZipFile(zip_path,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zip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report_name, report_path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st.session_state.report_paths.items():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report_path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os.path.exists(report_path):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zipf.write(report_path, os.path.basename(report_path))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download button for zip file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📦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Complete Comparison Package"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st.caption(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"Contains all reports: Regression, Side by Side, DataCompy, and Profile Reports"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(zip_path,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st.download_button(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All Reports (ZIP)"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"FinalComparison_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"download_all"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zip file: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st.divider()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results and download buttons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Data Comparison Results"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st.dataframe(diff_df)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os.path.exists(side_by_side_path):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(side_by_side_path,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Difference Report"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"download_difference"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Y-Data Profiling Results"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profile_df.empty: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the dataframe for better display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"Column-wise Statistical Comparison:"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views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metrics_tab, details_tab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"Main Metrics"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"Detailed Statistics"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metrics_tab: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main_metrics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profile_df[[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'Match_Percentage'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st.dataframe(main_metrics,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details_tab: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st.dataframe(profile_df,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profiling report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profiling_path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st.session_state.report_paths[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profile_df.to_excel(profiling_path,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buttons with unique keys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col3, col4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8237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(profiling_path,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Profiling Report"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"ProfilingReport_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"download_profiling"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os.path.exists(regression_path):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(regression_path,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Regression Report"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"download_regression"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st.error(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"Unable to generate profiling report. Please check the data and try again."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8237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8237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8237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8237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882379" w:rsidRPr="00882379" w:rsidRDefault="00882379" w:rsidP="0088237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82379" w:rsidRPr="00882379" w:rsidRDefault="00882379" w:rsidP="00882379">
      <w:bookmarkStart w:id="0" w:name="_GoBack"/>
      <w:bookmarkEnd w:id="0"/>
    </w:p>
    <w:sectPr w:rsidR="00882379" w:rsidRPr="00882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F2F5A"/>
    <w:rsid w:val="003940F7"/>
    <w:rsid w:val="00432A99"/>
    <w:rsid w:val="004B4A1A"/>
    <w:rsid w:val="005120A8"/>
    <w:rsid w:val="00625F2E"/>
    <w:rsid w:val="006702A5"/>
    <w:rsid w:val="006A173B"/>
    <w:rsid w:val="007C7BC7"/>
    <w:rsid w:val="00882379"/>
    <w:rsid w:val="00897671"/>
    <w:rsid w:val="009D3A23"/>
    <w:rsid w:val="00A50184"/>
    <w:rsid w:val="00A97206"/>
    <w:rsid w:val="00AE0BCE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32</Pages>
  <Words>11275</Words>
  <Characters>64273</Characters>
  <Application>Microsoft Office Word</Application>
  <DocSecurity>0</DocSecurity>
  <Lines>535</Lines>
  <Paragraphs>150</Paragraphs>
  <ScaleCrop>false</ScaleCrop>
  <Company/>
  <LinksUpToDate>false</LinksUpToDate>
  <CharactersWithSpaces>75398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35</cp:revision>
  <dcterms:created xsi:type="dcterms:W3CDTF">2025-05-22T03:37:00Z</dcterms:created>
  <dcterms:modified xsi:type="dcterms:W3CDTF">2025-05-23T15:24:00Z</dcterms:modified>
</cp:coreProperties>
</file>