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generating various comparison reports"""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openpyxl.styles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PatternFill, Font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openpyxl.utils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get_column_letter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EXCEL_STYLES, REPORTS_DIR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ReportGenerator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regression report with multiple checks"""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writer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pd.ExcelWriter(output_path,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 Check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ReportGenerator._generate_aggregation_check(source_df, target_df, column_mapping, writer)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 Check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ReportGenerator._generate_count_check(source_df, target_df, writer)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 Check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ReportGenerator._generate_distinct_check(source_df, target_df, column_mapping, writer)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writer.save()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aggregation check for numeric columns"""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agg_data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numeric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pd.api.types.is_numeric_dtype(target_df[target_col]):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source_sum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source_df[source_col].sum()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target_sum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agg_data.append({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agg_data: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pd.DataFrame(agg_data)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df_agg.to_excel(writer,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(df_agg[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count check report"""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count_data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df_count.to_excel(writer,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'C2'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  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Result column, first data row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style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cell.fill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cell.font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distinct value check for non-numeric columns"""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distinct_data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non-numeric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source_distinct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source_df[source_col].nunique()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target_distinct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target_df[target_col].nunique()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source_values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(source_df[source_col].dropna().unique())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target_values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values_match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count_match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distinct_data.append({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source_distinct,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target_distinct,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Values'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(source_values))),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Values'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(target_values))),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distinct_data: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pd.DataFrame(distinct_data)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df_distinct.to_excel(writer,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(df_distinct[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generate_side_by_side_report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]],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side by side comparison report"""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DataFrames based on join keys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872D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872D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source_df[source_cols],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target_df[target_cols],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source_join_cols,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target_join_cols,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diff_mask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diff_df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merged_df[diff_mask].copy()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diff_df.empty: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show source/target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diff_df.columns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diff_df.columns]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Excel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diff_df.to_excel(output_path,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empty DataFrame with message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]}).to_excel(output_path,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compare row by row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s_col, t_col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s_col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source_df[s_col]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t_col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target_df[t_col]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comparison_df.to_excel(output_path,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generate_profile_reports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Dict[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Y-Data profiling reports"""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source_profile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source_path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source_profile.to_file(source_path)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source_path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target_profile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target_path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target_profile.to_file(target_path)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target_path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comparison_df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target_df[col]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comparison_profile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comparison_path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comparison_profile.to_file(comparison_path)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comparison_path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reports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DataCompy comparison report"""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872D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872D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use index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source_df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source_df.copy()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target_df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target_df.copy()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to avoid type comparison issues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source_compare_df.astype(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target_compare_df.astype(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proper comparison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target_compare_df.columns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comparison results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comparison_results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'differing_rows'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'diff_df'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 with type checking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valid_join_keys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join_keys is a list or tuple and not empty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(join_keys, (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tuple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each key is a tuple or list with 2 elements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(key, (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tuple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(key)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source_key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(key[</w:t>
      </w:r>
      <w:r w:rsidRPr="00872D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 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string to ensure it's hashable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source_key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columns to string and handle nulls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source_compare_df[source_key]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source_compare_df[source_key].fillna(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target_compare_df[source_key]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target_compare_df[source_key].fillna(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valid_join_keys.append(source_key)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join keys: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valid join keys found, fall back to index-based comparison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valid_join_keys: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source_compare_df[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target_compare_df[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valid_join_keys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 merge to find matching and non-matching rows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valid_join_keys,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merge operation: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comparison statistics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matching_rows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percentage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total_rows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match_percentage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(comparison_results[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Comparison Summary: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Source: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Target: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Matching Rows: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Source Only Rows: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Target Only Rows: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 Percentage: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match_percentage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column statistics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stats_data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index column if it exists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source_stats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(source_compare_df[col].dropna()),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'Source_Unique'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source_compare_df[col].nunique(),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(target_compare_df[col].dropna()),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'Target_Unique'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target_compare_df[col].nunique(),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'Match_Status'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source_compare_df[col].equals(target_compare_df[col])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'Mismatch'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stats_data.append(source_stats)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pd.DataFrame(stats_data)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col_stats_html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col_stats.to_html(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source-only records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source_only_html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source&lt;/p&gt;'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target-only records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target_only_html 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72D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72D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target&lt;/p&gt;'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the HTML report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&lt;!DOCTYPE html&gt;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 lang="en"&gt;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&lt;title&gt;DataCompy Comparison Report&lt;/title&gt;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&lt;style&gt;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body </w:t>
      </w:r>
      <w:r w:rsidRPr="00872D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872D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.report </w:t>
      </w:r>
      <w:r w:rsidRPr="00872D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872D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.section </w:t>
      </w:r>
      <w:r w:rsidRPr="00872D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872D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.match </w:t>
      </w:r>
      <w:r w:rsidRPr="00872D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872D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.mismatch </w:t>
      </w:r>
      <w:r w:rsidRPr="00872D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872D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table </w:t>
      </w:r>
      <w:r w:rsidRPr="00872D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872D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th, td </w:t>
      </w:r>
      <w:r w:rsidRPr="00872D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872D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 </w:t>
      </w:r>
      <w:r w:rsidRPr="00872D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872D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&lt;/style&gt;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&lt;/head&gt;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class="report"&gt;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&lt;h1&gt;DataCompy Comparison Report&lt;/h1&gt;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&lt;h2&gt;Summary&lt;/h2&gt;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&lt;pre&gt;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&lt;h2&gt;Detailed Statistics&lt;/h2&gt;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&lt;h3&gt;Matches&lt;/h3&gt;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class="match"&gt;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rows match: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columns match: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&lt;h3&gt;Mismatches&lt;/h3&gt;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class="mismatch"&gt;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Source: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Target: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&lt;h2&gt;Column Statistics&lt;/h2&gt;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col_stats_html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&lt;h2&gt;Mismatched Records&lt;/h2&gt;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Source:&lt;/h3&gt;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source_only_html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Target:&lt;/h3&gt;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target_only_html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simple error report if something goes wrong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&lt;head&gt;&lt;title&gt;Comparison Error Report&lt;/title&gt;&lt;/head&gt;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&lt;h1&gt;Error Generating Comparison Report&lt;/h1&gt;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&lt;p&gt;An error occurred while generating the comparison report: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72D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72D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72D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72D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72D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72D68" w:rsidRPr="00872D68" w:rsidRDefault="00872D68" w:rsidP="00872D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5DC1" w:rsidRPr="00872D68" w:rsidRDefault="00D35DC1" w:rsidP="00872D68">
      <w:bookmarkStart w:id="0" w:name="_GoBack"/>
      <w:bookmarkEnd w:id="0"/>
    </w:p>
    <w:sectPr w:rsidR="00D35DC1" w:rsidRPr="00872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E6DF5"/>
    <w:rsid w:val="002F2F5A"/>
    <w:rsid w:val="003940F7"/>
    <w:rsid w:val="004267F9"/>
    <w:rsid w:val="00432A99"/>
    <w:rsid w:val="004A0C39"/>
    <w:rsid w:val="004B4A1A"/>
    <w:rsid w:val="005120A8"/>
    <w:rsid w:val="00521545"/>
    <w:rsid w:val="00625F2E"/>
    <w:rsid w:val="006702A5"/>
    <w:rsid w:val="006A173B"/>
    <w:rsid w:val="007C7BC7"/>
    <w:rsid w:val="008331E5"/>
    <w:rsid w:val="00852AD1"/>
    <w:rsid w:val="00872D68"/>
    <w:rsid w:val="00882379"/>
    <w:rsid w:val="00897671"/>
    <w:rsid w:val="008D566D"/>
    <w:rsid w:val="00907F06"/>
    <w:rsid w:val="009A2D11"/>
    <w:rsid w:val="009D3A23"/>
    <w:rsid w:val="009E662F"/>
    <w:rsid w:val="00A24599"/>
    <w:rsid w:val="00A50184"/>
    <w:rsid w:val="00A97206"/>
    <w:rsid w:val="00AE0BCE"/>
    <w:rsid w:val="00C17F95"/>
    <w:rsid w:val="00D3116E"/>
    <w:rsid w:val="00D35DC1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9</Pages>
  <Words>3044</Words>
  <Characters>17355</Characters>
  <Application>Microsoft Office Word</Application>
  <DocSecurity>0</DocSecurity>
  <Lines>144</Lines>
  <Paragraphs>40</Paragraphs>
  <ScaleCrop>false</ScaleCrop>
  <Company/>
  <LinksUpToDate>false</LinksUpToDate>
  <CharactersWithSpaces>20359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55</cp:revision>
  <dcterms:created xsi:type="dcterms:W3CDTF">2025-05-22T03:37:00Z</dcterms:created>
  <dcterms:modified xsi:type="dcterms:W3CDTF">2025-05-26T10:09:00Z</dcterms:modified>
</cp:coreProperties>
</file>